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BCE6A5" w14:textId="197971F8" w:rsidR="00251954" w:rsidRPr="000C529E" w:rsidRDefault="0025279D">
      <w:pPr>
        <w:pStyle w:val="Corpodetexto"/>
        <w:ind w:left="543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503218520" behindDoc="1" locked="0" layoutInCell="1" allowOverlap="1" wp14:anchorId="02511745" wp14:editId="6FEE066D">
                <wp:simplePos x="0" y="0"/>
                <wp:positionH relativeFrom="page">
                  <wp:posOffset>1170940</wp:posOffset>
                </wp:positionH>
                <wp:positionV relativeFrom="page">
                  <wp:posOffset>358140</wp:posOffset>
                </wp:positionV>
                <wp:extent cx="485775" cy="215265"/>
                <wp:effectExtent l="0" t="0" r="0" b="0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7DCDB" w14:textId="77777777" w:rsidR="000C529E" w:rsidRDefault="000C529E">
                            <w:pPr>
                              <w:spacing w:before="1"/>
                              <w:rPr>
                                <w:rFonts w:ascii="Tahoma"/>
                                <w:sz w:val="28"/>
                              </w:rPr>
                            </w:pPr>
                            <w:r>
                              <w:rPr>
                                <w:rFonts w:ascii="Tahoma"/>
                                <w:sz w:val="28"/>
                              </w:rPr>
                              <w:t>*****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511745" id="_x0000_t202" coordsize="21600,21600" o:spt="202" path="m,l,21600r21600,l21600,xe">
                <v:stroke joinstyle="miter"/>
                <v:path gradientshapeok="t" o:connecttype="rect"/>
              </v:shapetype>
              <v:shape id="Text Box 128" o:spid="_x0000_s1026" type="#_x0000_t202" style="position:absolute;left:0;text-align:left;margin-left:92.2pt;margin-top:28.2pt;width:38.25pt;height:16.95pt;z-index:-97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" filled="f" stroked="f">
                <v:textbox inset="0,0,0,0">
                  <w:txbxContent>
                    <w:p w14:paraId="0357DCDB" w14:textId="77777777" w:rsidR="000C529E" w:rsidRDefault="000C529E">
                      <w:pPr>
                        <w:spacing w:before="1"/>
                        <w:rPr>
                          <w:rFonts w:ascii="Tahoma"/>
                          <w:sz w:val="28"/>
                        </w:rPr>
                      </w:pPr>
                      <w:r>
                        <w:rPr>
                          <w:rFonts w:ascii="Tahoma"/>
                          <w:sz w:val="28"/>
                        </w:rPr>
                        <w:t>*****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7BF6591A" wp14:editId="16AB77ED">
                <wp:extent cx="9445625" cy="6631305"/>
                <wp:effectExtent l="0" t="0" r="4445" b="1270"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5625" cy="6631305"/>
                          <a:chOff x="0" y="0"/>
                          <a:chExt cx="14875" cy="10443"/>
                        </a:xfrm>
                      </wpg:grpSpPr>
                      <pic:pic xmlns:pic="http://schemas.openxmlformats.org/drawingml/2006/picture">
                        <pic:nvPicPr>
                          <pic:cNvPr id="111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" y="1653"/>
                            <a:ext cx="3804" cy="1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6" y="228"/>
                            <a:ext cx="3808" cy="1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6" y="305"/>
                            <a:ext cx="4575" cy="29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2963"/>
                            <a:ext cx="5130" cy="2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6" y="2963"/>
                            <a:ext cx="4934" cy="24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9" y="3003"/>
                            <a:ext cx="3554" cy="2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5478"/>
                            <a:ext cx="4019" cy="2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6" y="7729"/>
                            <a:ext cx="6420" cy="2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6" y="5378"/>
                            <a:ext cx="4148" cy="25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8" y="5006"/>
                            <a:ext cx="3897" cy="29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" y="7812"/>
                            <a:ext cx="3624" cy="2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6" y="5055"/>
                            <a:ext cx="3779" cy="2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4" y="7729"/>
                            <a:ext cx="4214" cy="2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4" y="3003"/>
                            <a:ext cx="3101" cy="2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2" y="8807"/>
                            <a:ext cx="2735" cy="1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5" y="499"/>
                            <a:ext cx="2816" cy="1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" cy="25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423692" id="Group 110" o:spid="_x0000_s1026" style="width:743.75pt;height:522.15pt;mso-position-horizontal-relative:char;mso-position-vertical-relative:line" coordsize="14875,104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" o:spid="_x0000_s1027" type="#_x0000_t75" style="position:absolute;left:6412;top:1653;width:3804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">
                  <v:imagedata r:id="rId24" o:title=""/>
                </v:shape>
                <v:shape id="Picture 126" o:spid="_x0000_s1028" type="#_x0000_t75" style="position:absolute;left:6406;top:228;width:3808;height: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">
                  <v:imagedata r:id="rId25" o:title=""/>
                </v:shape>
                <v:shape id="Picture 125" o:spid="_x0000_s1029" type="#_x0000_t75" style="position:absolute;left:10216;top:305;width:4575;height:2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">
                  <v:imagedata r:id="rId26" o:title=""/>
                </v:shape>
                <v:shape id="Picture 124" o:spid="_x0000_s1030" type="#_x0000_t75" style="position:absolute;left:1;top:2963;width:5130;height:2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">
                  <v:imagedata r:id="rId27" o:title=""/>
                </v:shape>
                <v:shape id="Picture 123" o:spid="_x0000_s1031" type="#_x0000_t75" style="position:absolute;left:3946;top:2963;width:4934;height: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">
                  <v:imagedata r:id="rId28" o:title=""/>
                </v:shape>
                <v:shape id="Picture 122" o:spid="_x0000_s1032" type="#_x0000_t75" style="position:absolute;left:8879;top:3003;width:3554;height:2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">
                  <v:imagedata r:id="rId29" o:title=""/>
                </v:shape>
                <v:shape id="Picture 121" o:spid="_x0000_s1033" type="#_x0000_t75" style="position:absolute;left:1;top:5478;width:4019;height:2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">
                  <v:imagedata r:id="rId30" o:title=""/>
                </v:shape>
                <v:shape id="Picture 120" o:spid="_x0000_s1034" type="#_x0000_t75" style="position:absolute;left:5386;top:7729;width:6420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">
                  <v:imagedata r:id="rId31" o:title=""/>
                </v:shape>
                <v:shape id="Picture 119" o:spid="_x0000_s1035" type="#_x0000_t75" style="position:absolute;left:3786;top:5378;width:4148;height:2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">
                  <v:imagedata r:id="rId32" o:title=""/>
                </v:shape>
                <v:shape id="Picture 118" o:spid="_x0000_s1036" type="#_x0000_t75" style="position:absolute;left:7198;top:5006;width:3897;height: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">
                  <v:imagedata r:id="rId33" o:title=""/>
                </v:shape>
                <v:shape id="Picture 117" o:spid="_x0000_s1037" type="#_x0000_t75" style="position:absolute;left:23;top:7812;width:3624;height:2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">
                  <v:imagedata r:id="rId34" o:title=""/>
                </v:shape>
                <v:shape id="Picture 116" o:spid="_x0000_s1038" type="#_x0000_t75" style="position:absolute;left:11096;top:5055;width:3779;height: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">
                  <v:imagedata r:id="rId35" o:title=""/>
                </v:shape>
                <v:shape id="Picture 115" o:spid="_x0000_s1039" type="#_x0000_t75" style="position:absolute;left:3654;top:7729;width:4214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">
                  <v:imagedata r:id="rId36" o:title=""/>
                </v:shape>
                <v:shape id="Picture 114" o:spid="_x0000_s1040" type="#_x0000_t75" style="position:absolute;left:11764;top:3003;width:3101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">
                  <v:imagedata r:id="rId37" o:title=""/>
                </v:shape>
                <v:shape id="Picture 113" o:spid="_x0000_s1041" type="#_x0000_t75" style="position:absolute;left:12052;top:8807;width:2735;height: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">
                  <v:imagedata r:id="rId38" o:title=""/>
                </v:shape>
                <v:shape id="Picture 112" o:spid="_x0000_s1042" type="#_x0000_t75" style="position:absolute;left:3125;top:499;width:2816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">
                  <v:imagedata r:id="rId39" o:title=""/>
                </v:shape>
                <v:shape id="Picture 111" o:spid="_x0000_s1043" type="#_x0000_t75" style="position:absolute;width:2596;height:2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">
                  <v:imagedata r:id="rId40" o:title=""/>
                </v:shape>
                <w10:anchorlock/>
              </v:group>
            </w:pict>
          </mc:Fallback>
        </mc:AlternateContent>
      </w:r>
    </w:p>
    <w:p w14:paraId="06E917E5" w14:textId="77777777" w:rsidR="00251954" w:rsidRPr="000C529E" w:rsidRDefault="00251954">
      <w:pPr>
        <w:rPr>
          <w:rFonts w:ascii="Times New Roman" w:hAnsi="Times New Roman" w:cs="Times New Roman"/>
          <w:sz w:val="20"/>
        </w:rPr>
        <w:sectPr w:rsidR="00251954" w:rsidRPr="000C529E">
          <w:footerReference w:type="default" r:id="rId41"/>
          <w:type w:val="continuous"/>
          <w:pgSz w:w="16850" w:h="11910" w:orient="landscape"/>
          <w:pgMar w:top="280" w:right="0" w:bottom="1080" w:left="1300" w:header="720" w:footer="894" w:gutter="0"/>
          <w:cols w:space="720"/>
        </w:sectPr>
      </w:pPr>
    </w:p>
    <w:p w14:paraId="37465866" w14:textId="5A20F94E" w:rsidR="00251954" w:rsidRPr="000C529E" w:rsidRDefault="00E01A78">
      <w:pPr>
        <w:pStyle w:val="Corpodetexto"/>
        <w:rPr>
          <w:sz w:val="20"/>
        </w:rPr>
      </w:pPr>
      <w:r w:rsidRPr="000C529E">
        <w:rPr>
          <w:noProof/>
          <w:sz w:val="28"/>
        </w:rPr>
        <w:lastRenderedPageBreak/>
        <w:drawing>
          <wp:anchor distT="0" distB="0" distL="114300" distR="114300" simplePos="0" relativeHeight="251655680" behindDoc="0" locked="0" layoutInCell="1" allowOverlap="1" wp14:anchorId="0B4E533E" wp14:editId="56DC25D3">
            <wp:simplePos x="0" y="0"/>
            <wp:positionH relativeFrom="column">
              <wp:posOffset>-796925</wp:posOffset>
            </wp:positionH>
            <wp:positionV relativeFrom="paragraph">
              <wp:posOffset>184150</wp:posOffset>
            </wp:positionV>
            <wp:extent cx="2009775" cy="116078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17-12-19 at 3.38.42 PM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79D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503218544" behindDoc="1" locked="0" layoutInCell="1" allowOverlap="1" wp14:anchorId="56A3E140" wp14:editId="771E2291">
                <wp:simplePos x="0" y="0"/>
                <wp:positionH relativeFrom="page">
                  <wp:posOffset>10169525</wp:posOffset>
                </wp:positionH>
                <wp:positionV relativeFrom="page">
                  <wp:posOffset>6815455</wp:posOffset>
                </wp:positionV>
                <wp:extent cx="63500" cy="140335"/>
                <wp:effectExtent l="0" t="0" r="0" b="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312A3" w14:textId="77777777" w:rsidR="000C529E" w:rsidRDefault="000C529E">
                            <w:pPr>
                              <w:spacing w:line="221" w:lineRule="exac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3E140" id="Text Box 109" o:spid="_x0000_s1027" type="#_x0000_t202" style="position:absolute;margin-left:800.75pt;margin-top:536.65pt;width:5pt;height:11.05pt;z-index:-9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" filled="f" stroked="f">
                <v:textbox inset="0,0,0,0">
                  <w:txbxContent>
                    <w:p w14:paraId="5E3312A3" w14:textId="77777777" w:rsidR="000C529E" w:rsidRDefault="000C529E">
                      <w:pPr>
                        <w:spacing w:line="221" w:lineRule="exac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w w:val="99"/>
                          <w:sz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279D"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503218568" behindDoc="1" locked="0" layoutInCell="1" allowOverlap="1" wp14:anchorId="680526AB" wp14:editId="702B2D08">
                <wp:simplePos x="0" y="0"/>
                <wp:positionH relativeFrom="page">
                  <wp:posOffset>-12700</wp:posOffset>
                </wp:positionH>
                <wp:positionV relativeFrom="page">
                  <wp:posOffset>34925</wp:posOffset>
                </wp:positionV>
                <wp:extent cx="10708005" cy="1510665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08005" cy="1510665"/>
                          <a:chOff x="-20" y="55"/>
                          <a:chExt cx="16863" cy="2379"/>
                        </a:xfrm>
                      </wpg:grpSpPr>
                      <pic:pic xmlns:pic="http://schemas.openxmlformats.org/drawingml/2006/picture">
                        <pic:nvPicPr>
                          <pic:cNvPr id="101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781"/>
                            <a:ext cx="14998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" y="354"/>
                            <a:ext cx="16758" cy="18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0" y="75"/>
                            <a:ext cx="16823" cy="2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5"/>
                        <wps:cNvSpPr>
                          <a:spLocks/>
                        </wps:cNvSpPr>
                        <wps:spPr bwMode="auto">
                          <a:xfrm>
                            <a:off x="0" y="75"/>
                            <a:ext cx="16823" cy="248"/>
                          </a:xfrm>
                          <a:custGeom>
                            <a:avLst/>
                            <a:gdLst>
                              <a:gd name="T0" fmla="*/ 0 w 16823"/>
                              <a:gd name="T1" fmla="+- 0 323 75"/>
                              <a:gd name="T2" fmla="*/ 323 h 248"/>
                              <a:gd name="T3" fmla="*/ 16823 w 16823"/>
                              <a:gd name="T4" fmla="+- 0 323 75"/>
                              <a:gd name="T5" fmla="*/ 323 h 248"/>
                              <a:gd name="T6" fmla="*/ 16823 w 16823"/>
                              <a:gd name="T7" fmla="+- 0 75 75"/>
                              <a:gd name="T8" fmla="*/ 75 h 248"/>
                              <a:gd name="T9" fmla="*/ 0 w 16823"/>
                              <a:gd name="T10" fmla="+- 0 75 75"/>
                              <a:gd name="T11" fmla="*/ 75 h 24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823" h="248">
                                <a:moveTo>
                                  <a:pt x="0" y="248"/>
                                </a:moveTo>
                                <a:lnTo>
                                  <a:pt x="16823" y="248"/>
                                </a:lnTo>
                                <a:lnTo>
                                  <a:pt x="168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20" y="202"/>
                            <a:ext cx="16667" cy="0"/>
                          </a:xfrm>
                          <a:prstGeom prst="line">
                            <a:avLst/>
                          </a:prstGeom>
                          <a:noFill/>
                          <a:ln w="66675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0" y="2165"/>
                            <a:ext cx="16823" cy="2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02"/>
                        <wps:cNvSpPr>
                          <a:spLocks/>
                        </wps:cNvSpPr>
                        <wps:spPr bwMode="auto">
                          <a:xfrm>
                            <a:off x="0" y="2165"/>
                            <a:ext cx="16823" cy="248"/>
                          </a:xfrm>
                          <a:custGeom>
                            <a:avLst/>
                            <a:gdLst>
                              <a:gd name="T0" fmla="*/ 0 w 16823"/>
                              <a:gd name="T1" fmla="+- 0 2413 2165"/>
                              <a:gd name="T2" fmla="*/ 2413 h 248"/>
                              <a:gd name="T3" fmla="*/ 16823 w 16823"/>
                              <a:gd name="T4" fmla="+- 0 2413 2165"/>
                              <a:gd name="T5" fmla="*/ 2413 h 248"/>
                              <a:gd name="T6" fmla="*/ 16823 w 16823"/>
                              <a:gd name="T7" fmla="+- 0 2165 2165"/>
                              <a:gd name="T8" fmla="*/ 2165 h 248"/>
                              <a:gd name="T9" fmla="*/ 0 w 16823"/>
                              <a:gd name="T10" fmla="+- 0 2165 2165"/>
                              <a:gd name="T11" fmla="*/ 2165 h 24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823" h="248">
                                <a:moveTo>
                                  <a:pt x="0" y="248"/>
                                </a:moveTo>
                                <a:lnTo>
                                  <a:pt x="16823" y="248"/>
                                </a:lnTo>
                                <a:lnTo>
                                  <a:pt x="168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20" y="2315"/>
                            <a:ext cx="16667" cy="0"/>
                          </a:xfrm>
                          <a:prstGeom prst="line">
                            <a:avLst/>
                          </a:prstGeom>
                          <a:noFill/>
                          <a:ln w="66675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95BD0" id="Group 100" o:spid="_x0000_s1026" style="position:absolute;margin-left:-1pt;margin-top:2.75pt;width:843.15pt;height:118.95pt;z-index:-97912;mso-position-horizontal-relative:page;mso-position-vertical-relative:page" coordorigin="-20,55" coordsize="16863,2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">
                <v:shape id="Picture 108" o:spid="_x0000_s1027" type="#_x0000_t75" style="position:absolute;left:1843;top:781;width:14998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">
                  <v:imagedata r:id="rId45" o:title=""/>
                </v:shape>
                <v:shape id="Picture 107" o:spid="_x0000_s1028" type="#_x0000_t75" style="position:absolute;left:83;top:354;width:16758;height:1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">
                  <v:imagedata r:id="rId46" o:title=""/>
                </v:shape>
                <v:rect id="Rectangle 106" o:spid="_x0000_s1029" style="position:absolute;top:75;width:16823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" fillcolor="black" stroked="f"/>
                <v:shape id="Freeform 105" o:spid="_x0000_s1030" style="position:absolute;top:75;width:16823;height:248;visibility:visible;mso-wrap-style:square;v-text-anchor:top" coordsize="16823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" path="m,248r16823,l16823,,,e" filled="f" strokeweight="2pt">
                  <v:path arrowok="t" o:connecttype="custom" o:connectlocs="0,323;16823,323;16823,75;0,75" o:connectangles="0,0,0,0"/>
                </v:shape>
                <v:line id="Line 104" o:spid="_x0000_s1031" style="position:absolute;visibility:visible;mso-wrap-style:square" from="20,202" to="16687,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" strokecolor="white" strokeweight="5.25pt">
                  <v:stroke dashstyle="dash"/>
                </v:line>
                <v:rect id="Rectangle 103" o:spid="_x0000_s1032" style="position:absolute;top:2165;width:16823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" fillcolor="black" stroked="f"/>
                <v:shape id="Freeform 102" o:spid="_x0000_s1033" style="position:absolute;top:2165;width:16823;height:248;visibility:visible;mso-wrap-style:square;v-text-anchor:top" coordsize="16823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" path="m,248r16823,l16823,,,e" filled="f" strokeweight="2pt">
                  <v:path arrowok="t" o:connecttype="custom" o:connectlocs="0,2413;16823,2413;16823,2165;0,2165" o:connectangles="0,0,0,0"/>
                </v:shape>
                <v:line id="Line 101" o:spid="_x0000_s1034" style="position:absolute;visibility:visible;mso-wrap-style:square" from="20,2315" to="16687,2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" strokecolor="white" strokeweight="5.25pt">
                  <v:stroke dashstyle="dash"/>
                </v:line>
                <w10:wrap anchorx="page" anchory="page"/>
              </v:group>
            </w:pict>
          </mc:Fallback>
        </mc:AlternateContent>
      </w:r>
      <w:r w:rsidR="0025279D"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 wp14:anchorId="28A966D5" wp14:editId="5BFF654E">
                <wp:simplePos x="0" y="0"/>
                <wp:positionH relativeFrom="page">
                  <wp:posOffset>0</wp:posOffset>
                </wp:positionH>
                <wp:positionV relativeFrom="page">
                  <wp:posOffset>6264910</wp:posOffset>
                </wp:positionV>
                <wp:extent cx="10706735" cy="1308100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06735" cy="1308100"/>
                          <a:chOff x="0" y="9866"/>
                          <a:chExt cx="16861" cy="2060"/>
                        </a:xfrm>
                      </wpg:grpSpPr>
                      <wps:wsp>
                        <wps:cNvPr id="92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29" y="9886"/>
                            <a:ext cx="16812" cy="19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29" y="10058"/>
                            <a:ext cx="16812" cy="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7"/>
                        <wps:cNvSpPr>
                          <a:spLocks/>
                        </wps:cNvSpPr>
                        <wps:spPr bwMode="auto">
                          <a:xfrm>
                            <a:off x="29" y="9886"/>
                            <a:ext cx="16812" cy="192"/>
                          </a:xfrm>
                          <a:custGeom>
                            <a:avLst/>
                            <a:gdLst>
                              <a:gd name="T0" fmla="+- 0 16841 29"/>
                              <a:gd name="T1" fmla="*/ T0 w 16812"/>
                              <a:gd name="T2" fmla="+- 0 9886 9886"/>
                              <a:gd name="T3" fmla="*/ 9886 h 192"/>
                              <a:gd name="T4" fmla="+- 0 29 29"/>
                              <a:gd name="T5" fmla="*/ T4 w 16812"/>
                              <a:gd name="T6" fmla="+- 0 9886 9886"/>
                              <a:gd name="T7" fmla="*/ 9886 h 192"/>
                              <a:gd name="T8" fmla="+- 0 29 29"/>
                              <a:gd name="T9" fmla="*/ T8 w 16812"/>
                              <a:gd name="T10" fmla="+- 0 10078 9886"/>
                              <a:gd name="T11" fmla="*/ 10078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812" h="192">
                                <a:moveTo>
                                  <a:pt x="16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" y="10092"/>
                            <a:ext cx="16793" cy="15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94" y="9983"/>
                            <a:ext cx="16667" cy="0"/>
                          </a:xfrm>
                          <a:prstGeom prst="line">
                            <a:avLst/>
                          </a:prstGeom>
                          <a:noFill/>
                          <a:ln w="66675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61" y="11691"/>
                            <a:ext cx="16779" cy="2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3"/>
                        <wps:cNvSpPr>
                          <a:spLocks/>
                        </wps:cNvSpPr>
                        <wps:spPr bwMode="auto">
                          <a:xfrm>
                            <a:off x="61" y="11691"/>
                            <a:ext cx="16779" cy="216"/>
                          </a:xfrm>
                          <a:custGeom>
                            <a:avLst/>
                            <a:gdLst>
                              <a:gd name="T0" fmla="+- 0 16841 62"/>
                              <a:gd name="T1" fmla="*/ T0 w 16779"/>
                              <a:gd name="T2" fmla="+- 0 11691 11691"/>
                              <a:gd name="T3" fmla="*/ 11691 h 216"/>
                              <a:gd name="T4" fmla="+- 0 62 62"/>
                              <a:gd name="T5" fmla="*/ T4 w 16779"/>
                              <a:gd name="T6" fmla="+- 0 11691 11691"/>
                              <a:gd name="T7" fmla="*/ 11691 h 216"/>
                              <a:gd name="T8" fmla="+- 0 62 62"/>
                              <a:gd name="T9" fmla="*/ T8 w 16779"/>
                              <a:gd name="T10" fmla="+- 0 11906 11691"/>
                              <a:gd name="T11" fmla="*/ 11906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79" h="216">
                                <a:moveTo>
                                  <a:pt x="16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0" y="11777"/>
                            <a:ext cx="16782" cy="0"/>
                          </a:xfrm>
                          <a:prstGeom prst="line">
                            <a:avLst/>
                          </a:prstGeom>
                          <a:noFill/>
                          <a:ln w="666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86662" id="Group 91" o:spid="_x0000_s1026" style="position:absolute;margin-left:0;margin-top:493.3pt;width:843.05pt;height:103pt;z-index:1120;mso-position-horizontal-relative:page;mso-position-vertical-relative:page" coordorigin=",9866" coordsize="16861,2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">
                <v:rect id="Rectangle 99" o:spid="_x0000_s1027" style="position:absolute;left:29;top:9886;width:16812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" fillcolor="black" stroked="f"/>
                <v:rect id="Rectangle 98" o:spid="_x0000_s1028" style="position:absolute;left:29;top:10058;width:1681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" fillcolor="black" stroked="f"/>
                <v:shape id="Freeform 97" o:spid="_x0000_s1029" style="position:absolute;left:29;top:9886;width:16812;height:192;visibility:visible;mso-wrap-style:square;v-text-anchor:top" coordsize="1681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" path="m16812,l,,,192e" filled="f" strokeweight="2pt">
                  <v:path arrowok="t" o:connecttype="custom" o:connectlocs="16812,9886;0,9886;0,10078" o:connectangles="0,0,0"/>
                </v:shape>
                <v:shape id="Picture 96" o:spid="_x0000_s1030" type="#_x0000_t75" style="position:absolute;left:47;top:10092;width:16793;height: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">
                  <v:imagedata r:id="rId48" o:title=""/>
                </v:shape>
                <v:line id="Line 95" o:spid="_x0000_s1031" style="position:absolute;visibility:visible;mso-wrap-style:square" from="94,9983" to="16761,9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" strokecolor="white" strokeweight="5.25pt">
                  <v:stroke dashstyle="dash"/>
                </v:line>
                <v:rect id="Rectangle 94" o:spid="_x0000_s1032" style="position:absolute;left:61;top:11691;width:16779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bVM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DPty/xB8gJ/8AAAD//wMAUEsBAi0AFAAGAAgAAAAhANvh9svuAAAAhQEAABMAAAAAAAAA&#10;AAAAAAAAAAAAAFtDb250ZW50X1R5cGVzXS54bWxQSwECLQAUAAYACAAAACEAWvQsW78AAAAVAQAA&#10;CwAAAAAAAAAAAAAAAAAfAQAAX3JlbHMvLnJlbHNQSwECLQAUAAYACAAAACEAS5W1TMYAAADbAAAA&#10;DwAAAAAAAAAAAAAAAAAHAgAAZHJzL2Rvd25yZXYueG1sUEsFBgAAAAADAAMAtwAAAPoCAAAAAA==&#10;" fillcolor="black" stroked="f"/>
                <v:shape id="Freeform 93" o:spid="_x0000_s1033" style="position:absolute;left:61;top:11691;width:16779;height:216;visibility:visible;mso-wrap-style:square;v-text-anchor:top" coordsize="1677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" path="m16779,l,,,215e" filled="f" strokeweight="2pt">
                  <v:path arrowok="t" o:connecttype="custom" o:connectlocs="16779,11691;0,11691;0,11906" o:connectangles="0,0,0"/>
                </v:shape>
                <v:line id="Line 92" o:spid="_x0000_s1034" style="position:absolute;visibility:visible;mso-wrap-style:square" from="0,11777" to="16782,1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" strokecolor="white" strokeweight="5.25pt"/>
                <w10:wrap anchorx="page" anchory="page"/>
              </v:group>
            </w:pict>
          </mc:Fallback>
        </mc:AlternateContent>
      </w:r>
    </w:p>
    <w:p w14:paraId="20BA2157" w14:textId="77777777" w:rsidR="00251954" w:rsidRPr="000C529E" w:rsidRDefault="00E01A78">
      <w:pPr>
        <w:pStyle w:val="Corpodetexto"/>
        <w:rPr>
          <w:sz w:val="20"/>
        </w:rPr>
      </w:pPr>
      <w:r w:rsidRPr="000C529E">
        <w:rPr>
          <w:noProof/>
          <w:sz w:val="20"/>
        </w:rPr>
        <w:drawing>
          <wp:anchor distT="0" distB="0" distL="114300" distR="114300" simplePos="0" relativeHeight="251665920" behindDoc="0" locked="0" layoutInCell="1" allowOverlap="1" wp14:anchorId="05DAC4C3" wp14:editId="34BB15FA">
            <wp:simplePos x="0" y="0"/>
            <wp:positionH relativeFrom="column">
              <wp:posOffset>4137024</wp:posOffset>
            </wp:positionH>
            <wp:positionV relativeFrom="paragraph">
              <wp:posOffset>76200</wp:posOffset>
            </wp:positionV>
            <wp:extent cx="1990725" cy="112141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17-12-19 at 3.38.13 PM.jpe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784" cy="1161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DC9BE" w14:textId="77777777" w:rsidR="00251954" w:rsidRPr="000C529E" w:rsidRDefault="00251954">
      <w:pPr>
        <w:pStyle w:val="Corpodetexto"/>
        <w:rPr>
          <w:sz w:val="20"/>
        </w:rPr>
      </w:pPr>
    </w:p>
    <w:p w14:paraId="03514E47" w14:textId="77777777" w:rsidR="00251954" w:rsidRPr="000C529E" w:rsidRDefault="00251954">
      <w:pPr>
        <w:pStyle w:val="Corpodetexto"/>
        <w:rPr>
          <w:sz w:val="20"/>
        </w:rPr>
      </w:pPr>
    </w:p>
    <w:p w14:paraId="61349B82" w14:textId="77777777" w:rsidR="00251954" w:rsidRPr="000C529E" w:rsidRDefault="00251954">
      <w:pPr>
        <w:pStyle w:val="Corpodetexto"/>
        <w:rPr>
          <w:sz w:val="20"/>
        </w:rPr>
      </w:pPr>
    </w:p>
    <w:p w14:paraId="3A3EC064" w14:textId="77777777" w:rsidR="00251954" w:rsidRPr="000C529E" w:rsidRDefault="00251954">
      <w:pPr>
        <w:pStyle w:val="Corpodetexto"/>
        <w:rPr>
          <w:sz w:val="20"/>
        </w:rPr>
      </w:pPr>
    </w:p>
    <w:p w14:paraId="146797F8" w14:textId="77777777" w:rsidR="00251954" w:rsidRPr="000C529E" w:rsidRDefault="00251954">
      <w:pPr>
        <w:pStyle w:val="Corpodetexto"/>
        <w:rPr>
          <w:sz w:val="20"/>
        </w:rPr>
      </w:pPr>
    </w:p>
    <w:p w14:paraId="653DBE30" w14:textId="77777777" w:rsidR="00251954" w:rsidRPr="000C529E" w:rsidRDefault="00251954">
      <w:pPr>
        <w:pStyle w:val="Corpodetexto"/>
        <w:rPr>
          <w:sz w:val="20"/>
        </w:rPr>
      </w:pPr>
    </w:p>
    <w:p w14:paraId="0CB62104" w14:textId="77777777" w:rsidR="00251954" w:rsidRPr="000C529E" w:rsidRDefault="00251954">
      <w:pPr>
        <w:pStyle w:val="Corpodetexto"/>
        <w:rPr>
          <w:sz w:val="20"/>
        </w:rPr>
      </w:pPr>
    </w:p>
    <w:p w14:paraId="421D474E" w14:textId="77777777" w:rsidR="00251954" w:rsidRPr="000C529E" w:rsidRDefault="00251954">
      <w:pPr>
        <w:pStyle w:val="Corpodetexto"/>
        <w:rPr>
          <w:sz w:val="20"/>
        </w:rPr>
      </w:pPr>
    </w:p>
    <w:p w14:paraId="784565A8" w14:textId="77777777" w:rsidR="00251954" w:rsidRPr="000C529E" w:rsidRDefault="00251954">
      <w:pPr>
        <w:pStyle w:val="Corpodetexto"/>
        <w:rPr>
          <w:sz w:val="20"/>
        </w:rPr>
      </w:pPr>
    </w:p>
    <w:p w14:paraId="1959D492" w14:textId="77777777" w:rsidR="00251954" w:rsidRPr="000C529E" w:rsidRDefault="00251954">
      <w:pPr>
        <w:pStyle w:val="Corpodetexto"/>
        <w:rPr>
          <w:sz w:val="20"/>
        </w:rPr>
      </w:pPr>
    </w:p>
    <w:p w14:paraId="263CA64E" w14:textId="77777777" w:rsidR="00251954" w:rsidRPr="000C529E" w:rsidRDefault="00251954">
      <w:pPr>
        <w:pStyle w:val="Corpodetexto"/>
        <w:rPr>
          <w:sz w:val="20"/>
        </w:rPr>
      </w:pPr>
    </w:p>
    <w:p w14:paraId="7FC4B9D3" w14:textId="77777777" w:rsidR="00251954" w:rsidRPr="000C529E" w:rsidRDefault="00251954">
      <w:pPr>
        <w:pStyle w:val="Corpodetexto"/>
        <w:rPr>
          <w:sz w:val="20"/>
        </w:rPr>
      </w:pPr>
    </w:p>
    <w:p w14:paraId="3919DC66" w14:textId="77777777" w:rsidR="00251954" w:rsidRPr="000C529E" w:rsidRDefault="00251954">
      <w:pPr>
        <w:pStyle w:val="Corpodetexto"/>
        <w:rPr>
          <w:sz w:val="20"/>
        </w:rPr>
      </w:pPr>
    </w:p>
    <w:p w14:paraId="3028FB90" w14:textId="77777777" w:rsidR="00251954" w:rsidRPr="000C529E" w:rsidRDefault="00251954">
      <w:pPr>
        <w:pStyle w:val="Corpodetexto"/>
        <w:rPr>
          <w:sz w:val="20"/>
        </w:rPr>
      </w:pPr>
    </w:p>
    <w:p w14:paraId="2F479A3B" w14:textId="77777777" w:rsidR="00251954" w:rsidRPr="000C529E" w:rsidRDefault="00251954">
      <w:pPr>
        <w:pStyle w:val="Corpodetexto"/>
        <w:rPr>
          <w:sz w:val="20"/>
        </w:rPr>
      </w:pPr>
    </w:p>
    <w:p w14:paraId="68F497E2" w14:textId="77777777" w:rsidR="00251954" w:rsidRPr="000C529E" w:rsidRDefault="00251954">
      <w:pPr>
        <w:pStyle w:val="Corpodetexto"/>
        <w:rPr>
          <w:sz w:val="20"/>
        </w:rPr>
      </w:pPr>
    </w:p>
    <w:p w14:paraId="0A7399C3" w14:textId="77777777" w:rsidR="00251954" w:rsidRPr="000C529E" w:rsidRDefault="00251954">
      <w:pPr>
        <w:pStyle w:val="Corpodetexto"/>
        <w:spacing w:before="7"/>
        <w:rPr>
          <w:sz w:val="28"/>
        </w:rPr>
      </w:pPr>
    </w:p>
    <w:p w14:paraId="0FDE8D75" w14:textId="77777777" w:rsidR="00251954" w:rsidRPr="000C529E" w:rsidRDefault="00DC6ECA">
      <w:pPr>
        <w:pStyle w:val="Corpodetexto"/>
        <w:ind w:left="3096"/>
        <w:rPr>
          <w:sz w:val="20"/>
        </w:rPr>
      </w:pPr>
      <w:r w:rsidRPr="000C529E">
        <w:rPr>
          <w:noProof/>
          <w:sz w:val="20"/>
          <w:lang w:val="pt-BR" w:eastAsia="pt-BR"/>
        </w:rPr>
        <w:drawing>
          <wp:inline distT="0" distB="0" distL="0" distR="0" wp14:anchorId="0846E6F3" wp14:editId="2316A490">
            <wp:extent cx="5108097" cy="1428750"/>
            <wp:effectExtent l="0" t="0" r="0" b="0"/>
            <wp:docPr id="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097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57D25" w14:textId="77777777" w:rsidR="00251954" w:rsidRPr="000C529E" w:rsidRDefault="00251954">
      <w:pPr>
        <w:rPr>
          <w:rFonts w:ascii="Times New Roman" w:hAnsi="Times New Roman" w:cs="Times New Roman"/>
          <w:sz w:val="20"/>
        </w:rPr>
        <w:sectPr w:rsidR="00251954" w:rsidRPr="000C529E">
          <w:footerReference w:type="default" r:id="rId51"/>
          <w:pgSz w:w="16850" w:h="11910" w:orient="landscape"/>
          <w:pgMar w:top="40" w:right="0" w:bottom="0" w:left="1300" w:header="0" w:footer="0" w:gutter="0"/>
          <w:cols w:space="720"/>
        </w:sectPr>
      </w:pPr>
    </w:p>
    <w:p w14:paraId="69FEE4C2" w14:textId="77777777" w:rsidR="00251954" w:rsidRPr="000C529E" w:rsidRDefault="00DC6ECA" w:rsidP="00952EDE">
      <w:pPr>
        <w:pStyle w:val="Corpodetexto"/>
        <w:shd w:val="clear" w:color="auto" w:fill="7F7F7F" w:themeFill="text1" w:themeFillTint="80"/>
        <w:spacing w:before="62"/>
        <w:ind w:right="183"/>
        <w:jc w:val="center"/>
        <w:rPr>
          <w:b/>
          <w:i/>
          <w:sz w:val="28"/>
          <w:szCs w:val="28"/>
          <w:lang w:val="pt-BR"/>
        </w:rPr>
      </w:pPr>
      <w:r w:rsidRPr="000C529E">
        <w:rPr>
          <w:b/>
          <w:i/>
          <w:sz w:val="28"/>
          <w:szCs w:val="28"/>
          <w:lang w:val="pt-BR"/>
        </w:rPr>
        <w:lastRenderedPageBreak/>
        <w:t>ELABORAÇÃO E COLABORADORES:</w:t>
      </w:r>
    </w:p>
    <w:p w14:paraId="729ACB07" w14:textId="77777777" w:rsidR="00251954" w:rsidRPr="000C529E" w:rsidRDefault="00251954">
      <w:pPr>
        <w:pStyle w:val="Corpodetexto"/>
        <w:spacing w:before="10"/>
        <w:rPr>
          <w:sz w:val="11"/>
          <w:lang w:val="pt-BR"/>
        </w:rPr>
      </w:pPr>
    </w:p>
    <w:p w14:paraId="376BC29B" w14:textId="77777777" w:rsidR="00BE5A96" w:rsidRPr="000C529E" w:rsidRDefault="00BE5A96" w:rsidP="001D2AE5">
      <w:pPr>
        <w:spacing w:line="242" w:lineRule="exact"/>
        <w:ind w:right="182"/>
        <w:rPr>
          <w:rFonts w:ascii="Times New Roman" w:hAnsi="Times New Roman" w:cs="Times New Roman"/>
          <w:b/>
          <w:i/>
          <w:sz w:val="26"/>
          <w:szCs w:val="26"/>
          <w:lang w:val="pt-BR"/>
        </w:rPr>
      </w:pPr>
    </w:p>
    <w:p w14:paraId="3C157FE9" w14:textId="77777777" w:rsidR="00BE5A96" w:rsidRPr="000C529E" w:rsidRDefault="00BE5A96" w:rsidP="001D2AE5">
      <w:pPr>
        <w:spacing w:line="242" w:lineRule="exact"/>
        <w:ind w:right="182"/>
        <w:rPr>
          <w:rFonts w:ascii="Times New Roman" w:hAnsi="Times New Roman" w:cs="Times New Roman"/>
          <w:b/>
          <w:i/>
          <w:sz w:val="26"/>
          <w:szCs w:val="26"/>
          <w:lang w:val="pt-BR"/>
        </w:rPr>
      </w:pPr>
    </w:p>
    <w:p w14:paraId="1FD8F20D" w14:textId="77777777" w:rsidR="00BE5A96" w:rsidRPr="000C529E" w:rsidRDefault="00BE5A96" w:rsidP="001D2AE5">
      <w:pPr>
        <w:spacing w:line="242" w:lineRule="exact"/>
        <w:ind w:right="182"/>
        <w:rPr>
          <w:rFonts w:ascii="Times New Roman" w:hAnsi="Times New Roman" w:cs="Times New Roman"/>
          <w:b/>
          <w:i/>
          <w:sz w:val="26"/>
          <w:szCs w:val="26"/>
          <w:lang w:val="pt-BR"/>
        </w:rPr>
      </w:pPr>
    </w:p>
    <w:p w14:paraId="60CA9F7B" w14:textId="77777777" w:rsidR="00251954" w:rsidRPr="000C529E" w:rsidRDefault="00DC6ECA" w:rsidP="00BE5A96">
      <w:pPr>
        <w:spacing w:line="276" w:lineRule="auto"/>
        <w:ind w:right="182"/>
        <w:rPr>
          <w:rFonts w:ascii="Times New Roman" w:hAnsi="Times New Roman" w:cs="Times New Roman"/>
          <w:b/>
          <w:i/>
          <w:sz w:val="26"/>
          <w:szCs w:val="26"/>
          <w:lang w:val="pt-BR"/>
        </w:rPr>
      </w:pPr>
      <w:r w:rsidRPr="000C529E">
        <w:rPr>
          <w:rFonts w:ascii="Times New Roman" w:hAnsi="Times New Roman" w:cs="Times New Roman"/>
          <w:b/>
          <w:i/>
          <w:sz w:val="26"/>
          <w:szCs w:val="26"/>
          <w:lang w:val="pt-BR"/>
        </w:rPr>
        <w:t xml:space="preserve">Tiago Lobo Favoretto </w:t>
      </w:r>
      <w:r w:rsidR="001D2AE5" w:rsidRPr="000C529E">
        <w:rPr>
          <w:rFonts w:ascii="Times New Roman" w:hAnsi="Times New Roman" w:cs="Times New Roman"/>
          <w:b/>
          <w:i/>
          <w:sz w:val="26"/>
          <w:szCs w:val="26"/>
          <w:lang w:val="pt-BR"/>
        </w:rPr>
        <w:t>-</w:t>
      </w:r>
      <w:r w:rsidR="00BE5A96" w:rsidRPr="000C529E">
        <w:rPr>
          <w:rFonts w:ascii="Times New Roman" w:hAnsi="Times New Roman" w:cs="Times New Roman"/>
          <w:b/>
          <w:i/>
          <w:sz w:val="26"/>
          <w:szCs w:val="26"/>
          <w:lang w:val="pt-BR"/>
        </w:rPr>
        <w:t xml:space="preserve"> </w:t>
      </w:r>
      <w:r w:rsidR="00BE5A96" w:rsidRPr="000C529E">
        <w:rPr>
          <w:rFonts w:ascii="Times New Roman" w:hAnsi="Times New Roman" w:cs="Times New Roman"/>
          <w:i/>
          <w:lang w:val="pt-BR"/>
        </w:rPr>
        <w:t>Prefeito de</w:t>
      </w:r>
      <w:r w:rsidR="00037486" w:rsidRPr="000C529E">
        <w:rPr>
          <w:rFonts w:ascii="Times New Roman" w:hAnsi="Times New Roman" w:cs="Times New Roman"/>
          <w:i/>
          <w:lang w:val="pt-BR"/>
        </w:rPr>
        <w:t xml:space="preserve"> Faina</w:t>
      </w:r>
    </w:p>
    <w:p w14:paraId="58552BD1" w14:textId="77777777" w:rsidR="00251954" w:rsidRPr="000C529E" w:rsidRDefault="00251954" w:rsidP="00BE5A96">
      <w:pPr>
        <w:pStyle w:val="Corpodetexto"/>
        <w:spacing w:before="9" w:line="276" w:lineRule="auto"/>
        <w:rPr>
          <w:sz w:val="19"/>
          <w:lang w:val="pt-BR"/>
        </w:rPr>
      </w:pPr>
    </w:p>
    <w:p w14:paraId="567ECD9C" w14:textId="77777777" w:rsidR="00251954" w:rsidRPr="000C529E" w:rsidRDefault="00037486" w:rsidP="00BE5A96">
      <w:pPr>
        <w:spacing w:line="276" w:lineRule="auto"/>
        <w:ind w:right="182"/>
        <w:rPr>
          <w:rFonts w:ascii="Times New Roman" w:hAnsi="Times New Roman" w:cs="Times New Roman"/>
          <w:b/>
          <w:i/>
          <w:sz w:val="26"/>
          <w:szCs w:val="26"/>
          <w:lang w:val="pt-BR"/>
        </w:rPr>
      </w:pPr>
      <w:r w:rsidRPr="000C529E">
        <w:rPr>
          <w:rFonts w:ascii="Times New Roman" w:hAnsi="Times New Roman" w:cs="Times New Roman"/>
          <w:b/>
          <w:i/>
          <w:sz w:val="26"/>
          <w:szCs w:val="26"/>
          <w:lang w:val="pt-BR"/>
        </w:rPr>
        <w:t xml:space="preserve">Quintiliano </w:t>
      </w:r>
      <w:r w:rsidR="00775CC7" w:rsidRPr="000C529E">
        <w:rPr>
          <w:rFonts w:ascii="Times New Roman" w:hAnsi="Times New Roman" w:cs="Times New Roman"/>
          <w:b/>
          <w:i/>
          <w:sz w:val="26"/>
          <w:szCs w:val="26"/>
          <w:lang w:val="pt-BR"/>
        </w:rPr>
        <w:t xml:space="preserve">Marciano </w:t>
      </w:r>
      <w:r w:rsidRPr="000C529E">
        <w:rPr>
          <w:rFonts w:ascii="Times New Roman" w:hAnsi="Times New Roman" w:cs="Times New Roman"/>
          <w:b/>
          <w:i/>
          <w:sz w:val="26"/>
          <w:szCs w:val="26"/>
          <w:lang w:val="pt-BR"/>
        </w:rPr>
        <w:t>Avelar Neto</w:t>
      </w:r>
      <w:r w:rsidR="00BE5A96" w:rsidRPr="000C529E">
        <w:rPr>
          <w:rFonts w:ascii="Times New Roman" w:hAnsi="Times New Roman" w:cs="Times New Roman"/>
          <w:b/>
          <w:i/>
          <w:sz w:val="26"/>
          <w:szCs w:val="26"/>
          <w:lang w:val="pt-BR"/>
        </w:rPr>
        <w:t xml:space="preserve"> </w:t>
      </w:r>
      <w:r w:rsidR="001D2AE5" w:rsidRPr="000C529E">
        <w:rPr>
          <w:rFonts w:ascii="Times New Roman" w:hAnsi="Times New Roman" w:cs="Times New Roman"/>
          <w:b/>
          <w:i/>
          <w:sz w:val="26"/>
          <w:szCs w:val="26"/>
          <w:lang w:val="pt-BR"/>
        </w:rPr>
        <w:t>-</w:t>
      </w:r>
      <w:r w:rsidR="00BE5A96" w:rsidRPr="000C529E">
        <w:rPr>
          <w:rFonts w:ascii="Times New Roman" w:hAnsi="Times New Roman" w:cs="Times New Roman"/>
          <w:b/>
          <w:i/>
          <w:sz w:val="26"/>
          <w:szCs w:val="26"/>
          <w:lang w:val="pt-BR"/>
        </w:rPr>
        <w:t xml:space="preserve"> </w:t>
      </w:r>
      <w:r w:rsidR="00DC6ECA" w:rsidRPr="000C529E">
        <w:rPr>
          <w:rFonts w:ascii="Times New Roman" w:hAnsi="Times New Roman" w:cs="Times New Roman"/>
          <w:i/>
          <w:lang w:val="pt-BR"/>
        </w:rPr>
        <w:t>Gestor Municipal da Saúde</w:t>
      </w:r>
    </w:p>
    <w:p w14:paraId="59A2CDF6" w14:textId="77777777" w:rsidR="00251954" w:rsidRPr="000C529E" w:rsidRDefault="00251954" w:rsidP="00BE5A96">
      <w:pPr>
        <w:pStyle w:val="Corpodetexto"/>
        <w:spacing w:line="276" w:lineRule="auto"/>
        <w:rPr>
          <w:sz w:val="20"/>
          <w:lang w:val="pt-BR"/>
        </w:rPr>
      </w:pPr>
    </w:p>
    <w:p w14:paraId="55C42C9C" w14:textId="77777777" w:rsidR="00251954" w:rsidRPr="000C529E" w:rsidRDefault="00DC6ECA" w:rsidP="00BE5A96">
      <w:pPr>
        <w:spacing w:line="276" w:lineRule="auto"/>
        <w:ind w:right="182"/>
        <w:rPr>
          <w:rFonts w:ascii="Times New Roman" w:hAnsi="Times New Roman" w:cs="Times New Roman"/>
          <w:b/>
          <w:i/>
          <w:sz w:val="26"/>
          <w:szCs w:val="26"/>
          <w:lang w:val="pt-BR"/>
        </w:rPr>
      </w:pPr>
      <w:r w:rsidRPr="000C529E">
        <w:rPr>
          <w:rFonts w:ascii="Times New Roman" w:hAnsi="Times New Roman" w:cs="Times New Roman"/>
          <w:b/>
          <w:i/>
          <w:sz w:val="26"/>
          <w:szCs w:val="26"/>
          <w:lang w:val="pt-BR"/>
        </w:rPr>
        <w:t>Enfª. Thais Nayara da Silva Mendes</w:t>
      </w:r>
      <w:r w:rsidR="00BE5A96" w:rsidRPr="000C529E">
        <w:rPr>
          <w:rFonts w:ascii="Times New Roman" w:hAnsi="Times New Roman" w:cs="Times New Roman"/>
          <w:b/>
          <w:i/>
          <w:sz w:val="26"/>
          <w:szCs w:val="26"/>
          <w:lang w:val="pt-BR"/>
        </w:rPr>
        <w:t xml:space="preserve"> </w:t>
      </w:r>
      <w:r w:rsidR="001D2AE5" w:rsidRPr="000C529E">
        <w:rPr>
          <w:rFonts w:ascii="Times New Roman" w:hAnsi="Times New Roman" w:cs="Times New Roman"/>
          <w:b/>
          <w:i/>
          <w:sz w:val="26"/>
          <w:szCs w:val="26"/>
          <w:lang w:val="pt-BR"/>
        </w:rPr>
        <w:t>-</w:t>
      </w:r>
      <w:r w:rsidR="00BE5A96" w:rsidRPr="000C529E">
        <w:rPr>
          <w:rFonts w:ascii="Times New Roman" w:hAnsi="Times New Roman" w:cs="Times New Roman"/>
          <w:b/>
          <w:i/>
          <w:sz w:val="26"/>
          <w:szCs w:val="26"/>
          <w:lang w:val="pt-BR"/>
        </w:rPr>
        <w:t xml:space="preserve"> </w:t>
      </w:r>
      <w:r w:rsidRPr="000C529E">
        <w:rPr>
          <w:rFonts w:ascii="Times New Roman" w:hAnsi="Times New Roman" w:cs="Times New Roman"/>
          <w:i/>
          <w:lang w:val="pt-BR"/>
        </w:rPr>
        <w:t>Diretora em Saúde</w:t>
      </w:r>
    </w:p>
    <w:p w14:paraId="61F03922" w14:textId="77777777" w:rsidR="00037486" w:rsidRPr="000C529E" w:rsidRDefault="00037486" w:rsidP="00BE5A96">
      <w:pPr>
        <w:pStyle w:val="Corpodetexto"/>
        <w:spacing w:line="276" w:lineRule="auto"/>
        <w:ind w:right="185"/>
        <w:rPr>
          <w:i/>
          <w:lang w:val="pt-BR"/>
        </w:rPr>
      </w:pPr>
    </w:p>
    <w:p w14:paraId="57CCACBC" w14:textId="77777777" w:rsidR="00037486" w:rsidRPr="000C529E" w:rsidRDefault="00037486" w:rsidP="00BE5A96">
      <w:pPr>
        <w:pStyle w:val="Corpodetexto"/>
        <w:spacing w:line="276" w:lineRule="auto"/>
        <w:ind w:right="185"/>
        <w:rPr>
          <w:b/>
          <w:i/>
          <w:lang w:val="pt-BR"/>
        </w:rPr>
      </w:pPr>
      <w:r w:rsidRPr="000C529E">
        <w:rPr>
          <w:b/>
          <w:i/>
          <w:lang w:val="pt-BR"/>
        </w:rPr>
        <w:t>Sara</w:t>
      </w:r>
      <w:r w:rsidR="00775CC7" w:rsidRPr="000C529E">
        <w:rPr>
          <w:b/>
          <w:i/>
          <w:lang w:val="pt-BR"/>
        </w:rPr>
        <w:t xml:space="preserve"> Rellin Borges de Basto</w:t>
      </w:r>
      <w:r w:rsidR="00BE5A96" w:rsidRPr="000C529E">
        <w:rPr>
          <w:b/>
          <w:i/>
          <w:lang w:val="pt-BR"/>
        </w:rPr>
        <w:t xml:space="preserve"> </w:t>
      </w:r>
      <w:r w:rsidR="001D2AE5" w:rsidRPr="000C529E">
        <w:rPr>
          <w:b/>
          <w:i/>
          <w:lang w:val="pt-BR"/>
        </w:rPr>
        <w:t>-</w:t>
      </w:r>
      <w:r w:rsidR="00BE5A96" w:rsidRPr="000C529E">
        <w:rPr>
          <w:b/>
          <w:i/>
          <w:lang w:val="pt-BR"/>
        </w:rPr>
        <w:t xml:space="preserve"> </w:t>
      </w:r>
      <w:r w:rsidR="00775CC7" w:rsidRPr="000C529E">
        <w:rPr>
          <w:i/>
          <w:lang w:val="pt-BR"/>
        </w:rPr>
        <w:t>Enfermeira da ESF</w:t>
      </w:r>
    </w:p>
    <w:p w14:paraId="620B8AE7" w14:textId="77777777" w:rsidR="00037486" w:rsidRPr="000C529E" w:rsidRDefault="00037486" w:rsidP="00BE5A96">
      <w:pPr>
        <w:pStyle w:val="Corpodetexto"/>
        <w:spacing w:line="276" w:lineRule="auto"/>
        <w:ind w:right="185"/>
        <w:rPr>
          <w:i/>
          <w:lang w:val="pt-BR"/>
        </w:rPr>
      </w:pPr>
    </w:p>
    <w:p w14:paraId="6FDC9B41" w14:textId="77777777" w:rsidR="00775CC7" w:rsidRPr="000C529E" w:rsidRDefault="00037486" w:rsidP="00BE5A96">
      <w:pPr>
        <w:pStyle w:val="Corpodetexto"/>
        <w:spacing w:line="276" w:lineRule="auto"/>
        <w:ind w:right="185"/>
        <w:rPr>
          <w:b/>
          <w:i/>
          <w:lang w:val="pt-BR"/>
        </w:rPr>
      </w:pPr>
      <w:r w:rsidRPr="000C529E">
        <w:rPr>
          <w:b/>
          <w:i/>
          <w:lang w:val="pt-BR"/>
        </w:rPr>
        <w:t>Lucas</w:t>
      </w:r>
      <w:r w:rsidR="00775CC7" w:rsidRPr="000C529E">
        <w:rPr>
          <w:b/>
          <w:i/>
          <w:lang w:val="pt-BR"/>
        </w:rPr>
        <w:t xml:space="preserve"> Brito Brandão</w:t>
      </w:r>
      <w:r w:rsidR="00BE5A96" w:rsidRPr="000C529E">
        <w:rPr>
          <w:b/>
          <w:i/>
          <w:lang w:val="pt-BR"/>
        </w:rPr>
        <w:t xml:space="preserve"> </w:t>
      </w:r>
      <w:r w:rsidR="001D2AE5" w:rsidRPr="000C529E">
        <w:rPr>
          <w:b/>
          <w:i/>
          <w:lang w:val="pt-BR"/>
        </w:rPr>
        <w:t>-</w:t>
      </w:r>
      <w:r w:rsidR="00BE5A96" w:rsidRPr="000C529E">
        <w:rPr>
          <w:b/>
          <w:i/>
          <w:lang w:val="pt-BR"/>
        </w:rPr>
        <w:t xml:space="preserve"> </w:t>
      </w:r>
      <w:r w:rsidR="00775CC7" w:rsidRPr="000C529E">
        <w:rPr>
          <w:i/>
          <w:lang w:val="pt-BR"/>
        </w:rPr>
        <w:t>Enfermeiro da ESF</w:t>
      </w:r>
    </w:p>
    <w:p w14:paraId="7D3CF68F" w14:textId="77777777" w:rsidR="00037486" w:rsidRPr="000C529E" w:rsidRDefault="00037486" w:rsidP="00BE5A96">
      <w:pPr>
        <w:pStyle w:val="Corpodetexto"/>
        <w:spacing w:line="276" w:lineRule="auto"/>
        <w:ind w:right="185"/>
        <w:rPr>
          <w:i/>
          <w:lang w:val="pt-BR"/>
        </w:rPr>
      </w:pPr>
    </w:p>
    <w:p w14:paraId="26CBC629" w14:textId="77777777" w:rsidR="00775CC7" w:rsidRPr="000C529E" w:rsidRDefault="00037486" w:rsidP="00BE5A96">
      <w:pPr>
        <w:pStyle w:val="Corpodetexto"/>
        <w:spacing w:line="276" w:lineRule="auto"/>
        <w:ind w:right="185"/>
        <w:rPr>
          <w:b/>
          <w:i/>
          <w:lang w:val="pt-BR"/>
        </w:rPr>
      </w:pPr>
      <w:r w:rsidRPr="000C529E">
        <w:rPr>
          <w:b/>
          <w:i/>
          <w:lang w:val="pt-BR"/>
        </w:rPr>
        <w:t>Laureane</w:t>
      </w:r>
      <w:r w:rsidR="00775CC7" w:rsidRPr="000C529E">
        <w:rPr>
          <w:b/>
          <w:i/>
          <w:lang w:val="pt-BR"/>
        </w:rPr>
        <w:t xml:space="preserve"> Castelo</w:t>
      </w:r>
      <w:r w:rsidR="00BE5A96" w:rsidRPr="000C529E">
        <w:rPr>
          <w:b/>
          <w:i/>
          <w:lang w:val="pt-BR"/>
        </w:rPr>
        <w:t xml:space="preserve"> </w:t>
      </w:r>
      <w:r w:rsidR="001D2AE5" w:rsidRPr="000C529E">
        <w:rPr>
          <w:b/>
          <w:i/>
          <w:lang w:val="pt-BR"/>
        </w:rPr>
        <w:t>-</w:t>
      </w:r>
      <w:r w:rsidR="00BE5A96" w:rsidRPr="000C529E">
        <w:rPr>
          <w:b/>
          <w:i/>
          <w:lang w:val="pt-BR"/>
        </w:rPr>
        <w:t xml:space="preserve"> </w:t>
      </w:r>
      <w:r w:rsidR="00775CC7" w:rsidRPr="000C529E">
        <w:rPr>
          <w:i/>
          <w:lang w:val="pt-BR"/>
        </w:rPr>
        <w:t>Enfermeira da ESF</w:t>
      </w:r>
    </w:p>
    <w:p w14:paraId="727DD042" w14:textId="77777777" w:rsidR="00775CC7" w:rsidRPr="000C529E" w:rsidRDefault="00775CC7" w:rsidP="00BE5A96">
      <w:pPr>
        <w:pStyle w:val="Corpodetexto"/>
        <w:spacing w:line="276" w:lineRule="auto"/>
        <w:ind w:right="185"/>
        <w:rPr>
          <w:i/>
          <w:lang w:val="pt-BR"/>
        </w:rPr>
      </w:pPr>
    </w:p>
    <w:p w14:paraId="5FAB6B1C" w14:textId="77777777" w:rsidR="00952EDE" w:rsidRPr="000C529E" w:rsidRDefault="00775CC7" w:rsidP="00BE5A96">
      <w:pPr>
        <w:pStyle w:val="Corpodetexto"/>
        <w:spacing w:line="276" w:lineRule="auto"/>
        <w:ind w:right="185"/>
        <w:rPr>
          <w:i/>
          <w:lang w:val="pt-BR"/>
        </w:rPr>
      </w:pPr>
      <w:r w:rsidRPr="000C529E">
        <w:rPr>
          <w:b/>
          <w:i/>
          <w:lang w:val="pt-BR"/>
        </w:rPr>
        <w:t>Hellen Cássia</w:t>
      </w:r>
      <w:r w:rsidR="00BE5A96" w:rsidRPr="000C529E">
        <w:rPr>
          <w:b/>
          <w:i/>
          <w:lang w:val="pt-BR"/>
        </w:rPr>
        <w:t xml:space="preserve"> </w:t>
      </w:r>
      <w:r w:rsidR="001D2AE5" w:rsidRPr="000C529E">
        <w:rPr>
          <w:b/>
          <w:i/>
          <w:lang w:val="pt-BR"/>
        </w:rPr>
        <w:t>-</w:t>
      </w:r>
      <w:r w:rsidR="00BE5A96" w:rsidRPr="000C529E">
        <w:rPr>
          <w:b/>
          <w:i/>
          <w:lang w:val="pt-BR"/>
        </w:rPr>
        <w:t xml:space="preserve"> </w:t>
      </w:r>
      <w:r w:rsidRPr="000C529E">
        <w:rPr>
          <w:i/>
          <w:lang w:val="pt-BR"/>
        </w:rPr>
        <w:t>Farmacêutica</w:t>
      </w:r>
    </w:p>
    <w:p w14:paraId="4E390A2E" w14:textId="77777777" w:rsidR="001D2AE5" w:rsidRPr="000C529E" w:rsidRDefault="001D2AE5" w:rsidP="00BE5A96">
      <w:pPr>
        <w:pStyle w:val="Corpodetexto"/>
        <w:spacing w:line="276" w:lineRule="auto"/>
        <w:ind w:right="185"/>
        <w:rPr>
          <w:b/>
          <w:i/>
          <w:lang w:val="pt-BR"/>
        </w:rPr>
      </w:pPr>
    </w:p>
    <w:p w14:paraId="7D486DF5" w14:textId="77777777" w:rsidR="00952EDE" w:rsidRPr="000C529E" w:rsidRDefault="00952EDE" w:rsidP="00BE5A96">
      <w:pPr>
        <w:pStyle w:val="Corpodetexto"/>
        <w:spacing w:line="276" w:lineRule="auto"/>
        <w:ind w:right="185"/>
        <w:rPr>
          <w:i/>
          <w:lang w:val="pt-BR"/>
        </w:rPr>
      </w:pPr>
      <w:r w:rsidRPr="000C529E">
        <w:rPr>
          <w:b/>
          <w:i/>
          <w:lang w:val="pt-BR"/>
        </w:rPr>
        <w:t>Juliana Marques Caitano</w:t>
      </w:r>
      <w:r w:rsidR="00BE5A96" w:rsidRPr="000C529E">
        <w:rPr>
          <w:b/>
          <w:i/>
          <w:lang w:val="pt-BR"/>
        </w:rPr>
        <w:t xml:space="preserve"> </w:t>
      </w:r>
      <w:r w:rsidR="001D2AE5" w:rsidRPr="000C529E">
        <w:rPr>
          <w:b/>
          <w:i/>
          <w:lang w:val="pt-BR"/>
        </w:rPr>
        <w:t>-</w:t>
      </w:r>
      <w:r w:rsidR="00BE5A96" w:rsidRPr="000C529E">
        <w:rPr>
          <w:b/>
          <w:i/>
          <w:lang w:val="pt-BR"/>
        </w:rPr>
        <w:t xml:space="preserve"> </w:t>
      </w:r>
      <w:r w:rsidRPr="000C529E">
        <w:rPr>
          <w:i/>
          <w:lang w:val="pt-BR"/>
        </w:rPr>
        <w:t>Psicóloga</w:t>
      </w:r>
    </w:p>
    <w:p w14:paraId="5EAF5BBE" w14:textId="77777777" w:rsidR="001D2AE5" w:rsidRPr="000C529E" w:rsidRDefault="001D2AE5" w:rsidP="00BE5A96">
      <w:pPr>
        <w:pStyle w:val="Corpodetexto"/>
        <w:spacing w:line="276" w:lineRule="auto"/>
        <w:ind w:right="185"/>
        <w:rPr>
          <w:b/>
          <w:i/>
          <w:lang w:val="pt-BR"/>
        </w:rPr>
      </w:pPr>
    </w:p>
    <w:p w14:paraId="085F7F17" w14:textId="77777777" w:rsidR="00037486" w:rsidRPr="000C529E" w:rsidRDefault="00952EDE" w:rsidP="00BE5A96">
      <w:pPr>
        <w:pStyle w:val="Corpodetexto"/>
        <w:spacing w:line="276" w:lineRule="auto"/>
        <w:ind w:right="185"/>
        <w:rPr>
          <w:i/>
          <w:lang w:val="pt-BR"/>
        </w:rPr>
      </w:pPr>
      <w:r w:rsidRPr="000C529E">
        <w:rPr>
          <w:b/>
          <w:i/>
          <w:lang w:val="pt-BR"/>
        </w:rPr>
        <w:t>Ana Rita Borges de Basto</w:t>
      </w:r>
      <w:r w:rsidR="00BE5A96" w:rsidRPr="000C529E">
        <w:rPr>
          <w:b/>
          <w:i/>
          <w:lang w:val="pt-BR"/>
        </w:rPr>
        <w:t xml:space="preserve"> </w:t>
      </w:r>
      <w:r w:rsidR="001D2AE5" w:rsidRPr="000C529E">
        <w:rPr>
          <w:b/>
          <w:i/>
          <w:lang w:val="pt-BR"/>
        </w:rPr>
        <w:t>-</w:t>
      </w:r>
      <w:r w:rsidR="00BE5A96" w:rsidRPr="000C529E">
        <w:rPr>
          <w:b/>
          <w:i/>
          <w:lang w:val="pt-BR"/>
        </w:rPr>
        <w:t xml:space="preserve"> </w:t>
      </w:r>
      <w:r w:rsidRPr="000C529E">
        <w:rPr>
          <w:i/>
          <w:lang w:val="pt-BR"/>
        </w:rPr>
        <w:t>Fonoaudióloga</w:t>
      </w:r>
    </w:p>
    <w:p w14:paraId="529B3A85" w14:textId="77777777" w:rsidR="001D2AE5" w:rsidRPr="000C529E" w:rsidRDefault="001D2AE5" w:rsidP="00BE5A96">
      <w:pPr>
        <w:pStyle w:val="Corpodetexto"/>
        <w:spacing w:line="276" w:lineRule="auto"/>
        <w:ind w:right="185"/>
        <w:rPr>
          <w:b/>
          <w:i/>
          <w:lang w:val="pt-BR"/>
        </w:rPr>
      </w:pPr>
    </w:p>
    <w:p w14:paraId="2820DDC1" w14:textId="77777777" w:rsidR="00037486" w:rsidRPr="000C529E" w:rsidRDefault="00037486" w:rsidP="00BE5A96">
      <w:pPr>
        <w:pStyle w:val="Corpodetexto"/>
        <w:spacing w:line="276" w:lineRule="auto"/>
        <w:ind w:right="185"/>
        <w:rPr>
          <w:b/>
          <w:i/>
          <w:lang w:val="pt-BR"/>
        </w:rPr>
      </w:pPr>
      <w:r w:rsidRPr="000C529E">
        <w:rPr>
          <w:b/>
          <w:i/>
          <w:lang w:val="pt-BR"/>
        </w:rPr>
        <w:t>Ildo</w:t>
      </w:r>
      <w:r w:rsidR="00775CC7" w:rsidRPr="000C529E">
        <w:rPr>
          <w:b/>
          <w:i/>
          <w:lang w:val="pt-BR"/>
        </w:rPr>
        <w:t xml:space="preserve"> José de Lima</w:t>
      </w:r>
      <w:r w:rsidR="00BE5A96" w:rsidRPr="000C529E">
        <w:rPr>
          <w:b/>
          <w:i/>
          <w:lang w:val="pt-BR"/>
        </w:rPr>
        <w:t xml:space="preserve"> </w:t>
      </w:r>
      <w:r w:rsidR="001D2AE5" w:rsidRPr="000C529E">
        <w:rPr>
          <w:b/>
          <w:i/>
          <w:lang w:val="pt-BR"/>
        </w:rPr>
        <w:t>-</w:t>
      </w:r>
      <w:r w:rsidR="00BE5A96" w:rsidRPr="000C529E">
        <w:rPr>
          <w:b/>
          <w:i/>
          <w:lang w:val="pt-BR"/>
        </w:rPr>
        <w:t xml:space="preserve"> </w:t>
      </w:r>
      <w:r w:rsidR="00952EDE" w:rsidRPr="000C529E">
        <w:rPr>
          <w:i/>
          <w:lang w:val="pt-BR"/>
        </w:rPr>
        <w:t>Coordenador de Controle e Avaliação</w:t>
      </w:r>
    </w:p>
    <w:p w14:paraId="0FE7FC00" w14:textId="77777777" w:rsidR="001D2AE5" w:rsidRPr="000C529E" w:rsidRDefault="001D2AE5" w:rsidP="00BE5A96">
      <w:pPr>
        <w:pStyle w:val="Corpodetexto"/>
        <w:spacing w:line="276" w:lineRule="auto"/>
        <w:ind w:right="185"/>
        <w:rPr>
          <w:b/>
          <w:i/>
          <w:lang w:val="pt-BR"/>
        </w:rPr>
      </w:pPr>
    </w:p>
    <w:p w14:paraId="51BB3908" w14:textId="77777777" w:rsidR="001D2AE5" w:rsidRPr="000C529E" w:rsidRDefault="001D2AE5" w:rsidP="00BE5A96">
      <w:pPr>
        <w:pStyle w:val="Corpodetexto"/>
        <w:spacing w:line="276" w:lineRule="auto"/>
        <w:ind w:right="185"/>
        <w:rPr>
          <w:i/>
          <w:lang w:val="pt-BR"/>
        </w:rPr>
      </w:pPr>
      <w:r w:rsidRPr="000C529E">
        <w:rPr>
          <w:b/>
          <w:i/>
          <w:lang w:val="pt-BR"/>
        </w:rPr>
        <w:t>Suzana Caetano</w:t>
      </w:r>
      <w:r w:rsidR="00BE5A96" w:rsidRPr="000C529E">
        <w:rPr>
          <w:b/>
          <w:i/>
          <w:lang w:val="pt-BR"/>
        </w:rPr>
        <w:t xml:space="preserve"> - </w:t>
      </w:r>
      <w:r w:rsidRPr="000C529E">
        <w:rPr>
          <w:i/>
          <w:lang w:val="pt-BR"/>
        </w:rPr>
        <w:t>Coordenadora da Vigilância em Saúde</w:t>
      </w:r>
    </w:p>
    <w:p w14:paraId="1687C81E" w14:textId="77777777" w:rsidR="001D2AE5" w:rsidRPr="000C529E" w:rsidRDefault="001D2AE5" w:rsidP="00BE5A96">
      <w:pPr>
        <w:pStyle w:val="Corpodetexto"/>
        <w:spacing w:line="276" w:lineRule="auto"/>
        <w:ind w:right="185"/>
        <w:rPr>
          <w:b/>
          <w:i/>
          <w:lang w:val="pt-BR"/>
        </w:rPr>
      </w:pPr>
    </w:p>
    <w:p w14:paraId="7214E310" w14:textId="77777777" w:rsidR="00037486" w:rsidRPr="000C529E" w:rsidRDefault="00037486" w:rsidP="00BE5A96">
      <w:pPr>
        <w:pStyle w:val="Corpodetexto"/>
        <w:spacing w:line="276" w:lineRule="auto"/>
        <w:ind w:right="185"/>
        <w:rPr>
          <w:b/>
          <w:i/>
          <w:lang w:val="pt-BR"/>
        </w:rPr>
      </w:pPr>
      <w:r w:rsidRPr="000C529E">
        <w:rPr>
          <w:b/>
          <w:i/>
          <w:lang w:val="pt-BR"/>
        </w:rPr>
        <w:t>Marcio</w:t>
      </w:r>
      <w:r w:rsidR="00952EDE" w:rsidRPr="000C529E">
        <w:rPr>
          <w:b/>
          <w:i/>
          <w:lang w:val="pt-BR"/>
        </w:rPr>
        <w:t xml:space="preserve"> José de Medeiros</w:t>
      </w:r>
      <w:r w:rsidR="00BE5A96" w:rsidRPr="000C529E">
        <w:rPr>
          <w:b/>
          <w:i/>
          <w:lang w:val="pt-BR"/>
        </w:rPr>
        <w:t xml:space="preserve"> </w:t>
      </w:r>
      <w:r w:rsidR="001D2AE5" w:rsidRPr="000C529E">
        <w:rPr>
          <w:b/>
          <w:i/>
          <w:lang w:val="pt-BR"/>
        </w:rPr>
        <w:t>-</w:t>
      </w:r>
      <w:r w:rsidR="00BE5A96" w:rsidRPr="000C529E">
        <w:rPr>
          <w:b/>
          <w:i/>
          <w:lang w:val="pt-BR"/>
        </w:rPr>
        <w:t xml:space="preserve"> </w:t>
      </w:r>
      <w:r w:rsidR="00952EDE" w:rsidRPr="000C529E">
        <w:rPr>
          <w:i/>
          <w:lang w:val="pt-BR"/>
        </w:rPr>
        <w:t>Gestor Público</w:t>
      </w:r>
    </w:p>
    <w:p w14:paraId="2657D78C" w14:textId="77777777" w:rsidR="00952EDE" w:rsidRPr="000C529E" w:rsidRDefault="00952EDE" w:rsidP="00BE5A96">
      <w:pPr>
        <w:pStyle w:val="Corpodetexto"/>
        <w:spacing w:line="276" w:lineRule="auto"/>
        <w:ind w:right="185"/>
        <w:rPr>
          <w:i/>
          <w:lang w:val="pt-BR"/>
        </w:rPr>
      </w:pPr>
    </w:p>
    <w:p w14:paraId="12F4DDB8" w14:textId="77777777" w:rsidR="00952EDE" w:rsidRPr="000C529E" w:rsidRDefault="00952EDE" w:rsidP="00BE5A96">
      <w:pPr>
        <w:pStyle w:val="Corpodetexto"/>
        <w:spacing w:line="276" w:lineRule="auto"/>
        <w:ind w:right="185"/>
        <w:rPr>
          <w:b/>
          <w:i/>
          <w:lang w:val="pt-BR"/>
        </w:rPr>
      </w:pPr>
      <w:r w:rsidRPr="000C529E">
        <w:rPr>
          <w:b/>
          <w:i/>
          <w:lang w:val="pt-BR"/>
        </w:rPr>
        <w:t>Diva José da Silva</w:t>
      </w:r>
      <w:r w:rsidR="00BE5A96" w:rsidRPr="000C529E">
        <w:rPr>
          <w:b/>
          <w:i/>
          <w:lang w:val="pt-BR"/>
        </w:rPr>
        <w:t xml:space="preserve"> – </w:t>
      </w:r>
      <w:r w:rsidRPr="000C529E">
        <w:rPr>
          <w:i/>
          <w:lang w:val="pt-BR"/>
        </w:rPr>
        <w:t>Coordenadora da VISA Municipal</w:t>
      </w:r>
    </w:p>
    <w:p w14:paraId="56EA96BC" w14:textId="77777777" w:rsidR="00037486" w:rsidRPr="000C529E" w:rsidRDefault="00037486" w:rsidP="00037486">
      <w:pPr>
        <w:pStyle w:val="Corpodetexto"/>
        <w:spacing w:line="274" w:lineRule="exact"/>
        <w:ind w:right="185"/>
        <w:rPr>
          <w:i/>
          <w:lang w:val="pt-BR"/>
        </w:rPr>
      </w:pPr>
    </w:p>
    <w:p w14:paraId="00A5A1A9" w14:textId="77777777" w:rsidR="00037486" w:rsidRPr="000C529E" w:rsidRDefault="00037486" w:rsidP="00037486">
      <w:pPr>
        <w:pStyle w:val="Corpodetexto"/>
        <w:spacing w:line="274" w:lineRule="exact"/>
        <w:ind w:right="185"/>
        <w:rPr>
          <w:i/>
          <w:lang w:val="pt-BR"/>
        </w:rPr>
      </w:pPr>
    </w:p>
    <w:p w14:paraId="6D37916E" w14:textId="77777777" w:rsidR="00037486" w:rsidRPr="000C529E" w:rsidRDefault="00037486" w:rsidP="00037486">
      <w:pPr>
        <w:pStyle w:val="Corpodetexto"/>
        <w:spacing w:line="274" w:lineRule="exact"/>
        <w:ind w:right="185"/>
        <w:rPr>
          <w:i/>
          <w:lang w:val="pt-BR"/>
        </w:rPr>
      </w:pPr>
    </w:p>
    <w:p w14:paraId="07D31C48" w14:textId="77777777" w:rsidR="00037486" w:rsidRPr="000C529E" w:rsidRDefault="00037486" w:rsidP="00037486">
      <w:pPr>
        <w:pStyle w:val="Corpodetexto"/>
        <w:spacing w:line="274" w:lineRule="exact"/>
        <w:ind w:right="185"/>
        <w:rPr>
          <w:i/>
          <w:lang w:val="pt-BR"/>
        </w:rPr>
      </w:pPr>
    </w:p>
    <w:p w14:paraId="48F0A3CA" w14:textId="77777777" w:rsidR="00037486" w:rsidRPr="000C529E" w:rsidRDefault="00BE5A96" w:rsidP="00BE5A96">
      <w:pPr>
        <w:pStyle w:val="Corpodetexto"/>
        <w:spacing w:line="274" w:lineRule="exact"/>
        <w:ind w:right="185"/>
        <w:jc w:val="center"/>
        <w:rPr>
          <w:b/>
          <w:i/>
          <w:sz w:val="28"/>
          <w:szCs w:val="28"/>
          <w:lang w:val="pt-BR"/>
        </w:rPr>
      </w:pPr>
      <w:r w:rsidRPr="000C529E">
        <w:rPr>
          <w:b/>
          <w:i/>
          <w:sz w:val="28"/>
          <w:szCs w:val="28"/>
          <w:lang w:val="pt-BR"/>
        </w:rPr>
        <w:lastRenderedPageBreak/>
        <w:t xml:space="preserve">SUMÁRIO </w:t>
      </w:r>
    </w:p>
    <w:p w14:paraId="52C8479C" w14:textId="77777777" w:rsidR="00037486" w:rsidRPr="000C529E" w:rsidRDefault="00037486" w:rsidP="00037486">
      <w:pPr>
        <w:pStyle w:val="Corpodetexto"/>
        <w:spacing w:line="274" w:lineRule="exact"/>
        <w:ind w:right="185"/>
        <w:rPr>
          <w:i/>
          <w:lang w:val="pt-BR"/>
        </w:rPr>
      </w:pPr>
    </w:p>
    <w:p w14:paraId="68701398" w14:textId="77777777" w:rsidR="00BE5A96" w:rsidRPr="000C529E" w:rsidRDefault="00BE5A96" w:rsidP="00037486">
      <w:pPr>
        <w:pStyle w:val="Corpodetexto"/>
        <w:spacing w:line="274" w:lineRule="exact"/>
        <w:ind w:right="185"/>
        <w:rPr>
          <w:i/>
          <w:lang w:val="pt-BR"/>
        </w:rPr>
      </w:pPr>
    </w:p>
    <w:p w14:paraId="2EACABF3" w14:textId="77777777" w:rsidR="009467AE" w:rsidRPr="000C529E" w:rsidRDefault="009467AE" w:rsidP="00037486">
      <w:pPr>
        <w:pStyle w:val="Corpodetexto"/>
        <w:spacing w:line="274" w:lineRule="exact"/>
        <w:ind w:right="185"/>
        <w:rPr>
          <w:i/>
          <w:lang w:val="pt-BR"/>
        </w:rPr>
      </w:pPr>
    </w:p>
    <w:p w14:paraId="314D5B2D" w14:textId="77777777" w:rsidR="009467AE" w:rsidRPr="000C529E" w:rsidRDefault="009467AE" w:rsidP="00037486">
      <w:pPr>
        <w:pStyle w:val="Corpodetexto"/>
        <w:spacing w:line="274" w:lineRule="exact"/>
        <w:ind w:right="185"/>
        <w:rPr>
          <w:i/>
          <w:lang w:val="pt-BR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992"/>
        <w:gridCol w:w="142"/>
        <w:gridCol w:w="284"/>
        <w:gridCol w:w="567"/>
        <w:gridCol w:w="141"/>
        <w:gridCol w:w="284"/>
        <w:gridCol w:w="283"/>
        <w:gridCol w:w="142"/>
        <w:gridCol w:w="142"/>
        <w:gridCol w:w="142"/>
        <w:gridCol w:w="283"/>
        <w:gridCol w:w="567"/>
        <w:gridCol w:w="567"/>
        <w:gridCol w:w="1418"/>
        <w:gridCol w:w="141"/>
        <w:gridCol w:w="6521"/>
        <w:gridCol w:w="425"/>
      </w:tblGrid>
      <w:tr w:rsidR="00BE5A96" w:rsidRPr="000C529E" w14:paraId="078CFEF3" w14:textId="77777777" w:rsidTr="009467AE">
        <w:tc>
          <w:tcPr>
            <w:tcW w:w="1951" w:type="dxa"/>
          </w:tcPr>
          <w:p w14:paraId="7FAF9546" w14:textId="77777777" w:rsidR="00BE5A96" w:rsidRPr="000C529E" w:rsidRDefault="00BE5A96" w:rsidP="009467AE">
            <w:pPr>
              <w:pStyle w:val="Corpodetexto"/>
              <w:spacing w:line="360" w:lineRule="auto"/>
              <w:ind w:right="185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INTRODUÇÃO</w:t>
            </w:r>
          </w:p>
        </w:tc>
        <w:tc>
          <w:tcPr>
            <w:tcW w:w="12616" w:type="dxa"/>
            <w:gridSpan w:val="16"/>
          </w:tcPr>
          <w:p w14:paraId="0DFEAD06" w14:textId="77777777" w:rsidR="00BE5A96" w:rsidRPr="000C529E" w:rsidRDefault="00BE5A96" w:rsidP="009467AE">
            <w:pPr>
              <w:pStyle w:val="Corpodetexto"/>
              <w:spacing w:line="360" w:lineRule="auto"/>
              <w:ind w:right="-108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______________________________________________________</w:t>
            </w:r>
            <w:r w:rsidR="00853906" w:rsidRPr="000C529E">
              <w:rPr>
                <w:i/>
                <w:lang w:val="pt-BR"/>
              </w:rPr>
              <w:t>____</w:t>
            </w:r>
            <w:r w:rsidRPr="000C529E">
              <w:rPr>
                <w:i/>
                <w:lang w:val="pt-BR"/>
              </w:rPr>
              <w:t>____________________________</w:t>
            </w:r>
            <w:r w:rsidR="00853906" w:rsidRPr="000C529E">
              <w:rPr>
                <w:i/>
                <w:lang w:val="pt-BR"/>
              </w:rPr>
              <w:t>___</w:t>
            </w:r>
            <w:r w:rsidRPr="000C529E">
              <w:rPr>
                <w:i/>
                <w:lang w:val="pt-BR"/>
              </w:rPr>
              <w:t>_______________</w:t>
            </w:r>
          </w:p>
        </w:tc>
        <w:tc>
          <w:tcPr>
            <w:tcW w:w="425" w:type="dxa"/>
          </w:tcPr>
          <w:p w14:paraId="7E4065C4" w14:textId="77777777" w:rsidR="00BE5A96" w:rsidRPr="000C529E" w:rsidRDefault="00BE5A96" w:rsidP="00853906">
            <w:pPr>
              <w:pStyle w:val="Corpodetexto"/>
              <w:spacing w:line="274" w:lineRule="exact"/>
              <w:ind w:left="-108" w:right="-108"/>
              <w:jc w:val="center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5</w:t>
            </w:r>
          </w:p>
        </w:tc>
      </w:tr>
      <w:tr w:rsidR="00853906" w:rsidRPr="000C529E" w14:paraId="0B4D270A" w14:textId="77777777" w:rsidTr="009467AE">
        <w:tc>
          <w:tcPr>
            <w:tcW w:w="3936" w:type="dxa"/>
            <w:gridSpan w:val="5"/>
          </w:tcPr>
          <w:p w14:paraId="471D75BC" w14:textId="77777777" w:rsidR="00853906" w:rsidRPr="000C529E" w:rsidRDefault="00853906" w:rsidP="009467AE">
            <w:pPr>
              <w:pStyle w:val="Corpodetexto"/>
              <w:spacing w:line="360" w:lineRule="auto"/>
              <w:ind w:right="185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IDENTIFICAÇÃO DO MUNICIPIO</w:t>
            </w:r>
          </w:p>
        </w:tc>
        <w:tc>
          <w:tcPr>
            <w:tcW w:w="10631" w:type="dxa"/>
            <w:gridSpan w:val="12"/>
          </w:tcPr>
          <w:p w14:paraId="503A95BF" w14:textId="77777777" w:rsidR="00853906" w:rsidRPr="000C529E" w:rsidRDefault="00853906" w:rsidP="009467AE">
            <w:pPr>
              <w:pStyle w:val="Corpodetexto"/>
              <w:spacing w:line="360" w:lineRule="auto"/>
              <w:ind w:right="-108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_______________________________________________________________________________________</w:t>
            </w:r>
          </w:p>
        </w:tc>
        <w:tc>
          <w:tcPr>
            <w:tcW w:w="425" w:type="dxa"/>
          </w:tcPr>
          <w:p w14:paraId="728FA22A" w14:textId="77777777" w:rsidR="00853906" w:rsidRPr="000C529E" w:rsidRDefault="00853906" w:rsidP="00853906">
            <w:pPr>
              <w:pStyle w:val="Corpodetexto"/>
              <w:spacing w:line="274" w:lineRule="exact"/>
              <w:ind w:left="-108" w:right="-108"/>
              <w:jc w:val="center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6</w:t>
            </w:r>
          </w:p>
        </w:tc>
      </w:tr>
      <w:tr w:rsidR="00853906" w:rsidRPr="000C529E" w14:paraId="695408DB" w14:textId="77777777" w:rsidTr="009467AE">
        <w:tc>
          <w:tcPr>
            <w:tcW w:w="4786" w:type="dxa"/>
            <w:gridSpan w:val="9"/>
          </w:tcPr>
          <w:p w14:paraId="29DF4ED3" w14:textId="77777777" w:rsidR="00853906" w:rsidRPr="000C529E" w:rsidRDefault="00853906" w:rsidP="009467AE">
            <w:pPr>
              <w:pStyle w:val="Corpodetexto"/>
              <w:spacing w:line="360" w:lineRule="auto"/>
              <w:ind w:right="185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ORGANIZAÇÃO DO SISTEMA DE SAÚDE</w:t>
            </w:r>
          </w:p>
        </w:tc>
        <w:tc>
          <w:tcPr>
            <w:tcW w:w="9781" w:type="dxa"/>
            <w:gridSpan w:val="8"/>
          </w:tcPr>
          <w:p w14:paraId="76DFC439" w14:textId="77777777" w:rsidR="00853906" w:rsidRPr="000C529E" w:rsidRDefault="00853906" w:rsidP="009467AE">
            <w:pPr>
              <w:pStyle w:val="Corpodetexto"/>
              <w:spacing w:line="360" w:lineRule="auto"/>
              <w:ind w:right="-108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________________________________________________________________________________</w:t>
            </w:r>
          </w:p>
        </w:tc>
        <w:tc>
          <w:tcPr>
            <w:tcW w:w="425" w:type="dxa"/>
          </w:tcPr>
          <w:p w14:paraId="0177BB2B" w14:textId="77777777" w:rsidR="00853906" w:rsidRPr="000C529E" w:rsidRDefault="00853906" w:rsidP="00853906">
            <w:pPr>
              <w:pStyle w:val="Corpodetexto"/>
              <w:spacing w:line="274" w:lineRule="exact"/>
              <w:ind w:left="-108" w:right="-108"/>
              <w:jc w:val="center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7</w:t>
            </w:r>
          </w:p>
        </w:tc>
      </w:tr>
      <w:tr w:rsidR="00853906" w:rsidRPr="000C529E" w14:paraId="5F85DE1A" w14:textId="77777777" w:rsidTr="009467AE">
        <w:tc>
          <w:tcPr>
            <w:tcW w:w="3085" w:type="dxa"/>
            <w:gridSpan w:val="3"/>
          </w:tcPr>
          <w:p w14:paraId="57E4A827" w14:textId="77777777" w:rsidR="00853906" w:rsidRPr="000C529E" w:rsidRDefault="00853906" w:rsidP="009467AE">
            <w:pPr>
              <w:pStyle w:val="Corpodetexto"/>
              <w:spacing w:line="360" w:lineRule="auto"/>
              <w:ind w:right="185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ORGANOGRAMA DA SMS</w:t>
            </w:r>
          </w:p>
        </w:tc>
        <w:tc>
          <w:tcPr>
            <w:tcW w:w="11482" w:type="dxa"/>
            <w:gridSpan w:val="14"/>
          </w:tcPr>
          <w:p w14:paraId="7A13C95D" w14:textId="77777777" w:rsidR="00853906" w:rsidRPr="000C529E" w:rsidRDefault="00853906" w:rsidP="009467AE">
            <w:pPr>
              <w:pStyle w:val="Corpodetexto"/>
              <w:spacing w:line="360" w:lineRule="auto"/>
              <w:ind w:right="-108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______________________________________________________________________________________________</w:t>
            </w:r>
          </w:p>
        </w:tc>
        <w:tc>
          <w:tcPr>
            <w:tcW w:w="425" w:type="dxa"/>
          </w:tcPr>
          <w:p w14:paraId="6420F5E2" w14:textId="77777777" w:rsidR="00853906" w:rsidRPr="000C529E" w:rsidRDefault="00853906" w:rsidP="00853906">
            <w:pPr>
              <w:pStyle w:val="Corpodetexto"/>
              <w:spacing w:line="274" w:lineRule="exact"/>
              <w:ind w:left="-108" w:right="-108"/>
              <w:jc w:val="center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8</w:t>
            </w:r>
          </w:p>
        </w:tc>
      </w:tr>
      <w:tr w:rsidR="00853906" w:rsidRPr="000C529E" w14:paraId="702A8979" w14:textId="77777777" w:rsidTr="009467AE">
        <w:tc>
          <w:tcPr>
            <w:tcW w:w="5070" w:type="dxa"/>
            <w:gridSpan w:val="11"/>
          </w:tcPr>
          <w:p w14:paraId="2DA68714" w14:textId="77777777" w:rsidR="00853906" w:rsidRPr="000C529E" w:rsidRDefault="00853906" w:rsidP="009467AE">
            <w:pPr>
              <w:pStyle w:val="Corpodetexto"/>
              <w:spacing w:line="360" w:lineRule="auto"/>
              <w:ind w:right="185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CONSELHO MUNICIPAL DE SAÚDE (C.M.S.)</w:t>
            </w:r>
          </w:p>
        </w:tc>
        <w:tc>
          <w:tcPr>
            <w:tcW w:w="9497" w:type="dxa"/>
            <w:gridSpan w:val="6"/>
          </w:tcPr>
          <w:p w14:paraId="6898D8DD" w14:textId="77777777" w:rsidR="00853906" w:rsidRPr="000C529E" w:rsidRDefault="00853906" w:rsidP="009467AE">
            <w:pPr>
              <w:pStyle w:val="Corpodetexto"/>
              <w:spacing w:line="360" w:lineRule="auto"/>
              <w:ind w:right="-108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______________________________________________________________________________</w:t>
            </w:r>
          </w:p>
        </w:tc>
        <w:tc>
          <w:tcPr>
            <w:tcW w:w="425" w:type="dxa"/>
          </w:tcPr>
          <w:p w14:paraId="4AC484E1" w14:textId="77777777" w:rsidR="00853906" w:rsidRPr="000C529E" w:rsidRDefault="00853906" w:rsidP="00853906">
            <w:pPr>
              <w:pStyle w:val="Corpodetexto"/>
              <w:spacing w:line="274" w:lineRule="exact"/>
              <w:ind w:left="-108" w:right="-108"/>
              <w:jc w:val="center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9</w:t>
            </w:r>
          </w:p>
        </w:tc>
      </w:tr>
      <w:tr w:rsidR="00853906" w:rsidRPr="000C529E" w14:paraId="60827B7E" w14:textId="77777777" w:rsidTr="009467AE">
        <w:tc>
          <w:tcPr>
            <w:tcW w:w="4644" w:type="dxa"/>
            <w:gridSpan w:val="8"/>
          </w:tcPr>
          <w:p w14:paraId="2AE8C9B7" w14:textId="77777777" w:rsidR="00853906" w:rsidRPr="000C529E" w:rsidRDefault="00853906" w:rsidP="009467AE">
            <w:pPr>
              <w:pStyle w:val="Corpodetexto"/>
              <w:spacing w:line="360" w:lineRule="auto"/>
              <w:ind w:right="185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FUNDO MUNICIPAL DE SAÚDE (F.M.S.)</w:t>
            </w:r>
          </w:p>
        </w:tc>
        <w:tc>
          <w:tcPr>
            <w:tcW w:w="9923" w:type="dxa"/>
            <w:gridSpan w:val="9"/>
          </w:tcPr>
          <w:p w14:paraId="3F8F348B" w14:textId="77777777" w:rsidR="00853906" w:rsidRPr="000C529E" w:rsidRDefault="00853906" w:rsidP="009467AE">
            <w:pPr>
              <w:pStyle w:val="Corpodetexto"/>
              <w:spacing w:line="360" w:lineRule="auto"/>
              <w:ind w:right="-108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_________________________________________________________________________________</w:t>
            </w:r>
          </w:p>
        </w:tc>
        <w:tc>
          <w:tcPr>
            <w:tcW w:w="425" w:type="dxa"/>
          </w:tcPr>
          <w:p w14:paraId="73DF81C6" w14:textId="77777777" w:rsidR="00853906" w:rsidRPr="000C529E" w:rsidRDefault="00853906" w:rsidP="00853906">
            <w:pPr>
              <w:pStyle w:val="Corpodetexto"/>
              <w:spacing w:line="274" w:lineRule="exact"/>
              <w:ind w:left="-108" w:right="-108"/>
              <w:jc w:val="center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10</w:t>
            </w:r>
          </w:p>
        </w:tc>
      </w:tr>
      <w:tr w:rsidR="00853906" w:rsidRPr="000C529E" w14:paraId="22462481" w14:textId="77777777" w:rsidTr="009467AE">
        <w:tc>
          <w:tcPr>
            <w:tcW w:w="8046" w:type="dxa"/>
            <w:gridSpan w:val="16"/>
          </w:tcPr>
          <w:p w14:paraId="08C886A4" w14:textId="77777777" w:rsidR="00853906" w:rsidRPr="000C529E" w:rsidRDefault="00744CA7" w:rsidP="009467AE">
            <w:pPr>
              <w:pStyle w:val="Corpodetexto"/>
              <w:spacing w:line="360" w:lineRule="auto"/>
              <w:ind w:right="185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HISTORICO DO MUNICIPIO DE FAINA E FORMAÇÃO ADMINISTRATIVA</w:t>
            </w:r>
          </w:p>
        </w:tc>
        <w:tc>
          <w:tcPr>
            <w:tcW w:w="6521" w:type="dxa"/>
          </w:tcPr>
          <w:p w14:paraId="0FE1EA58" w14:textId="77777777" w:rsidR="00853906" w:rsidRPr="000C529E" w:rsidRDefault="00744CA7" w:rsidP="009467AE">
            <w:pPr>
              <w:pStyle w:val="Corpodetexto"/>
              <w:spacing w:line="360" w:lineRule="auto"/>
              <w:ind w:right="-108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_____________________________________________________</w:t>
            </w:r>
          </w:p>
        </w:tc>
        <w:tc>
          <w:tcPr>
            <w:tcW w:w="425" w:type="dxa"/>
          </w:tcPr>
          <w:p w14:paraId="68E7DE40" w14:textId="77777777" w:rsidR="00853906" w:rsidRPr="000C529E" w:rsidRDefault="00744CA7" w:rsidP="00853906">
            <w:pPr>
              <w:pStyle w:val="Corpodetexto"/>
              <w:spacing w:line="274" w:lineRule="exact"/>
              <w:ind w:left="-108" w:right="-108"/>
              <w:jc w:val="center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11</w:t>
            </w:r>
          </w:p>
        </w:tc>
      </w:tr>
      <w:tr w:rsidR="00853906" w:rsidRPr="000C529E" w14:paraId="07AE0087" w14:textId="77777777" w:rsidTr="009467AE">
        <w:tc>
          <w:tcPr>
            <w:tcW w:w="4361" w:type="dxa"/>
            <w:gridSpan w:val="7"/>
          </w:tcPr>
          <w:p w14:paraId="77F327E0" w14:textId="77777777" w:rsidR="00853906" w:rsidRPr="000C529E" w:rsidRDefault="00744CA7" w:rsidP="009467AE">
            <w:pPr>
              <w:pStyle w:val="Corpodetexto"/>
              <w:spacing w:line="360" w:lineRule="auto"/>
              <w:ind w:right="185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CARACTERIZAÇÃO DA POPULAÇÃO</w:t>
            </w:r>
          </w:p>
        </w:tc>
        <w:tc>
          <w:tcPr>
            <w:tcW w:w="10206" w:type="dxa"/>
            <w:gridSpan w:val="10"/>
          </w:tcPr>
          <w:p w14:paraId="464DB35C" w14:textId="77777777" w:rsidR="00853906" w:rsidRPr="000C529E" w:rsidRDefault="00744CA7" w:rsidP="009467AE">
            <w:pPr>
              <w:pStyle w:val="Corpodetexto"/>
              <w:spacing w:line="360" w:lineRule="auto"/>
              <w:ind w:right="-108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____________________________________________________________________________________</w:t>
            </w:r>
          </w:p>
        </w:tc>
        <w:tc>
          <w:tcPr>
            <w:tcW w:w="425" w:type="dxa"/>
          </w:tcPr>
          <w:p w14:paraId="2DE6BB59" w14:textId="77777777" w:rsidR="00853906" w:rsidRPr="000C529E" w:rsidRDefault="00744CA7" w:rsidP="00853906">
            <w:pPr>
              <w:pStyle w:val="Corpodetexto"/>
              <w:spacing w:line="274" w:lineRule="exact"/>
              <w:ind w:left="-108" w:right="-108"/>
              <w:jc w:val="center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12</w:t>
            </w:r>
          </w:p>
        </w:tc>
      </w:tr>
      <w:tr w:rsidR="00744CA7" w:rsidRPr="000C529E" w14:paraId="788E5FB3" w14:textId="77777777" w:rsidTr="009467AE">
        <w:tc>
          <w:tcPr>
            <w:tcW w:w="2943" w:type="dxa"/>
            <w:gridSpan w:val="2"/>
          </w:tcPr>
          <w:p w14:paraId="3957018D" w14:textId="77777777" w:rsidR="00744CA7" w:rsidRPr="000C529E" w:rsidRDefault="00744CA7" w:rsidP="009467AE">
            <w:pPr>
              <w:pStyle w:val="Corpodetexto"/>
              <w:spacing w:line="360" w:lineRule="auto"/>
              <w:ind w:right="185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REDE AMBULATORIAL</w:t>
            </w:r>
          </w:p>
        </w:tc>
        <w:tc>
          <w:tcPr>
            <w:tcW w:w="11624" w:type="dxa"/>
            <w:gridSpan w:val="15"/>
          </w:tcPr>
          <w:p w14:paraId="59E35523" w14:textId="77777777" w:rsidR="00744CA7" w:rsidRPr="000C529E" w:rsidRDefault="00744CA7" w:rsidP="009467AE">
            <w:pPr>
              <w:pStyle w:val="Corpodetexto"/>
              <w:spacing w:line="360" w:lineRule="auto"/>
              <w:ind w:right="-108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_______________________________________________________________________________________________</w:t>
            </w:r>
          </w:p>
        </w:tc>
        <w:tc>
          <w:tcPr>
            <w:tcW w:w="425" w:type="dxa"/>
          </w:tcPr>
          <w:p w14:paraId="01461488" w14:textId="77777777" w:rsidR="00744CA7" w:rsidRPr="000C529E" w:rsidRDefault="00744CA7" w:rsidP="00853906">
            <w:pPr>
              <w:pStyle w:val="Corpodetexto"/>
              <w:spacing w:line="274" w:lineRule="exact"/>
              <w:ind w:left="-108" w:right="-108"/>
              <w:jc w:val="center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13</w:t>
            </w:r>
          </w:p>
        </w:tc>
      </w:tr>
      <w:tr w:rsidR="00744CA7" w:rsidRPr="000C529E" w14:paraId="2F5C78D7" w14:textId="77777777" w:rsidTr="009467AE">
        <w:tc>
          <w:tcPr>
            <w:tcW w:w="6487" w:type="dxa"/>
            <w:gridSpan w:val="14"/>
          </w:tcPr>
          <w:p w14:paraId="08FA3C02" w14:textId="77777777" w:rsidR="00744CA7" w:rsidRPr="000C529E" w:rsidRDefault="00744CA7" w:rsidP="009467AE">
            <w:pPr>
              <w:pStyle w:val="Corpodetexto"/>
              <w:spacing w:line="360" w:lineRule="auto"/>
              <w:ind w:right="185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PERFIL EPIDEMIOLÓGICO (MORBIDADE HOSPITALAR)</w:t>
            </w:r>
          </w:p>
        </w:tc>
        <w:tc>
          <w:tcPr>
            <w:tcW w:w="8080" w:type="dxa"/>
            <w:gridSpan w:val="3"/>
          </w:tcPr>
          <w:p w14:paraId="02DCDFFD" w14:textId="77777777" w:rsidR="00744CA7" w:rsidRPr="000C529E" w:rsidRDefault="00744CA7" w:rsidP="009467AE">
            <w:pPr>
              <w:pStyle w:val="Corpodetexto"/>
              <w:spacing w:line="360" w:lineRule="auto"/>
              <w:ind w:right="-108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__________________________________________________________________</w:t>
            </w:r>
          </w:p>
        </w:tc>
        <w:tc>
          <w:tcPr>
            <w:tcW w:w="425" w:type="dxa"/>
          </w:tcPr>
          <w:p w14:paraId="6E89966B" w14:textId="77777777" w:rsidR="00744CA7" w:rsidRPr="000C529E" w:rsidRDefault="00744CA7" w:rsidP="00853906">
            <w:pPr>
              <w:pStyle w:val="Corpodetexto"/>
              <w:spacing w:line="274" w:lineRule="exact"/>
              <w:ind w:left="-108" w:right="-108"/>
              <w:jc w:val="center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14</w:t>
            </w:r>
          </w:p>
        </w:tc>
      </w:tr>
      <w:tr w:rsidR="00744CA7" w:rsidRPr="000C529E" w14:paraId="423B905A" w14:textId="77777777" w:rsidTr="009467AE">
        <w:tc>
          <w:tcPr>
            <w:tcW w:w="5353" w:type="dxa"/>
            <w:gridSpan w:val="12"/>
          </w:tcPr>
          <w:p w14:paraId="0994A527" w14:textId="77777777" w:rsidR="00744CA7" w:rsidRPr="000C529E" w:rsidRDefault="00744CA7" w:rsidP="009467AE">
            <w:pPr>
              <w:pStyle w:val="Corpodetexto"/>
              <w:spacing w:line="360" w:lineRule="auto"/>
              <w:ind w:right="185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PERFIL EPIDEMIOLÓGICO (MORTALIDADE)</w:t>
            </w:r>
          </w:p>
        </w:tc>
        <w:tc>
          <w:tcPr>
            <w:tcW w:w="9214" w:type="dxa"/>
            <w:gridSpan w:val="5"/>
          </w:tcPr>
          <w:p w14:paraId="269082DD" w14:textId="77777777" w:rsidR="00744CA7" w:rsidRPr="000C529E" w:rsidRDefault="00744CA7" w:rsidP="009467AE">
            <w:pPr>
              <w:pStyle w:val="Corpodetexto"/>
              <w:spacing w:line="360" w:lineRule="auto"/>
              <w:ind w:right="-108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___________________________________________________________________________</w:t>
            </w:r>
          </w:p>
        </w:tc>
        <w:tc>
          <w:tcPr>
            <w:tcW w:w="425" w:type="dxa"/>
          </w:tcPr>
          <w:p w14:paraId="10F92CE2" w14:textId="77777777" w:rsidR="00744CA7" w:rsidRPr="000C529E" w:rsidRDefault="00744CA7" w:rsidP="00853906">
            <w:pPr>
              <w:pStyle w:val="Corpodetexto"/>
              <w:spacing w:line="274" w:lineRule="exact"/>
              <w:ind w:left="-108" w:right="-108"/>
              <w:jc w:val="center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15</w:t>
            </w:r>
          </w:p>
        </w:tc>
      </w:tr>
      <w:tr w:rsidR="00744CA7" w:rsidRPr="000C529E" w14:paraId="7AA8A82E" w14:textId="77777777" w:rsidTr="009467AE">
        <w:tc>
          <w:tcPr>
            <w:tcW w:w="4077" w:type="dxa"/>
            <w:gridSpan w:val="6"/>
          </w:tcPr>
          <w:p w14:paraId="021D93A8" w14:textId="77777777" w:rsidR="00744CA7" w:rsidRPr="000C529E" w:rsidRDefault="00744CA7" w:rsidP="009467AE">
            <w:pPr>
              <w:pStyle w:val="Corpodetexto"/>
              <w:spacing w:line="360" w:lineRule="auto"/>
              <w:ind w:right="185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QUADRO DE METAS PACTUADAS</w:t>
            </w:r>
          </w:p>
        </w:tc>
        <w:tc>
          <w:tcPr>
            <w:tcW w:w="10490" w:type="dxa"/>
            <w:gridSpan w:val="11"/>
          </w:tcPr>
          <w:p w14:paraId="43B64808" w14:textId="77777777" w:rsidR="00744CA7" w:rsidRPr="000C529E" w:rsidRDefault="00744CA7" w:rsidP="009467AE">
            <w:pPr>
              <w:pStyle w:val="Corpodetexto"/>
              <w:spacing w:line="360" w:lineRule="auto"/>
              <w:ind w:right="-108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______________________________________________________________________________________</w:t>
            </w:r>
          </w:p>
        </w:tc>
        <w:tc>
          <w:tcPr>
            <w:tcW w:w="425" w:type="dxa"/>
          </w:tcPr>
          <w:p w14:paraId="42F636FF" w14:textId="77777777" w:rsidR="00744CA7" w:rsidRPr="000C529E" w:rsidRDefault="00744CA7" w:rsidP="00853906">
            <w:pPr>
              <w:pStyle w:val="Corpodetexto"/>
              <w:spacing w:line="274" w:lineRule="exact"/>
              <w:ind w:left="-108" w:right="-108"/>
              <w:jc w:val="center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16</w:t>
            </w:r>
          </w:p>
        </w:tc>
      </w:tr>
      <w:tr w:rsidR="00744CA7" w:rsidRPr="000C529E" w14:paraId="4E43FF16" w14:textId="77777777" w:rsidTr="009467AE">
        <w:tc>
          <w:tcPr>
            <w:tcW w:w="5920" w:type="dxa"/>
            <w:gridSpan w:val="13"/>
          </w:tcPr>
          <w:p w14:paraId="3348DADB" w14:textId="77777777" w:rsidR="00744CA7" w:rsidRPr="000C529E" w:rsidRDefault="00744CA7" w:rsidP="009467AE">
            <w:pPr>
              <w:pStyle w:val="Corpodetexto"/>
              <w:spacing w:line="360" w:lineRule="auto"/>
              <w:ind w:right="185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EIXO I – ATENÇÃO PRIMÁRIA – SAÚDE DA FAMILIA</w:t>
            </w:r>
          </w:p>
        </w:tc>
        <w:tc>
          <w:tcPr>
            <w:tcW w:w="8647" w:type="dxa"/>
            <w:gridSpan w:val="4"/>
          </w:tcPr>
          <w:p w14:paraId="0D00DE00" w14:textId="77777777" w:rsidR="00744CA7" w:rsidRPr="000C529E" w:rsidRDefault="00744CA7" w:rsidP="009467AE">
            <w:pPr>
              <w:pStyle w:val="Corpodetexto"/>
              <w:spacing w:line="360" w:lineRule="auto"/>
              <w:ind w:right="-108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_______________________________________________________________________</w:t>
            </w:r>
          </w:p>
        </w:tc>
        <w:tc>
          <w:tcPr>
            <w:tcW w:w="425" w:type="dxa"/>
          </w:tcPr>
          <w:p w14:paraId="755162B0" w14:textId="77777777" w:rsidR="00744CA7" w:rsidRPr="000C529E" w:rsidRDefault="00744CA7" w:rsidP="00853906">
            <w:pPr>
              <w:pStyle w:val="Corpodetexto"/>
              <w:spacing w:line="274" w:lineRule="exact"/>
              <w:ind w:left="-108" w:right="-108"/>
              <w:jc w:val="center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19</w:t>
            </w:r>
          </w:p>
        </w:tc>
      </w:tr>
      <w:tr w:rsidR="00744CA7" w:rsidRPr="000C529E" w14:paraId="4EBBD8A5" w14:textId="77777777" w:rsidTr="009467AE">
        <w:tc>
          <w:tcPr>
            <w:tcW w:w="4077" w:type="dxa"/>
            <w:gridSpan w:val="6"/>
          </w:tcPr>
          <w:p w14:paraId="219DC04B" w14:textId="77777777" w:rsidR="00744CA7" w:rsidRPr="000C529E" w:rsidRDefault="00744CA7" w:rsidP="009467AE">
            <w:pPr>
              <w:pStyle w:val="Corpodetexto"/>
              <w:spacing w:line="360" w:lineRule="auto"/>
              <w:ind w:right="185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EIXO II - PROGRAMAS ESPECIAIS</w:t>
            </w:r>
          </w:p>
        </w:tc>
        <w:tc>
          <w:tcPr>
            <w:tcW w:w="10490" w:type="dxa"/>
            <w:gridSpan w:val="11"/>
          </w:tcPr>
          <w:p w14:paraId="3BE6B3CB" w14:textId="77777777" w:rsidR="00744CA7" w:rsidRPr="000C529E" w:rsidRDefault="00744CA7" w:rsidP="009467AE">
            <w:pPr>
              <w:pStyle w:val="Corpodetexto"/>
              <w:spacing w:line="360" w:lineRule="auto"/>
              <w:ind w:right="-108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______________________________________________________________________________________</w:t>
            </w:r>
          </w:p>
        </w:tc>
        <w:tc>
          <w:tcPr>
            <w:tcW w:w="425" w:type="dxa"/>
          </w:tcPr>
          <w:p w14:paraId="1C8C5594" w14:textId="77777777" w:rsidR="00744CA7" w:rsidRPr="000C529E" w:rsidRDefault="00744CA7" w:rsidP="00853906">
            <w:pPr>
              <w:pStyle w:val="Corpodetexto"/>
              <w:spacing w:line="274" w:lineRule="exact"/>
              <w:ind w:left="-108" w:right="-108"/>
              <w:jc w:val="center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22</w:t>
            </w:r>
          </w:p>
        </w:tc>
      </w:tr>
      <w:tr w:rsidR="00744CA7" w:rsidRPr="000C529E" w14:paraId="676060A5" w14:textId="77777777" w:rsidTr="009467AE">
        <w:tc>
          <w:tcPr>
            <w:tcW w:w="4077" w:type="dxa"/>
            <w:gridSpan w:val="6"/>
          </w:tcPr>
          <w:p w14:paraId="17730F88" w14:textId="77777777" w:rsidR="00744CA7" w:rsidRPr="000C529E" w:rsidRDefault="005B46A5" w:rsidP="009467AE">
            <w:pPr>
              <w:pStyle w:val="Corpodetexto"/>
              <w:spacing w:line="360" w:lineRule="auto"/>
              <w:ind w:right="185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EIXO III – VIGILANCIA EM SAÚDE</w:t>
            </w:r>
          </w:p>
        </w:tc>
        <w:tc>
          <w:tcPr>
            <w:tcW w:w="10490" w:type="dxa"/>
            <w:gridSpan w:val="11"/>
          </w:tcPr>
          <w:p w14:paraId="342782DD" w14:textId="77777777" w:rsidR="00744CA7" w:rsidRPr="000C529E" w:rsidRDefault="005B46A5" w:rsidP="009467AE">
            <w:pPr>
              <w:pStyle w:val="Corpodetexto"/>
              <w:spacing w:line="360" w:lineRule="auto"/>
              <w:ind w:right="-108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______________________________________________________________________________________</w:t>
            </w:r>
          </w:p>
        </w:tc>
        <w:tc>
          <w:tcPr>
            <w:tcW w:w="425" w:type="dxa"/>
          </w:tcPr>
          <w:p w14:paraId="6AD42370" w14:textId="77777777" w:rsidR="00744CA7" w:rsidRPr="000C529E" w:rsidRDefault="005B46A5" w:rsidP="00853906">
            <w:pPr>
              <w:pStyle w:val="Corpodetexto"/>
              <w:spacing w:line="274" w:lineRule="exact"/>
              <w:ind w:left="-108" w:right="-108"/>
              <w:jc w:val="center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24</w:t>
            </w:r>
          </w:p>
        </w:tc>
      </w:tr>
      <w:tr w:rsidR="00744CA7" w:rsidRPr="000C529E" w14:paraId="62B10330" w14:textId="77777777" w:rsidTr="009467AE">
        <w:tc>
          <w:tcPr>
            <w:tcW w:w="4786" w:type="dxa"/>
            <w:gridSpan w:val="9"/>
          </w:tcPr>
          <w:p w14:paraId="77687593" w14:textId="77777777" w:rsidR="00744CA7" w:rsidRPr="000C529E" w:rsidRDefault="00340063" w:rsidP="009467AE">
            <w:pPr>
              <w:pStyle w:val="Corpodetexto"/>
              <w:spacing w:line="360" w:lineRule="auto"/>
              <w:ind w:right="185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EIXO IV – ASSISTENCIA FARMACEUTICA</w:t>
            </w:r>
          </w:p>
        </w:tc>
        <w:tc>
          <w:tcPr>
            <w:tcW w:w="9781" w:type="dxa"/>
            <w:gridSpan w:val="8"/>
          </w:tcPr>
          <w:p w14:paraId="7D738E39" w14:textId="77777777" w:rsidR="00744CA7" w:rsidRPr="000C529E" w:rsidRDefault="00340063" w:rsidP="009467AE">
            <w:pPr>
              <w:pStyle w:val="Corpodetexto"/>
              <w:spacing w:line="360" w:lineRule="auto"/>
              <w:ind w:right="-108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________________________________________________________________________________</w:t>
            </w:r>
          </w:p>
        </w:tc>
        <w:tc>
          <w:tcPr>
            <w:tcW w:w="425" w:type="dxa"/>
          </w:tcPr>
          <w:p w14:paraId="55240A6E" w14:textId="77777777" w:rsidR="00744CA7" w:rsidRPr="000C529E" w:rsidRDefault="00340063" w:rsidP="00853906">
            <w:pPr>
              <w:pStyle w:val="Corpodetexto"/>
              <w:spacing w:line="274" w:lineRule="exact"/>
              <w:ind w:left="-108" w:right="-108"/>
              <w:jc w:val="center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25</w:t>
            </w:r>
          </w:p>
        </w:tc>
      </w:tr>
      <w:tr w:rsidR="00340063" w:rsidRPr="000C529E" w14:paraId="6E21F825" w14:textId="77777777" w:rsidTr="009467AE">
        <w:tc>
          <w:tcPr>
            <w:tcW w:w="4644" w:type="dxa"/>
            <w:gridSpan w:val="8"/>
          </w:tcPr>
          <w:p w14:paraId="3BD4317D" w14:textId="77777777" w:rsidR="00340063" w:rsidRPr="000C529E" w:rsidRDefault="00340063" w:rsidP="009467AE">
            <w:pPr>
              <w:pStyle w:val="Corpodetexto"/>
              <w:spacing w:line="360" w:lineRule="auto"/>
              <w:ind w:right="185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EIXO V - REDES DE ATENÇÃO À SAÚDE</w:t>
            </w:r>
          </w:p>
        </w:tc>
        <w:tc>
          <w:tcPr>
            <w:tcW w:w="9923" w:type="dxa"/>
            <w:gridSpan w:val="9"/>
          </w:tcPr>
          <w:p w14:paraId="567B5536" w14:textId="77777777" w:rsidR="00340063" w:rsidRPr="000C529E" w:rsidRDefault="00340063" w:rsidP="009467AE">
            <w:pPr>
              <w:pStyle w:val="Corpodetexto"/>
              <w:spacing w:line="360" w:lineRule="auto"/>
              <w:ind w:right="-108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_________________________________________________________________________________</w:t>
            </w:r>
          </w:p>
        </w:tc>
        <w:tc>
          <w:tcPr>
            <w:tcW w:w="425" w:type="dxa"/>
          </w:tcPr>
          <w:p w14:paraId="5480D96C" w14:textId="77777777" w:rsidR="00340063" w:rsidRPr="000C529E" w:rsidRDefault="00340063" w:rsidP="00853906">
            <w:pPr>
              <w:pStyle w:val="Corpodetexto"/>
              <w:spacing w:line="274" w:lineRule="exact"/>
              <w:ind w:left="-108" w:right="-108"/>
              <w:jc w:val="center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27</w:t>
            </w:r>
          </w:p>
        </w:tc>
      </w:tr>
      <w:tr w:rsidR="00340063" w:rsidRPr="000C529E" w14:paraId="1D65D967" w14:textId="77777777" w:rsidTr="009467AE">
        <w:tc>
          <w:tcPr>
            <w:tcW w:w="7905" w:type="dxa"/>
            <w:gridSpan w:val="15"/>
          </w:tcPr>
          <w:p w14:paraId="2839A392" w14:textId="77777777" w:rsidR="00340063" w:rsidRPr="000C529E" w:rsidRDefault="00340063" w:rsidP="009467AE">
            <w:pPr>
              <w:pStyle w:val="Corpodetexto"/>
              <w:spacing w:line="360" w:lineRule="auto"/>
              <w:ind w:right="185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EIXO VI - PROPOSTAS DA CONFERÊNCA MUNICIPAL DE SAÚDE 2017</w:t>
            </w:r>
          </w:p>
        </w:tc>
        <w:tc>
          <w:tcPr>
            <w:tcW w:w="6662" w:type="dxa"/>
            <w:gridSpan w:val="2"/>
          </w:tcPr>
          <w:p w14:paraId="4644E2E4" w14:textId="77777777" w:rsidR="00340063" w:rsidRPr="000C529E" w:rsidRDefault="00340063" w:rsidP="009467AE">
            <w:pPr>
              <w:pStyle w:val="Corpodetexto"/>
              <w:spacing w:line="360" w:lineRule="auto"/>
              <w:ind w:right="-108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______________________________________________________</w:t>
            </w:r>
          </w:p>
        </w:tc>
        <w:tc>
          <w:tcPr>
            <w:tcW w:w="425" w:type="dxa"/>
          </w:tcPr>
          <w:p w14:paraId="5BC13046" w14:textId="77777777" w:rsidR="00340063" w:rsidRPr="000C529E" w:rsidRDefault="00340063" w:rsidP="00853906">
            <w:pPr>
              <w:pStyle w:val="Corpodetexto"/>
              <w:spacing w:line="274" w:lineRule="exact"/>
              <w:ind w:left="-108" w:right="-108"/>
              <w:jc w:val="center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28</w:t>
            </w:r>
          </w:p>
        </w:tc>
      </w:tr>
      <w:tr w:rsidR="00340063" w:rsidRPr="000C529E" w14:paraId="5AC45853" w14:textId="77777777" w:rsidTr="009467AE">
        <w:tc>
          <w:tcPr>
            <w:tcW w:w="3369" w:type="dxa"/>
            <w:gridSpan w:val="4"/>
          </w:tcPr>
          <w:p w14:paraId="67521470" w14:textId="77777777" w:rsidR="00340063" w:rsidRPr="000C529E" w:rsidRDefault="009467AE" w:rsidP="009467AE">
            <w:pPr>
              <w:pStyle w:val="Corpodetexto"/>
              <w:spacing w:line="360" w:lineRule="auto"/>
              <w:ind w:right="185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PREVISÃO ORÇAMENTÁRIA</w:t>
            </w:r>
          </w:p>
        </w:tc>
        <w:tc>
          <w:tcPr>
            <w:tcW w:w="11198" w:type="dxa"/>
            <w:gridSpan w:val="13"/>
          </w:tcPr>
          <w:p w14:paraId="52E70C97" w14:textId="77777777" w:rsidR="00340063" w:rsidRPr="000C529E" w:rsidRDefault="009467AE" w:rsidP="009467AE">
            <w:pPr>
              <w:pStyle w:val="Corpodetexto"/>
              <w:spacing w:line="360" w:lineRule="auto"/>
              <w:ind w:right="-108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____________________________________________________________________________________________</w:t>
            </w:r>
          </w:p>
        </w:tc>
        <w:tc>
          <w:tcPr>
            <w:tcW w:w="425" w:type="dxa"/>
          </w:tcPr>
          <w:p w14:paraId="04DAD905" w14:textId="77777777" w:rsidR="00340063" w:rsidRPr="000C529E" w:rsidRDefault="009467AE" w:rsidP="00853906">
            <w:pPr>
              <w:pStyle w:val="Corpodetexto"/>
              <w:spacing w:line="274" w:lineRule="exact"/>
              <w:ind w:left="-108" w:right="-108"/>
              <w:jc w:val="center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33</w:t>
            </w:r>
          </w:p>
        </w:tc>
      </w:tr>
      <w:tr w:rsidR="00340063" w:rsidRPr="000C529E" w14:paraId="74FD89E4" w14:textId="77777777" w:rsidTr="009467AE">
        <w:tc>
          <w:tcPr>
            <w:tcW w:w="4928" w:type="dxa"/>
            <w:gridSpan w:val="10"/>
          </w:tcPr>
          <w:p w14:paraId="397D5B3E" w14:textId="77777777" w:rsidR="00340063" w:rsidRPr="000C529E" w:rsidRDefault="009467AE" w:rsidP="009467AE">
            <w:pPr>
              <w:pStyle w:val="Corpodetexto"/>
              <w:spacing w:line="360" w:lineRule="auto"/>
              <w:ind w:right="185"/>
              <w:rPr>
                <w:i/>
                <w:lang w:val="pt-BR"/>
              </w:rPr>
            </w:pPr>
            <w:r w:rsidRPr="000C529E">
              <w:rPr>
                <w:lang w:val="pt-BR"/>
              </w:rPr>
              <w:t>CONCLUSÃO /CONSIDERAÇÕES FINAIS</w:t>
            </w:r>
          </w:p>
        </w:tc>
        <w:tc>
          <w:tcPr>
            <w:tcW w:w="9639" w:type="dxa"/>
            <w:gridSpan w:val="7"/>
          </w:tcPr>
          <w:p w14:paraId="1922335D" w14:textId="77777777" w:rsidR="00340063" w:rsidRPr="000C529E" w:rsidRDefault="009467AE" w:rsidP="009467AE">
            <w:pPr>
              <w:pStyle w:val="Corpodetexto"/>
              <w:spacing w:line="360" w:lineRule="auto"/>
              <w:ind w:right="-108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_______________________________________________________________________________</w:t>
            </w:r>
          </w:p>
        </w:tc>
        <w:tc>
          <w:tcPr>
            <w:tcW w:w="425" w:type="dxa"/>
          </w:tcPr>
          <w:p w14:paraId="50194875" w14:textId="77777777" w:rsidR="00340063" w:rsidRPr="000C529E" w:rsidRDefault="009467AE" w:rsidP="00853906">
            <w:pPr>
              <w:pStyle w:val="Corpodetexto"/>
              <w:spacing w:line="274" w:lineRule="exact"/>
              <w:ind w:left="-108" w:right="-108"/>
              <w:jc w:val="center"/>
              <w:rPr>
                <w:i/>
                <w:lang w:val="pt-BR"/>
              </w:rPr>
            </w:pPr>
            <w:r w:rsidRPr="000C529E">
              <w:rPr>
                <w:i/>
                <w:lang w:val="pt-BR"/>
              </w:rPr>
              <w:t>34</w:t>
            </w:r>
          </w:p>
        </w:tc>
      </w:tr>
    </w:tbl>
    <w:p w14:paraId="3D9FE46B" w14:textId="77777777" w:rsidR="00BE5A96" w:rsidRPr="000C529E" w:rsidRDefault="00BE5A96" w:rsidP="00037486">
      <w:pPr>
        <w:pStyle w:val="Corpodetexto"/>
        <w:spacing w:line="274" w:lineRule="exact"/>
        <w:ind w:right="185"/>
        <w:rPr>
          <w:i/>
          <w:lang w:val="pt-BR"/>
        </w:rPr>
      </w:pPr>
    </w:p>
    <w:p w14:paraId="3A0AA8A0" w14:textId="77777777" w:rsidR="00BE5A96" w:rsidRPr="000C529E" w:rsidRDefault="00BE5A96" w:rsidP="00037486">
      <w:pPr>
        <w:pStyle w:val="Corpodetexto"/>
        <w:spacing w:line="274" w:lineRule="exact"/>
        <w:ind w:right="185"/>
        <w:rPr>
          <w:i/>
          <w:lang w:val="pt-BR"/>
        </w:rPr>
      </w:pPr>
    </w:p>
    <w:p w14:paraId="45F3CE1A" w14:textId="77777777" w:rsidR="00037486" w:rsidRPr="000C529E" w:rsidRDefault="00037486" w:rsidP="001D2AE5">
      <w:pPr>
        <w:spacing w:before="78"/>
        <w:ind w:right="180"/>
        <w:rPr>
          <w:rFonts w:ascii="Times New Roman" w:hAnsi="Times New Roman" w:cs="Times New Roman"/>
          <w:b/>
          <w:u w:val="thick"/>
          <w:lang w:val="pt-BR"/>
        </w:rPr>
        <w:sectPr w:rsidR="00037486" w:rsidRPr="000C529E">
          <w:footerReference w:type="default" r:id="rId52"/>
          <w:pgSz w:w="16850" w:h="11910" w:orient="landscape"/>
          <w:pgMar w:top="480" w:right="0" w:bottom="1080" w:left="1300" w:header="0" w:footer="894" w:gutter="0"/>
          <w:cols w:space="720"/>
        </w:sectPr>
      </w:pPr>
    </w:p>
    <w:p w14:paraId="35369C54" w14:textId="77777777" w:rsidR="00251954" w:rsidRPr="000C529E" w:rsidRDefault="00DC6ECA">
      <w:pPr>
        <w:spacing w:before="76"/>
        <w:ind w:left="543"/>
        <w:rPr>
          <w:rFonts w:ascii="Times New Roman" w:hAnsi="Times New Roman" w:cs="Times New Roman"/>
          <w:b/>
          <w:lang w:val="pt-BR"/>
        </w:rPr>
      </w:pPr>
      <w:r w:rsidRPr="000C529E">
        <w:rPr>
          <w:rFonts w:ascii="Times New Roman" w:hAnsi="Times New Roman" w:cs="Times New Roman"/>
          <w:b/>
          <w:lang w:val="pt-BR"/>
        </w:rPr>
        <w:lastRenderedPageBreak/>
        <w:t>INTRODUÇÃO</w:t>
      </w:r>
    </w:p>
    <w:p w14:paraId="0B18170A" w14:textId="77777777" w:rsidR="00251954" w:rsidRPr="000C529E" w:rsidRDefault="00251954">
      <w:pPr>
        <w:rPr>
          <w:rFonts w:ascii="Times New Roman" w:hAnsi="Times New Roman" w:cs="Times New Roman"/>
          <w:lang w:val="pt-BR"/>
        </w:rPr>
        <w:sectPr w:rsidR="00251954" w:rsidRPr="000C529E">
          <w:pgSz w:w="16850" w:h="11910" w:orient="landscape"/>
          <w:pgMar w:top="940" w:right="0" w:bottom="1160" w:left="1300" w:header="0" w:footer="894" w:gutter="0"/>
          <w:cols w:space="720"/>
        </w:sectPr>
      </w:pPr>
    </w:p>
    <w:p w14:paraId="363889EA" w14:textId="77777777" w:rsidR="00251954" w:rsidRPr="000C529E" w:rsidRDefault="00251954">
      <w:pPr>
        <w:pStyle w:val="Corpodetexto"/>
        <w:rPr>
          <w:b/>
          <w:sz w:val="26"/>
          <w:lang w:val="pt-BR"/>
        </w:rPr>
      </w:pPr>
    </w:p>
    <w:p w14:paraId="320FA116" w14:textId="77777777" w:rsidR="00251954" w:rsidRPr="000C529E" w:rsidRDefault="00251954">
      <w:pPr>
        <w:pStyle w:val="Corpodetexto"/>
        <w:rPr>
          <w:b/>
          <w:sz w:val="26"/>
          <w:lang w:val="pt-BR"/>
        </w:rPr>
      </w:pPr>
    </w:p>
    <w:p w14:paraId="1CA3A2FC" w14:textId="77777777" w:rsidR="00251954" w:rsidRPr="000C529E" w:rsidRDefault="00251954">
      <w:pPr>
        <w:pStyle w:val="Corpodetexto"/>
        <w:rPr>
          <w:b/>
          <w:sz w:val="26"/>
          <w:lang w:val="pt-BR"/>
        </w:rPr>
      </w:pPr>
    </w:p>
    <w:p w14:paraId="4CB056CB" w14:textId="77777777" w:rsidR="00251954" w:rsidRPr="000C529E" w:rsidRDefault="00251954">
      <w:pPr>
        <w:pStyle w:val="Corpodetexto"/>
        <w:rPr>
          <w:b/>
          <w:sz w:val="26"/>
          <w:lang w:val="pt-BR"/>
        </w:rPr>
      </w:pPr>
    </w:p>
    <w:p w14:paraId="23FE7AE5" w14:textId="77777777" w:rsidR="00251954" w:rsidRPr="000C529E" w:rsidRDefault="00251954">
      <w:pPr>
        <w:pStyle w:val="Corpodetexto"/>
        <w:spacing w:before="10"/>
        <w:rPr>
          <w:b/>
          <w:sz w:val="20"/>
          <w:lang w:val="pt-BR"/>
        </w:rPr>
      </w:pPr>
    </w:p>
    <w:p w14:paraId="74BD722A" w14:textId="77777777" w:rsidR="00251954" w:rsidRPr="000C529E" w:rsidRDefault="009467AE" w:rsidP="009467AE">
      <w:pPr>
        <w:pStyle w:val="Corpodetexto"/>
        <w:ind w:left="543"/>
        <w:rPr>
          <w:sz w:val="26"/>
          <w:lang w:val="pt-BR"/>
        </w:rPr>
      </w:pPr>
      <w:r w:rsidRPr="000C529E">
        <w:rPr>
          <w:lang w:val="pt-BR"/>
        </w:rPr>
        <w:t>Saúde</w:t>
      </w:r>
    </w:p>
    <w:p w14:paraId="22D1A055" w14:textId="77777777" w:rsidR="009467AE" w:rsidRPr="000C529E" w:rsidRDefault="009467AE" w:rsidP="009467AE">
      <w:pPr>
        <w:pStyle w:val="Corpodetexto"/>
        <w:spacing w:before="168" w:line="830" w:lineRule="atLeast"/>
        <w:ind w:left="603" w:right="726" w:hanging="60"/>
        <w:rPr>
          <w:lang w:val="pt-BR"/>
        </w:rPr>
      </w:pPr>
      <w:r w:rsidRPr="000C529E">
        <w:rPr>
          <w:lang w:val="pt-BR"/>
        </w:rPr>
        <w:t>O Plano Municipal de saúde 2018-2021 reflete e contempla o Plano Plurianual 2018/2021 onde as programações de serviços de   SUS</w:t>
      </w:r>
      <w:r w:rsidRPr="000C529E">
        <w:rPr>
          <w:spacing w:val="5"/>
          <w:lang w:val="pt-BR"/>
        </w:rPr>
        <w:t xml:space="preserve"> </w:t>
      </w:r>
      <w:r w:rsidRPr="000C529E">
        <w:rPr>
          <w:lang w:val="pt-BR"/>
        </w:rPr>
        <w:t>obedecem</w:t>
      </w:r>
      <w:r w:rsidRPr="000C529E">
        <w:rPr>
          <w:spacing w:val="8"/>
          <w:lang w:val="pt-BR"/>
        </w:rPr>
        <w:t xml:space="preserve"> </w:t>
      </w:r>
      <w:r w:rsidRPr="000C529E">
        <w:rPr>
          <w:lang w:val="pt-BR"/>
        </w:rPr>
        <w:t>a</w:t>
      </w:r>
      <w:r w:rsidRPr="000C529E">
        <w:rPr>
          <w:spacing w:val="6"/>
          <w:lang w:val="pt-BR"/>
        </w:rPr>
        <w:t xml:space="preserve"> </w:t>
      </w:r>
      <w:r w:rsidRPr="000C529E">
        <w:rPr>
          <w:lang w:val="pt-BR"/>
        </w:rPr>
        <w:t>programação</w:t>
      </w:r>
      <w:r w:rsidRPr="000C529E">
        <w:rPr>
          <w:spacing w:val="7"/>
          <w:lang w:val="pt-BR"/>
        </w:rPr>
        <w:t xml:space="preserve"> </w:t>
      </w:r>
      <w:r w:rsidRPr="000C529E">
        <w:rPr>
          <w:lang w:val="pt-BR"/>
        </w:rPr>
        <w:t>física</w:t>
      </w:r>
      <w:r w:rsidRPr="000C529E">
        <w:rPr>
          <w:spacing w:val="5"/>
          <w:lang w:val="pt-BR"/>
        </w:rPr>
        <w:t xml:space="preserve"> </w:t>
      </w:r>
      <w:r w:rsidRPr="000C529E">
        <w:rPr>
          <w:lang w:val="pt-BR"/>
        </w:rPr>
        <w:t>e</w:t>
      </w:r>
      <w:r w:rsidRPr="000C529E">
        <w:rPr>
          <w:spacing w:val="5"/>
          <w:lang w:val="pt-BR"/>
        </w:rPr>
        <w:t xml:space="preserve"> </w:t>
      </w:r>
      <w:r w:rsidRPr="000C529E">
        <w:rPr>
          <w:lang w:val="pt-BR"/>
        </w:rPr>
        <w:t>orçamentária/SUS</w:t>
      </w:r>
      <w:r w:rsidRPr="000C529E">
        <w:rPr>
          <w:spacing w:val="5"/>
          <w:lang w:val="pt-BR"/>
        </w:rPr>
        <w:t xml:space="preserve"> </w:t>
      </w:r>
      <w:r w:rsidRPr="000C529E">
        <w:rPr>
          <w:lang w:val="pt-BR"/>
        </w:rPr>
        <w:t>de</w:t>
      </w:r>
      <w:r w:rsidRPr="000C529E">
        <w:rPr>
          <w:spacing w:val="6"/>
          <w:lang w:val="pt-BR"/>
        </w:rPr>
        <w:t xml:space="preserve"> </w:t>
      </w:r>
      <w:r w:rsidRPr="000C529E">
        <w:rPr>
          <w:lang w:val="pt-BR"/>
        </w:rPr>
        <w:t>acordo</w:t>
      </w:r>
      <w:r w:rsidRPr="000C529E">
        <w:rPr>
          <w:spacing w:val="5"/>
          <w:lang w:val="pt-BR"/>
        </w:rPr>
        <w:t xml:space="preserve"> </w:t>
      </w:r>
      <w:r w:rsidRPr="000C529E">
        <w:rPr>
          <w:lang w:val="pt-BR"/>
        </w:rPr>
        <w:t>com</w:t>
      </w:r>
      <w:r w:rsidRPr="000C529E">
        <w:rPr>
          <w:spacing w:val="10"/>
          <w:lang w:val="pt-BR"/>
        </w:rPr>
        <w:t xml:space="preserve"> </w:t>
      </w:r>
      <w:r w:rsidRPr="000C529E">
        <w:rPr>
          <w:lang w:val="pt-BR"/>
        </w:rPr>
        <w:t>a</w:t>
      </w:r>
      <w:r w:rsidRPr="000C529E">
        <w:rPr>
          <w:spacing w:val="5"/>
          <w:lang w:val="pt-BR"/>
        </w:rPr>
        <w:t xml:space="preserve"> </w:t>
      </w:r>
      <w:r w:rsidRPr="000C529E">
        <w:rPr>
          <w:lang w:val="pt-BR"/>
        </w:rPr>
        <w:t>PPI</w:t>
      </w:r>
      <w:r w:rsidRPr="000C529E">
        <w:rPr>
          <w:spacing w:val="1"/>
          <w:lang w:val="pt-BR"/>
        </w:rPr>
        <w:t xml:space="preserve"> </w:t>
      </w:r>
      <w:r w:rsidRPr="000C529E">
        <w:rPr>
          <w:lang w:val="pt-BR"/>
        </w:rPr>
        <w:t>referenciada</w:t>
      </w:r>
      <w:r w:rsidRPr="000C529E">
        <w:rPr>
          <w:spacing w:val="5"/>
          <w:lang w:val="pt-BR"/>
        </w:rPr>
        <w:t xml:space="preserve"> </w:t>
      </w:r>
      <w:r w:rsidRPr="000C529E">
        <w:rPr>
          <w:lang w:val="pt-BR"/>
        </w:rPr>
        <w:t>para</w:t>
      </w:r>
      <w:r w:rsidRPr="000C529E">
        <w:rPr>
          <w:spacing w:val="5"/>
          <w:lang w:val="pt-BR"/>
        </w:rPr>
        <w:t xml:space="preserve"> </w:t>
      </w:r>
      <w:r w:rsidRPr="000C529E">
        <w:rPr>
          <w:lang w:val="pt-BR"/>
        </w:rPr>
        <w:t>os</w:t>
      </w:r>
      <w:r w:rsidRPr="000C529E">
        <w:rPr>
          <w:spacing w:val="5"/>
          <w:lang w:val="pt-BR"/>
        </w:rPr>
        <w:t xml:space="preserve"> </w:t>
      </w:r>
      <w:r w:rsidRPr="000C529E">
        <w:rPr>
          <w:lang w:val="pt-BR"/>
        </w:rPr>
        <w:t>municípios</w:t>
      </w:r>
      <w:r w:rsidRPr="000C529E">
        <w:rPr>
          <w:spacing w:val="5"/>
          <w:lang w:val="pt-BR"/>
        </w:rPr>
        <w:t xml:space="preserve"> </w:t>
      </w:r>
      <w:r w:rsidRPr="000C529E">
        <w:rPr>
          <w:lang w:val="pt-BR"/>
        </w:rPr>
        <w:t>de</w:t>
      </w:r>
      <w:r w:rsidRPr="000C529E">
        <w:rPr>
          <w:spacing w:val="5"/>
          <w:lang w:val="pt-BR"/>
        </w:rPr>
        <w:t xml:space="preserve"> </w:t>
      </w:r>
      <w:r w:rsidRPr="000C529E">
        <w:rPr>
          <w:lang w:val="pt-BR"/>
        </w:rPr>
        <w:t>Goiânia</w:t>
      </w:r>
      <w:r w:rsidRPr="000C529E">
        <w:rPr>
          <w:spacing w:val="6"/>
          <w:lang w:val="pt-BR"/>
        </w:rPr>
        <w:t xml:space="preserve"> </w:t>
      </w:r>
      <w:r w:rsidRPr="000C529E">
        <w:rPr>
          <w:lang w:val="pt-BR"/>
        </w:rPr>
        <w:t>e</w:t>
      </w:r>
      <w:r w:rsidRPr="000C529E">
        <w:rPr>
          <w:spacing w:val="5"/>
          <w:lang w:val="pt-BR"/>
        </w:rPr>
        <w:t xml:space="preserve"> </w:t>
      </w:r>
      <w:r w:rsidRPr="000C529E">
        <w:rPr>
          <w:lang w:val="pt-BR"/>
        </w:rPr>
        <w:t>Goiás.</w:t>
      </w:r>
    </w:p>
    <w:p w14:paraId="5F00A615" w14:textId="77777777" w:rsidR="009467AE" w:rsidRPr="000C529E" w:rsidRDefault="009467AE" w:rsidP="009467AE">
      <w:pPr>
        <w:spacing w:line="830" w:lineRule="atLeast"/>
        <w:rPr>
          <w:rFonts w:ascii="Times New Roman" w:hAnsi="Times New Roman" w:cs="Times New Roman"/>
          <w:lang w:val="pt-BR"/>
        </w:rPr>
        <w:sectPr w:rsidR="009467AE" w:rsidRPr="000C529E">
          <w:type w:val="continuous"/>
          <w:pgSz w:w="16850" w:h="11910" w:orient="landscape"/>
          <w:pgMar w:top="280" w:right="0" w:bottom="1080" w:left="1300" w:header="720" w:footer="720" w:gutter="0"/>
          <w:cols w:num="2" w:space="720" w:equalWidth="0">
            <w:col w:w="1130" w:space="288"/>
            <w:col w:w="14132"/>
          </w:cols>
        </w:sectPr>
      </w:pPr>
    </w:p>
    <w:p w14:paraId="36F05F3A" w14:textId="77777777" w:rsidR="009467AE" w:rsidRPr="000C529E" w:rsidRDefault="009467AE" w:rsidP="009467AE">
      <w:pPr>
        <w:pStyle w:val="Corpodetexto"/>
        <w:spacing w:before="137"/>
        <w:ind w:left="543"/>
        <w:rPr>
          <w:lang w:val="pt-BR"/>
        </w:rPr>
      </w:pPr>
      <w:r w:rsidRPr="000C529E">
        <w:rPr>
          <w:lang w:val="pt-BR"/>
        </w:rPr>
        <w:t>Os serviços de atenção básica e vários de Média Complexidade são programados e executados dentro do município.</w:t>
      </w:r>
    </w:p>
    <w:p w14:paraId="3E82079E" w14:textId="77777777" w:rsidR="009467AE" w:rsidRPr="000C529E" w:rsidRDefault="009467AE" w:rsidP="009467AE">
      <w:pPr>
        <w:pStyle w:val="Corpodetexto"/>
        <w:spacing w:before="137" w:line="360" w:lineRule="auto"/>
        <w:ind w:left="543" w:firstLine="1418"/>
        <w:rPr>
          <w:lang w:val="pt-BR"/>
        </w:rPr>
      </w:pPr>
      <w:r w:rsidRPr="000C529E">
        <w:rPr>
          <w:lang w:val="pt-BR"/>
        </w:rPr>
        <w:t>O atendimento básico está programado para as UBS do município Postos de saúde Rurais, assentamentos e acampamentos a serem executados pala ESF, ESB e ACS.</w:t>
      </w:r>
    </w:p>
    <w:p w14:paraId="1D6B002F" w14:textId="77777777" w:rsidR="009467AE" w:rsidRPr="000C529E" w:rsidRDefault="009467AE" w:rsidP="009467AE">
      <w:pPr>
        <w:pStyle w:val="Corpodetexto"/>
        <w:spacing w:line="360" w:lineRule="auto"/>
        <w:ind w:left="1962" w:right="3484"/>
        <w:rPr>
          <w:lang w:val="pt-BR"/>
        </w:rPr>
      </w:pPr>
      <w:r w:rsidRPr="000C529E">
        <w:rPr>
          <w:lang w:val="pt-BR"/>
        </w:rPr>
        <w:t>O outro instrumento de ação é o Pacto de Gestão firmado nas três esferas: Municipal, Estadual e Federal. As planilhas de Procedimentos retratam os serviços pactuados com outros municípios.</w:t>
      </w:r>
    </w:p>
    <w:p w14:paraId="2CF2BF00" w14:textId="77777777" w:rsidR="009467AE" w:rsidRPr="000C529E" w:rsidRDefault="009467AE" w:rsidP="009467AE">
      <w:pPr>
        <w:pStyle w:val="Corpodetexto"/>
        <w:spacing w:before="1"/>
        <w:ind w:left="1962"/>
        <w:rPr>
          <w:lang w:val="pt-BR"/>
        </w:rPr>
      </w:pPr>
      <w:r w:rsidRPr="000C529E">
        <w:rPr>
          <w:lang w:val="pt-BR"/>
        </w:rPr>
        <w:t>O plano apresenta ainda os profissionais de saúde bem como as Unidades de Saúde do Município.</w:t>
      </w:r>
    </w:p>
    <w:p w14:paraId="7796381E" w14:textId="77777777" w:rsidR="009467AE" w:rsidRPr="000C529E" w:rsidRDefault="009467AE" w:rsidP="009467AE">
      <w:pPr>
        <w:rPr>
          <w:rFonts w:ascii="Times New Roman" w:hAnsi="Times New Roman" w:cs="Times New Roman"/>
          <w:lang w:val="pt-BR"/>
        </w:rPr>
        <w:sectPr w:rsidR="009467AE" w:rsidRPr="000C529E">
          <w:type w:val="continuous"/>
          <w:pgSz w:w="16850" w:h="11910" w:orient="landscape"/>
          <w:pgMar w:top="280" w:right="0" w:bottom="1080" w:left="1300" w:header="720" w:footer="720" w:gutter="0"/>
          <w:cols w:space="720"/>
        </w:sectPr>
      </w:pPr>
    </w:p>
    <w:p w14:paraId="58F3BDEC" w14:textId="77777777" w:rsidR="00251954" w:rsidRPr="000C529E" w:rsidRDefault="00DC6ECA">
      <w:pPr>
        <w:pStyle w:val="Ttulo11"/>
        <w:spacing w:before="68"/>
        <w:rPr>
          <w:lang w:val="pt-BR"/>
        </w:rPr>
      </w:pPr>
      <w:r w:rsidRPr="000C529E">
        <w:rPr>
          <w:lang w:val="pt-BR"/>
        </w:rPr>
        <w:lastRenderedPageBreak/>
        <w:t>IDENTIFICAÇÃO DO MUNICIPIO</w:t>
      </w:r>
    </w:p>
    <w:p w14:paraId="19C9FDA6" w14:textId="77777777" w:rsidR="00251954" w:rsidRPr="000C529E" w:rsidRDefault="00DC6ECA">
      <w:pPr>
        <w:pStyle w:val="Corpodetexto"/>
        <w:spacing w:before="134"/>
        <w:ind w:left="543"/>
        <w:rPr>
          <w:lang w:val="pt-BR"/>
        </w:rPr>
      </w:pPr>
      <w:r w:rsidRPr="000C529E">
        <w:rPr>
          <w:lang w:val="pt-BR"/>
        </w:rPr>
        <w:t>Nome do Município: Faina – Go</w:t>
      </w:r>
    </w:p>
    <w:p w14:paraId="751486E5" w14:textId="77777777" w:rsidR="00251954" w:rsidRPr="000C529E" w:rsidRDefault="00DC6ECA">
      <w:pPr>
        <w:tabs>
          <w:tab w:val="left" w:pos="2765"/>
        </w:tabs>
        <w:spacing w:before="204"/>
        <w:ind w:left="543"/>
        <w:rPr>
          <w:rFonts w:ascii="Times New Roman" w:hAnsi="Times New Roman" w:cs="Times New Roman"/>
          <w:sz w:val="23"/>
          <w:lang w:val="pt-BR"/>
        </w:rPr>
      </w:pPr>
      <w:r w:rsidRPr="000C529E">
        <w:rPr>
          <w:rFonts w:ascii="Times New Roman" w:hAnsi="Times New Roman" w:cs="Times New Roman"/>
          <w:b/>
          <w:sz w:val="23"/>
          <w:lang w:val="pt-BR"/>
        </w:rPr>
        <w:t>Fundação</w:t>
      </w:r>
      <w:r w:rsidRPr="000C529E">
        <w:rPr>
          <w:rFonts w:ascii="Times New Roman" w:hAnsi="Times New Roman" w:cs="Times New Roman"/>
          <w:b/>
          <w:sz w:val="23"/>
          <w:lang w:val="pt-BR"/>
        </w:rPr>
        <w:tab/>
      </w:r>
      <w:r w:rsidRPr="000C529E">
        <w:rPr>
          <w:rFonts w:ascii="Times New Roman" w:hAnsi="Times New Roman" w:cs="Times New Roman"/>
          <w:sz w:val="23"/>
          <w:lang w:val="pt-BR"/>
        </w:rPr>
        <w:t xml:space="preserve">1º de janeiro de </w:t>
      </w:r>
      <w:r w:rsidRPr="000C529E">
        <w:rPr>
          <w:rFonts w:ascii="Times New Roman" w:hAnsi="Times New Roman" w:cs="Times New Roman"/>
          <w:color w:val="0000FF"/>
          <w:sz w:val="23"/>
          <w:u w:val="single" w:color="0000FF"/>
          <w:lang w:val="pt-BR"/>
        </w:rPr>
        <w:t>1989</w:t>
      </w:r>
    </w:p>
    <w:p w14:paraId="2F87E4DF" w14:textId="77777777" w:rsidR="00251954" w:rsidRPr="000C529E" w:rsidRDefault="00DC6ECA">
      <w:pPr>
        <w:tabs>
          <w:tab w:val="left" w:pos="2765"/>
        </w:tabs>
        <w:spacing w:before="29"/>
        <w:ind w:left="543"/>
        <w:rPr>
          <w:rFonts w:ascii="Times New Roman" w:hAnsi="Times New Roman" w:cs="Times New Roman"/>
          <w:i/>
          <w:sz w:val="23"/>
          <w:lang w:val="pt-BR"/>
        </w:rPr>
      </w:pPr>
      <w:r w:rsidRPr="000C529E">
        <w:rPr>
          <w:rFonts w:ascii="Times New Roman" w:hAnsi="Times New Roman" w:cs="Times New Roman"/>
          <w:b/>
          <w:sz w:val="23"/>
          <w:u w:val="thick"/>
          <w:lang w:val="pt-BR"/>
        </w:rPr>
        <w:t>Gentílico</w:t>
      </w:r>
      <w:r w:rsidRPr="000C529E">
        <w:rPr>
          <w:rFonts w:ascii="Times New Roman" w:hAnsi="Times New Roman" w:cs="Times New Roman"/>
          <w:b/>
          <w:sz w:val="23"/>
          <w:lang w:val="pt-BR"/>
        </w:rPr>
        <w:tab/>
      </w:r>
      <w:r w:rsidR="003441B2" w:rsidRPr="000C529E">
        <w:rPr>
          <w:rFonts w:ascii="Times New Roman" w:hAnsi="Times New Roman" w:cs="Times New Roman"/>
          <w:b/>
          <w:sz w:val="23"/>
          <w:lang w:val="pt-BR"/>
        </w:rPr>
        <w:t>F</w:t>
      </w:r>
      <w:r w:rsidRPr="000C529E">
        <w:rPr>
          <w:rFonts w:ascii="Times New Roman" w:hAnsi="Times New Roman" w:cs="Times New Roman"/>
          <w:i/>
          <w:sz w:val="23"/>
          <w:lang w:val="pt-BR"/>
        </w:rPr>
        <w:t>ainense</w:t>
      </w:r>
    </w:p>
    <w:p w14:paraId="0B640539" w14:textId="23E12DEA" w:rsidR="00251954" w:rsidRPr="000C529E" w:rsidRDefault="0025279D">
      <w:pPr>
        <w:tabs>
          <w:tab w:val="left" w:pos="2765"/>
        </w:tabs>
        <w:spacing w:before="31"/>
        <w:ind w:left="543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216" behindDoc="0" locked="0" layoutInCell="1" allowOverlap="1" wp14:anchorId="36B3E934" wp14:editId="3489C1EB">
                <wp:simplePos x="0" y="0"/>
                <wp:positionH relativeFrom="page">
                  <wp:posOffset>1170940</wp:posOffset>
                </wp:positionH>
                <wp:positionV relativeFrom="paragraph">
                  <wp:posOffset>243840</wp:posOffset>
                </wp:positionV>
                <wp:extent cx="3620135" cy="167640"/>
                <wp:effectExtent l="0" t="0" r="0" b="0"/>
                <wp:wrapTopAndBottom/>
                <wp:docPr id="9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0135" cy="167640"/>
                        </a:xfrm>
                        <a:prstGeom prst="rect">
                          <a:avLst/>
                        </a:prstGeom>
                        <a:solidFill>
                          <a:srgbClr val="86CE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25118" w14:textId="77777777" w:rsidR="000C529E" w:rsidRDefault="000C529E">
                            <w:pPr>
                              <w:spacing w:line="263" w:lineRule="exact"/>
                              <w:ind w:left="2248" w:right="2249"/>
                              <w:jc w:val="center"/>
                              <w:rPr>
                                <w:rFonts w:ascii="Times New Roman" w:hAnsi="Times New Roman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3"/>
                              </w:rPr>
                              <w:t>Localização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3E934" id="Text Box 87" o:spid="_x0000_s1028" type="#_x0000_t202" style="position:absolute;left:0;text-align:left;margin-left:92.2pt;margin-top:19.2pt;width:285.05pt;height:13.2pt;z-index: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" fillcolor="#86cef9" stroked="f">
                <v:textbox inset="0,0,0,0">
                  <w:txbxContent>
                    <w:p w14:paraId="1BE25118" w14:textId="77777777" w:rsidR="000C529E" w:rsidRDefault="000C529E">
                      <w:pPr>
                        <w:spacing w:line="263" w:lineRule="exact"/>
                        <w:ind w:left="2248" w:right="2249"/>
                        <w:jc w:val="center"/>
                        <w:rPr>
                          <w:rFonts w:ascii="Times New Roman" w:hAnsi="Times New Roman"/>
                          <w:b/>
                          <w:sz w:val="23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3"/>
                        </w:rPr>
                        <w:t>Localização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C6ECA" w:rsidRPr="000C529E">
        <w:rPr>
          <w:rFonts w:ascii="Times New Roman" w:hAnsi="Times New Roman" w:cs="Times New Roman"/>
          <w:b/>
          <w:position w:val="-2"/>
          <w:sz w:val="23"/>
          <w:u w:val="thick"/>
          <w:lang w:val="pt-BR"/>
        </w:rPr>
        <w:t>Prefeito</w:t>
      </w:r>
      <w:r w:rsidR="00DC6ECA" w:rsidRPr="000C529E">
        <w:rPr>
          <w:rFonts w:ascii="Times New Roman" w:hAnsi="Times New Roman" w:cs="Times New Roman"/>
          <w:b/>
          <w:position w:val="-2"/>
          <w:sz w:val="23"/>
          <w:lang w:val="pt-BR"/>
        </w:rPr>
        <w:tab/>
      </w:r>
      <w:r w:rsidR="00DC6ECA" w:rsidRPr="000C529E">
        <w:rPr>
          <w:rFonts w:ascii="Times New Roman" w:hAnsi="Times New Roman" w:cs="Times New Roman"/>
          <w:lang w:val="pt-BR"/>
        </w:rPr>
        <w:t>Tiago Lobo Favoretto Pereira de</w:t>
      </w:r>
      <w:r w:rsidR="003441B2" w:rsidRPr="000C529E">
        <w:rPr>
          <w:rFonts w:ascii="Times New Roman" w:hAnsi="Times New Roman" w:cs="Times New Roman"/>
          <w:lang w:val="pt-BR"/>
        </w:rPr>
        <w:t xml:space="preserve"> </w:t>
      </w:r>
      <w:r w:rsidR="00DC6ECA" w:rsidRPr="000C529E">
        <w:rPr>
          <w:rFonts w:ascii="Times New Roman" w:hAnsi="Times New Roman" w:cs="Times New Roman"/>
          <w:lang w:val="pt-BR"/>
        </w:rPr>
        <w:t>Souza</w:t>
      </w:r>
    </w:p>
    <w:p w14:paraId="172916C1" w14:textId="77777777" w:rsidR="00251954" w:rsidRPr="000C529E" w:rsidRDefault="00DC6ECA">
      <w:pPr>
        <w:pStyle w:val="Corpodetexto"/>
        <w:ind w:left="1293"/>
        <w:rPr>
          <w:sz w:val="20"/>
        </w:rPr>
      </w:pPr>
      <w:r w:rsidRPr="000C529E">
        <w:rPr>
          <w:noProof/>
          <w:sz w:val="20"/>
          <w:lang w:val="pt-BR" w:eastAsia="pt-BR"/>
        </w:rPr>
        <w:drawing>
          <wp:inline distT="0" distB="0" distL="0" distR="0" wp14:anchorId="2F062EE8" wp14:editId="1B424AE8">
            <wp:extent cx="2667661" cy="2562225"/>
            <wp:effectExtent l="0" t="0" r="0" b="0"/>
            <wp:docPr id="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661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AA2B0" w14:textId="77777777" w:rsidR="00251954" w:rsidRPr="000C529E" w:rsidRDefault="00DC6ECA">
      <w:pPr>
        <w:spacing w:before="25"/>
        <w:ind w:right="8752"/>
        <w:jc w:val="center"/>
        <w:rPr>
          <w:rFonts w:ascii="Times New Roman" w:hAnsi="Times New Roman" w:cs="Times New Roman"/>
          <w:i/>
          <w:sz w:val="23"/>
          <w:lang w:val="pt-BR"/>
        </w:rPr>
      </w:pPr>
      <w:r w:rsidRPr="000C529E">
        <w:rPr>
          <w:rFonts w:ascii="Times New Roman" w:hAnsi="Times New Roman" w:cs="Times New Roman"/>
          <w:i/>
          <w:sz w:val="23"/>
          <w:lang w:val="pt-BR"/>
        </w:rPr>
        <w:t>Localização de Faina em Goiás</w:t>
      </w:r>
    </w:p>
    <w:p w14:paraId="161FF2BC" w14:textId="77777777" w:rsidR="00251954" w:rsidRPr="000C529E" w:rsidRDefault="00251954">
      <w:pPr>
        <w:pStyle w:val="Corpodetexto"/>
        <w:rPr>
          <w:i/>
          <w:sz w:val="26"/>
          <w:lang w:val="pt-BR"/>
        </w:rPr>
      </w:pPr>
    </w:p>
    <w:p w14:paraId="62AFE3FF" w14:textId="77777777" w:rsidR="00251954" w:rsidRPr="000C529E" w:rsidRDefault="00251954">
      <w:pPr>
        <w:pStyle w:val="Corpodetexto"/>
        <w:spacing w:before="8"/>
        <w:rPr>
          <w:i/>
          <w:sz w:val="25"/>
          <w:lang w:val="pt-BR"/>
        </w:rPr>
      </w:pPr>
    </w:p>
    <w:p w14:paraId="10CA9557" w14:textId="77777777" w:rsidR="00251954" w:rsidRPr="000C529E" w:rsidRDefault="00DC6ECA">
      <w:pPr>
        <w:spacing w:before="1"/>
        <w:ind w:right="11179"/>
        <w:jc w:val="center"/>
        <w:rPr>
          <w:rFonts w:ascii="Times New Roman" w:hAnsi="Times New Roman" w:cs="Times New Roman"/>
          <w:sz w:val="23"/>
          <w:lang w:val="pt-BR"/>
        </w:rPr>
      </w:pPr>
      <w:r w:rsidRPr="000C529E">
        <w:rPr>
          <w:rFonts w:ascii="Times New Roman" w:hAnsi="Times New Roman" w:cs="Times New Roman"/>
          <w:b/>
          <w:sz w:val="23"/>
          <w:u w:val="thick"/>
          <w:lang w:val="pt-BR"/>
        </w:rPr>
        <w:t>Unidade federativa</w:t>
      </w:r>
      <w:r w:rsidRPr="000C529E">
        <w:rPr>
          <w:rFonts w:ascii="Times New Roman" w:hAnsi="Times New Roman" w:cs="Times New Roman"/>
          <w:b/>
          <w:noProof/>
          <w:spacing w:val="10"/>
          <w:sz w:val="23"/>
          <w:lang w:val="pt-BR" w:eastAsia="pt-BR"/>
        </w:rPr>
        <w:drawing>
          <wp:inline distT="0" distB="0" distL="0" distR="0" wp14:anchorId="59406AD7" wp14:editId="174F9BAA">
            <wp:extent cx="190500" cy="133350"/>
            <wp:effectExtent l="0" t="0" r="0" b="0"/>
            <wp:docPr id="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529E">
        <w:rPr>
          <w:rFonts w:ascii="Times New Roman" w:hAnsi="Times New Roman" w:cs="Times New Roman"/>
          <w:sz w:val="23"/>
          <w:u w:val="single"/>
          <w:lang w:val="pt-BR"/>
        </w:rPr>
        <w:t>Goiás</w:t>
      </w:r>
    </w:p>
    <w:p w14:paraId="46CFED11" w14:textId="103371EC" w:rsidR="00251954" w:rsidRPr="000C529E" w:rsidRDefault="0025279D">
      <w:pPr>
        <w:tabs>
          <w:tab w:val="left" w:pos="2765"/>
        </w:tabs>
        <w:spacing w:before="28"/>
        <w:ind w:left="1021"/>
        <w:rPr>
          <w:rFonts w:ascii="Times New Roman" w:hAnsi="Times New Roman" w:cs="Times New Roman"/>
          <w:i/>
          <w:sz w:val="13"/>
          <w:lang w:val="pt-BR"/>
        </w:rPr>
      </w:pPr>
      <w:r>
        <w:rPr>
          <w:rFonts w:ascii="Times New Roman" w:hAnsi="Times New Roman" w:cs="Times New Roman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 wp14:anchorId="64138F43" wp14:editId="68C60825">
                <wp:simplePos x="0" y="0"/>
                <wp:positionH relativeFrom="page">
                  <wp:posOffset>2581910</wp:posOffset>
                </wp:positionH>
                <wp:positionV relativeFrom="paragraph">
                  <wp:posOffset>165100</wp:posOffset>
                </wp:positionV>
                <wp:extent cx="1614805" cy="9525"/>
                <wp:effectExtent l="0" t="0" r="0" b="0"/>
                <wp:wrapNone/>
                <wp:docPr id="8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4805" cy="9525"/>
                          <a:chOff x="4066" y="260"/>
                          <a:chExt cx="2543" cy="15"/>
                        </a:xfrm>
                      </wpg:grpSpPr>
                      <wps:wsp>
                        <wps:cNvPr id="88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4066" y="268"/>
                            <a:ext cx="202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6145" y="264"/>
                            <a:ext cx="46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8C530" id="Group 84" o:spid="_x0000_s1026" style="position:absolute;margin-left:203.3pt;margin-top:13pt;width:127.15pt;height:.75pt;z-index:1240;mso-position-horizontal-relative:page" coordorigin="4066,260" coordsize="254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">
                <v:line id="Line 86" o:spid="_x0000_s1027" style="position:absolute;visibility:visible;mso-wrap-style:square" from="4066,268" to="6090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" strokeweight=".6pt"/>
                <v:line id="Line 85" o:spid="_x0000_s1028" style="position:absolute;visibility:visible;mso-wrap-style:square" from="6145,264" to="6608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" strokeweight=".48pt"/>
                <w10:wrap anchorx="page"/>
              </v:group>
            </w:pict>
          </mc:Fallback>
        </mc:AlternateContent>
      </w:r>
      <w:r w:rsidR="00DC6ECA" w:rsidRPr="000C529E">
        <w:rPr>
          <w:rFonts w:ascii="Times New Roman" w:hAnsi="Times New Roman" w:cs="Times New Roman"/>
          <w:b/>
          <w:sz w:val="23"/>
          <w:u w:val="thick"/>
          <w:lang w:val="pt-BR"/>
        </w:rPr>
        <w:t>Mesorregião</w:t>
      </w:r>
      <w:r w:rsidR="00DC6ECA" w:rsidRPr="000C529E">
        <w:rPr>
          <w:rFonts w:ascii="Times New Roman" w:hAnsi="Times New Roman" w:cs="Times New Roman"/>
          <w:b/>
          <w:sz w:val="23"/>
          <w:lang w:val="pt-BR"/>
        </w:rPr>
        <w:tab/>
      </w:r>
      <w:r w:rsidR="00DC6ECA" w:rsidRPr="000C529E">
        <w:rPr>
          <w:rFonts w:ascii="Times New Roman" w:hAnsi="Times New Roman" w:cs="Times New Roman"/>
          <w:sz w:val="23"/>
          <w:lang w:val="pt-BR"/>
        </w:rPr>
        <w:t>Noroeste</w:t>
      </w:r>
      <w:r w:rsidR="003441B2" w:rsidRPr="000C529E">
        <w:rPr>
          <w:rFonts w:ascii="Times New Roman" w:hAnsi="Times New Roman" w:cs="Times New Roman"/>
          <w:sz w:val="23"/>
          <w:lang w:val="pt-BR"/>
        </w:rPr>
        <w:t xml:space="preserve"> </w:t>
      </w:r>
      <w:r w:rsidR="00DC6ECA" w:rsidRPr="000C529E">
        <w:rPr>
          <w:rFonts w:ascii="Times New Roman" w:hAnsi="Times New Roman" w:cs="Times New Roman"/>
          <w:sz w:val="23"/>
          <w:lang w:val="pt-BR"/>
        </w:rPr>
        <w:t>Goiano</w:t>
      </w:r>
      <w:r w:rsidR="003441B2" w:rsidRPr="000C529E">
        <w:rPr>
          <w:rFonts w:ascii="Times New Roman" w:hAnsi="Times New Roman" w:cs="Times New Roman"/>
          <w:sz w:val="23"/>
          <w:lang w:val="pt-BR"/>
        </w:rPr>
        <w:t xml:space="preserve"> </w:t>
      </w:r>
      <w:r w:rsidR="00DC6ECA" w:rsidRPr="000C529E">
        <w:rPr>
          <w:rFonts w:ascii="Times New Roman" w:hAnsi="Times New Roman" w:cs="Times New Roman"/>
          <w:i/>
          <w:sz w:val="20"/>
          <w:lang w:val="pt-BR"/>
        </w:rPr>
        <w:t>IBGE/2008</w:t>
      </w:r>
      <w:r w:rsidR="00DC6ECA" w:rsidRPr="000C529E">
        <w:rPr>
          <w:rFonts w:ascii="Times New Roman" w:hAnsi="Times New Roman" w:cs="Times New Roman"/>
          <w:i/>
          <w:position w:val="7"/>
          <w:sz w:val="13"/>
          <w:lang w:val="pt-BR"/>
        </w:rPr>
        <w:t>1</w:t>
      </w:r>
    </w:p>
    <w:p w14:paraId="31C68370" w14:textId="221CEEB4" w:rsidR="00251954" w:rsidRPr="000C529E" w:rsidRDefault="0025279D">
      <w:pPr>
        <w:tabs>
          <w:tab w:val="left" w:pos="2765"/>
        </w:tabs>
        <w:spacing w:before="31"/>
        <w:ind w:left="982"/>
        <w:rPr>
          <w:rFonts w:ascii="Times New Roman" w:hAnsi="Times New Roman" w:cs="Times New Roman"/>
          <w:i/>
          <w:sz w:val="13"/>
          <w:lang w:val="pt-BR"/>
        </w:rPr>
      </w:pPr>
      <w:r>
        <w:rPr>
          <w:rFonts w:ascii="Times New Roman" w:hAnsi="Times New Roman" w:cs="Times New Roman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 wp14:anchorId="5D6BFA9E" wp14:editId="3E06B365">
                <wp:simplePos x="0" y="0"/>
                <wp:positionH relativeFrom="page">
                  <wp:posOffset>2581910</wp:posOffset>
                </wp:positionH>
                <wp:positionV relativeFrom="paragraph">
                  <wp:posOffset>167005</wp:posOffset>
                </wp:positionV>
                <wp:extent cx="1451610" cy="9525"/>
                <wp:effectExtent l="0" t="0" r="0" b="0"/>
                <wp:wrapNone/>
                <wp:docPr id="84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9525"/>
                          <a:chOff x="4066" y="263"/>
                          <a:chExt cx="2286" cy="15"/>
                        </a:xfrm>
                      </wpg:grpSpPr>
                      <wps:wsp>
                        <wps:cNvPr id="85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4066" y="271"/>
                            <a:ext cx="176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5888" y="267"/>
                            <a:ext cx="46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4627E" id="Group 81" o:spid="_x0000_s1026" style="position:absolute;margin-left:203.3pt;margin-top:13.15pt;width:114.3pt;height:.75pt;z-index:1264;mso-position-horizontal-relative:page" coordorigin="4066,263" coordsize="228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">
                <v:line id="Line 83" o:spid="_x0000_s1027" style="position:absolute;visibility:visible;mso-wrap-style:square" from="4066,271" to="5833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" strokeweight=".6pt"/>
                <v:line id="Line 82" o:spid="_x0000_s1028" style="position:absolute;visibility:visible;mso-wrap-style:square" from="5888,267" to="6351,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" strokeweight=".48pt"/>
                <w10:wrap anchorx="page"/>
              </v:group>
            </w:pict>
          </mc:Fallback>
        </mc:AlternateContent>
      </w:r>
      <w:r w:rsidR="00DC6ECA" w:rsidRPr="000C529E">
        <w:rPr>
          <w:rFonts w:ascii="Times New Roman" w:hAnsi="Times New Roman" w:cs="Times New Roman"/>
          <w:b/>
          <w:sz w:val="23"/>
          <w:u w:val="thick"/>
          <w:lang w:val="pt-BR"/>
        </w:rPr>
        <w:t>Microrregião</w:t>
      </w:r>
      <w:r w:rsidR="00DC6ECA" w:rsidRPr="000C529E">
        <w:rPr>
          <w:rFonts w:ascii="Times New Roman" w:hAnsi="Times New Roman" w:cs="Times New Roman"/>
          <w:b/>
          <w:sz w:val="23"/>
          <w:lang w:val="pt-BR"/>
        </w:rPr>
        <w:tab/>
      </w:r>
      <w:r w:rsidR="00DC6ECA" w:rsidRPr="000C529E">
        <w:rPr>
          <w:rFonts w:ascii="Times New Roman" w:hAnsi="Times New Roman" w:cs="Times New Roman"/>
          <w:sz w:val="23"/>
          <w:lang w:val="pt-BR"/>
        </w:rPr>
        <w:t>RioVermelho</w:t>
      </w:r>
      <w:r w:rsidR="00DC6ECA" w:rsidRPr="000C529E">
        <w:rPr>
          <w:rFonts w:ascii="Times New Roman" w:hAnsi="Times New Roman" w:cs="Times New Roman"/>
          <w:i/>
          <w:sz w:val="20"/>
          <w:lang w:val="pt-BR"/>
        </w:rPr>
        <w:t>IBGE/2008</w:t>
      </w:r>
      <w:r w:rsidR="00DC6ECA" w:rsidRPr="000C529E">
        <w:rPr>
          <w:rFonts w:ascii="Times New Roman" w:hAnsi="Times New Roman" w:cs="Times New Roman"/>
          <w:i/>
          <w:position w:val="7"/>
          <w:sz w:val="13"/>
          <w:lang w:val="pt-BR"/>
        </w:rPr>
        <w:t>1</w:t>
      </w:r>
    </w:p>
    <w:p w14:paraId="27AD267F" w14:textId="77777777" w:rsidR="00251954" w:rsidRPr="000C529E" w:rsidRDefault="00DC6ECA">
      <w:pPr>
        <w:spacing w:before="30"/>
        <w:ind w:left="558"/>
        <w:rPr>
          <w:rFonts w:ascii="Times New Roman" w:hAnsi="Times New Roman" w:cs="Times New Roman"/>
          <w:sz w:val="23"/>
          <w:lang w:val="pt-BR"/>
        </w:rPr>
      </w:pPr>
      <w:r w:rsidRPr="000C529E">
        <w:rPr>
          <w:rFonts w:ascii="Times New Roman" w:hAnsi="Times New Roman" w:cs="Times New Roman"/>
          <w:b/>
          <w:sz w:val="23"/>
          <w:lang w:val="pt-BR"/>
        </w:rPr>
        <w:t xml:space="preserve">Distância até a </w:t>
      </w:r>
      <w:r w:rsidRPr="000C529E">
        <w:rPr>
          <w:rFonts w:ascii="Times New Roman" w:hAnsi="Times New Roman" w:cs="Times New Roman"/>
          <w:b/>
          <w:sz w:val="23"/>
          <w:u w:val="thick"/>
          <w:lang w:val="pt-BR"/>
        </w:rPr>
        <w:t>capital</w:t>
      </w:r>
      <w:r w:rsidRPr="000C529E">
        <w:rPr>
          <w:rFonts w:ascii="Times New Roman" w:hAnsi="Times New Roman" w:cs="Times New Roman"/>
          <w:sz w:val="23"/>
          <w:lang w:val="pt-BR"/>
        </w:rPr>
        <w:t xml:space="preserve">211 </w:t>
      </w:r>
      <w:r w:rsidRPr="000C529E">
        <w:rPr>
          <w:rFonts w:ascii="Times New Roman" w:hAnsi="Times New Roman" w:cs="Times New Roman"/>
          <w:sz w:val="23"/>
          <w:u w:val="single"/>
          <w:lang w:val="pt-BR"/>
        </w:rPr>
        <w:t>km</w:t>
      </w:r>
    </w:p>
    <w:p w14:paraId="38AAA290" w14:textId="6EAD1D62" w:rsidR="00251954" w:rsidRPr="000C529E" w:rsidRDefault="0025279D">
      <w:pPr>
        <w:tabs>
          <w:tab w:val="left" w:pos="2765"/>
        </w:tabs>
        <w:spacing w:before="31" w:line="266" w:lineRule="auto"/>
        <w:ind w:left="1398" w:right="10822" w:firstLine="669"/>
        <w:rPr>
          <w:rFonts w:ascii="Times New Roman" w:hAnsi="Times New Roman" w:cs="Times New Roman"/>
          <w:sz w:val="23"/>
          <w:lang w:val="pt-BR"/>
        </w:rPr>
      </w:pPr>
      <w:r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503218760" behindDoc="1" locked="0" layoutInCell="1" allowOverlap="1" wp14:anchorId="127A7437" wp14:editId="7D819138">
                <wp:simplePos x="0" y="0"/>
                <wp:positionH relativeFrom="page">
                  <wp:posOffset>1170940</wp:posOffset>
                </wp:positionH>
                <wp:positionV relativeFrom="paragraph">
                  <wp:posOffset>20320</wp:posOffset>
                </wp:positionV>
                <wp:extent cx="3619500" cy="167640"/>
                <wp:effectExtent l="0" t="0" r="0" b="0"/>
                <wp:wrapNone/>
                <wp:docPr id="83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167640"/>
                        </a:xfrm>
                        <a:prstGeom prst="rect">
                          <a:avLst/>
                        </a:prstGeom>
                        <a:solidFill>
                          <a:srgbClr val="86CE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466D2" id="Rectangle 80" o:spid="_x0000_s1026" style="position:absolute;margin-left:92.2pt;margin-top:1.6pt;width:285pt;height:13.2pt;z-index:-97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" fillcolor="#86cef9" stroked="f"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4294967295" distB="4294967295" distL="114300" distR="114300" simplePos="0" relativeHeight="503218784" behindDoc="1" locked="0" layoutInCell="1" allowOverlap="1" wp14:anchorId="7EC91C45" wp14:editId="1FCE912A">
                <wp:simplePos x="0" y="0"/>
                <wp:positionH relativeFrom="page">
                  <wp:posOffset>3204210</wp:posOffset>
                </wp:positionH>
                <wp:positionV relativeFrom="paragraph">
                  <wp:posOffset>358139</wp:posOffset>
                </wp:positionV>
                <wp:extent cx="277495" cy="0"/>
                <wp:effectExtent l="0" t="0" r="0" b="0"/>
                <wp:wrapNone/>
                <wp:docPr id="82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49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4D277" id="Line 79" o:spid="_x0000_s1026" style="position:absolute;z-index:-976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252.3pt,28.2pt" to="274.15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" strokeweight=".6pt">
                <w10:wrap anchorx="page"/>
              </v:line>
            </w:pict>
          </mc:Fallback>
        </mc:AlternateContent>
      </w:r>
      <w:r w:rsidR="00DC6ECA" w:rsidRPr="000C529E">
        <w:rPr>
          <w:rFonts w:ascii="Times New Roman" w:hAnsi="Times New Roman" w:cs="Times New Roman"/>
          <w:b/>
          <w:sz w:val="23"/>
          <w:lang w:val="pt-BR"/>
        </w:rPr>
        <w:t xml:space="preserve">Características geográficas </w:t>
      </w:r>
      <w:r w:rsidR="00DC6ECA" w:rsidRPr="000C529E">
        <w:rPr>
          <w:rFonts w:ascii="Times New Roman" w:hAnsi="Times New Roman" w:cs="Times New Roman"/>
          <w:b/>
          <w:sz w:val="23"/>
          <w:u w:val="thick"/>
          <w:lang w:val="pt-BR"/>
        </w:rPr>
        <w:t>Área</w:t>
      </w:r>
      <w:r w:rsidR="00DC6ECA" w:rsidRPr="000C529E">
        <w:rPr>
          <w:rFonts w:ascii="Times New Roman" w:hAnsi="Times New Roman" w:cs="Times New Roman"/>
          <w:b/>
          <w:sz w:val="23"/>
          <w:lang w:val="pt-BR"/>
        </w:rPr>
        <w:tab/>
      </w:r>
      <w:r w:rsidR="00DC6ECA" w:rsidRPr="000C529E">
        <w:rPr>
          <w:rFonts w:ascii="Times New Roman" w:hAnsi="Times New Roman" w:cs="Times New Roman"/>
          <w:sz w:val="23"/>
          <w:lang w:val="pt-BR"/>
        </w:rPr>
        <w:t>1 944,953km²</w:t>
      </w:r>
      <w:r w:rsidR="00DC6ECA" w:rsidRPr="000C529E">
        <w:rPr>
          <w:rFonts w:ascii="Times New Roman" w:hAnsi="Times New Roman" w:cs="Times New Roman"/>
          <w:sz w:val="23"/>
          <w:vertAlign w:val="superscript"/>
          <w:lang w:val="pt-BR"/>
        </w:rPr>
        <w:t>2</w:t>
      </w:r>
    </w:p>
    <w:p w14:paraId="052B52A5" w14:textId="69DD88A4" w:rsidR="00251954" w:rsidRPr="000C529E" w:rsidRDefault="0025279D">
      <w:pPr>
        <w:tabs>
          <w:tab w:val="left" w:pos="1636"/>
        </w:tabs>
        <w:spacing w:before="1"/>
        <w:ind w:right="8827"/>
        <w:jc w:val="center"/>
        <w:rPr>
          <w:rFonts w:ascii="Times New Roman" w:hAnsi="Times New Roman" w:cs="Times New Roman"/>
          <w:i/>
          <w:sz w:val="13"/>
          <w:lang w:val="pt-BR"/>
        </w:rPr>
      </w:pPr>
      <w:r>
        <w:rPr>
          <w:rFonts w:ascii="Times New Roman" w:hAnsi="Times New Roman" w:cs="Times New Roman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 wp14:anchorId="044E8F69" wp14:editId="317ED5D1">
                <wp:simplePos x="0" y="0"/>
                <wp:positionH relativeFrom="page">
                  <wp:posOffset>3749675</wp:posOffset>
                </wp:positionH>
                <wp:positionV relativeFrom="paragraph">
                  <wp:posOffset>147955</wp:posOffset>
                </wp:positionV>
                <wp:extent cx="619125" cy="6350"/>
                <wp:effectExtent l="0" t="0" r="0" b="0"/>
                <wp:wrapNone/>
                <wp:docPr id="79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" cy="6350"/>
                          <a:chOff x="5905" y="233"/>
                          <a:chExt cx="975" cy="10"/>
                        </a:xfrm>
                      </wpg:grpSpPr>
                      <wps:wsp>
                        <wps:cNvPr id="80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5905" y="237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6416" y="237"/>
                            <a:ext cx="46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C2ECE" id="Group 76" o:spid="_x0000_s1026" style="position:absolute;margin-left:295.25pt;margin-top:11.65pt;width:48.75pt;height:.5pt;z-index:1336;mso-position-horizontal-relative:page" coordorigin="5905,233" coordsize="97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">
                <v:line id="Line 78" o:spid="_x0000_s1027" style="position:absolute;visibility:visible;mso-wrap-style:square" from="5905,237" to="6361,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" strokeweight=".48pt"/>
                <v:line id="Line 77" o:spid="_x0000_s1028" style="position:absolute;visibility:visible;mso-wrap-style:square" from="6416,237" to="6879,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" strokeweight=".48pt"/>
                <w10:wrap anchorx="page"/>
              </v:group>
            </w:pict>
          </mc:Fallback>
        </mc:AlternateContent>
      </w:r>
      <w:r w:rsidR="00DC6ECA" w:rsidRPr="000C529E">
        <w:rPr>
          <w:rFonts w:ascii="Times New Roman" w:hAnsi="Times New Roman" w:cs="Times New Roman"/>
          <w:b/>
          <w:sz w:val="23"/>
          <w:u w:val="thick"/>
          <w:lang w:val="pt-BR"/>
        </w:rPr>
        <w:t>População</w:t>
      </w:r>
      <w:r w:rsidR="00DC6ECA" w:rsidRPr="000C529E">
        <w:rPr>
          <w:rFonts w:ascii="Times New Roman" w:hAnsi="Times New Roman" w:cs="Times New Roman"/>
          <w:b/>
          <w:sz w:val="23"/>
          <w:lang w:val="pt-BR"/>
        </w:rPr>
        <w:tab/>
      </w:r>
      <w:r w:rsidR="00DC6ECA" w:rsidRPr="000C529E">
        <w:rPr>
          <w:rFonts w:ascii="Times New Roman" w:hAnsi="Times New Roman" w:cs="Times New Roman"/>
          <w:sz w:val="23"/>
          <w:lang w:val="pt-BR"/>
        </w:rPr>
        <w:t xml:space="preserve">6 980 </w:t>
      </w:r>
      <w:r w:rsidR="00DC6ECA" w:rsidRPr="000C529E">
        <w:rPr>
          <w:rFonts w:ascii="Times New Roman" w:hAnsi="Times New Roman" w:cs="Times New Roman"/>
          <w:sz w:val="23"/>
          <w:u w:val="single"/>
          <w:lang w:val="pt-BR"/>
        </w:rPr>
        <w:t>hab.</w:t>
      </w:r>
      <w:r w:rsidR="00DC6ECA" w:rsidRPr="000C529E">
        <w:rPr>
          <w:rFonts w:ascii="Times New Roman" w:hAnsi="Times New Roman" w:cs="Times New Roman"/>
          <w:i/>
          <w:sz w:val="20"/>
          <w:lang w:val="pt-BR"/>
        </w:rPr>
        <w:t>estimativa IBGE/2017</w:t>
      </w:r>
      <w:r w:rsidR="00DC6ECA" w:rsidRPr="000C529E">
        <w:rPr>
          <w:rFonts w:ascii="Times New Roman" w:hAnsi="Times New Roman" w:cs="Times New Roman"/>
          <w:i/>
          <w:position w:val="7"/>
          <w:sz w:val="13"/>
          <w:lang w:val="pt-BR"/>
        </w:rPr>
        <w:t>3</w:t>
      </w:r>
    </w:p>
    <w:p w14:paraId="6A0E3FBB" w14:textId="77777777" w:rsidR="00251954" w:rsidRPr="000C529E" w:rsidRDefault="00DC6ECA">
      <w:pPr>
        <w:tabs>
          <w:tab w:val="left" w:pos="2765"/>
        </w:tabs>
        <w:spacing w:before="31"/>
        <w:ind w:left="1129"/>
        <w:rPr>
          <w:rFonts w:ascii="Times New Roman" w:hAnsi="Times New Roman" w:cs="Times New Roman"/>
          <w:sz w:val="23"/>
          <w:lang w:val="pt-BR"/>
        </w:rPr>
      </w:pPr>
      <w:r w:rsidRPr="000C529E">
        <w:rPr>
          <w:rFonts w:ascii="Times New Roman" w:hAnsi="Times New Roman" w:cs="Times New Roman"/>
          <w:b/>
          <w:sz w:val="23"/>
          <w:u w:val="thick"/>
          <w:lang w:val="pt-BR"/>
        </w:rPr>
        <w:t>Densidade</w:t>
      </w:r>
      <w:r w:rsidRPr="000C529E">
        <w:rPr>
          <w:rFonts w:ascii="Times New Roman" w:hAnsi="Times New Roman" w:cs="Times New Roman"/>
          <w:b/>
          <w:sz w:val="23"/>
          <w:lang w:val="pt-BR"/>
        </w:rPr>
        <w:tab/>
      </w:r>
      <w:r w:rsidRPr="000C529E">
        <w:rPr>
          <w:rFonts w:ascii="Times New Roman" w:hAnsi="Times New Roman" w:cs="Times New Roman"/>
          <w:sz w:val="23"/>
          <w:lang w:val="pt-BR"/>
        </w:rPr>
        <w:t>3,59hab./km²</w:t>
      </w:r>
    </w:p>
    <w:p w14:paraId="3FAFE730" w14:textId="77777777" w:rsidR="00251954" w:rsidRPr="000C529E" w:rsidRDefault="00251954">
      <w:pPr>
        <w:rPr>
          <w:rFonts w:ascii="Times New Roman" w:hAnsi="Times New Roman" w:cs="Times New Roman"/>
          <w:sz w:val="23"/>
          <w:lang w:val="pt-BR"/>
        </w:rPr>
        <w:sectPr w:rsidR="00251954" w:rsidRPr="000C529E">
          <w:pgSz w:w="16850" w:h="11910" w:orient="landscape"/>
          <w:pgMar w:top="1000" w:right="0" w:bottom="1160" w:left="1300" w:header="0" w:footer="894" w:gutter="0"/>
          <w:cols w:space="720"/>
        </w:sectPr>
      </w:pPr>
    </w:p>
    <w:p w14:paraId="5A44F8BF" w14:textId="77777777" w:rsidR="00251954" w:rsidRPr="000C529E" w:rsidRDefault="00DC6ECA">
      <w:pPr>
        <w:pStyle w:val="Ttulo11"/>
        <w:spacing w:before="74"/>
        <w:rPr>
          <w:lang w:val="pt-BR"/>
        </w:rPr>
      </w:pPr>
      <w:r w:rsidRPr="000C529E">
        <w:rPr>
          <w:lang w:val="pt-BR"/>
        </w:rPr>
        <w:lastRenderedPageBreak/>
        <w:t>ORGANIZAÇÃO DO SISTEMA DE SAÚDE</w:t>
      </w:r>
    </w:p>
    <w:p w14:paraId="2307AF33" w14:textId="77777777" w:rsidR="00251954" w:rsidRPr="000C529E" w:rsidRDefault="00251954">
      <w:pPr>
        <w:pStyle w:val="Corpodetexto"/>
        <w:rPr>
          <w:b/>
          <w:sz w:val="26"/>
          <w:lang w:val="pt-BR"/>
        </w:rPr>
      </w:pPr>
    </w:p>
    <w:p w14:paraId="78D8FC02" w14:textId="77777777" w:rsidR="00251954" w:rsidRPr="000C529E" w:rsidRDefault="00251954">
      <w:pPr>
        <w:pStyle w:val="Corpodetexto"/>
        <w:spacing w:before="4"/>
        <w:rPr>
          <w:b/>
          <w:sz w:val="22"/>
          <w:lang w:val="pt-BR"/>
        </w:rPr>
      </w:pPr>
    </w:p>
    <w:p w14:paraId="3748D9AE" w14:textId="77777777" w:rsidR="00251954" w:rsidRPr="000C529E" w:rsidRDefault="00DC6ECA">
      <w:pPr>
        <w:spacing w:before="1"/>
        <w:ind w:left="603"/>
        <w:rPr>
          <w:rFonts w:ascii="Times New Roman" w:hAnsi="Times New Roman" w:cs="Times New Roman"/>
          <w:b/>
          <w:sz w:val="24"/>
          <w:lang w:val="pt-BR"/>
        </w:rPr>
      </w:pPr>
      <w:r w:rsidRPr="000C529E">
        <w:rPr>
          <w:rFonts w:ascii="Times New Roman" w:hAnsi="Times New Roman" w:cs="Times New Roman"/>
          <w:b/>
          <w:sz w:val="24"/>
          <w:lang w:val="pt-BR"/>
        </w:rPr>
        <w:t>SECRETARIA MUNICIPAL DE SAÚDE (S.M.S.) OU ÓRGÃO EQUIVALENTE:</w:t>
      </w:r>
    </w:p>
    <w:p w14:paraId="00D3B2EB" w14:textId="77777777" w:rsidR="00251954" w:rsidRPr="000C529E" w:rsidRDefault="00251954">
      <w:pPr>
        <w:pStyle w:val="Corpodetexto"/>
        <w:spacing w:before="6"/>
        <w:rPr>
          <w:b/>
          <w:sz w:val="23"/>
          <w:lang w:val="pt-BR"/>
        </w:rPr>
      </w:pPr>
    </w:p>
    <w:p w14:paraId="54839884" w14:textId="77777777" w:rsidR="00251954" w:rsidRPr="000C529E" w:rsidRDefault="00DC6ECA">
      <w:pPr>
        <w:pStyle w:val="Corpodetexto"/>
        <w:spacing w:line="480" w:lineRule="auto"/>
        <w:ind w:left="1251" w:right="9126"/>
        <w:rPr>
          <w:lang w:val="pt-BR"/>
        </w:rPr>
      </w:pPr>
      <w:r w:rsidRPr="000C529E">
        <w:rPr>
          <w:lang w:val="pt-BR"/>
        </w:rPr>
        <w:t>Data da Criação da S.M.S: 12/06/ 1989. Lei: 006/89 Atribuições Básicas da S.M.S. ou Órgão Equivalente:</w:t>
      </w:r>
    </w:p>
    <w:p w14:paraId="577EF42B" w14:textId="77777777" w:rsidR="00251954" w:rsidRPr="000C529E" w:rsidRDefault="00DC6ECA">
      <w:pPr>
        <w:pStyle w:val="PargrafodaLista"/>
        <w:numPr>
          <w:ilvl w:val="0"/>
          <w:numId w:val="2"/>
        </w:numPr>
        <w:tabs>
          <w:tab w:val="left" w:pos="1610"/>
        </w:tabs>
        <w:spacing w:line="274" w:lineRule="exact"/>
        <w:rPr>
          <w:sz w:val="24"/>
          <w:lang w:val="pt-BR"/>
        </w:rPr>
      </w:pPr>
      <w:r w:rsidRPr="000C529E">
        <w:rPr>
          <w:sz w:val="24"/>
          <w:lang w:val="pt-BR"/>
        </w:rPr>
        <w:t>Administrar todos os serviços de saúde, existentes no município de acordo com o organograma com previa aprovação do</w:t>
      </w:r>
      <w:r w:rsidR="003441B2" w:rsidRPr="000C529E">
        <w:rPr>
          <w:sz w:val="24"/>
          <w:lang w:val="pt-BR"/>
        </w:rPr>
        <w:t xml:space="preserve"> </w:t>
      </w:r>
      <w:r w:rsidRPr="000C529E">
        <w:rPr>
          <w:sz w:val="24"/>
          <w:lang w:val="pt-BR"/>
        </w:rPr>
        <w:t>CMS.</w:t>
      </w:r>
    </w:p>
    <w:p w14:paraId="3C69F05C" w14:textId="77777777" w:rsidR="00251954" w:rsidRPr="000C529E" w:rsidRDefault="00DC6ECA">
      <w:pPr>
        <w:pStyle w:val="PargrafodaLista"/>
        <w:numPr>
          <w:ilvl w:val="0"/>
          <w:numId w:val="2"/>
        </w:numPr>
        <w:tabs>
          <w:tab w:val="left" w:pos="1610"/>
        </w:tabs>
        <w:rPr>
          <w:sz w:val="24"/>
          <w:lang w:val="pt-BR"/>
        </w:rPr>
      </w:pPr>
      <w:r w:rsidRPr="000C529E">
        <w:rPr>
          <w:sz w:val="24"/>
          <w:lang w:val="pt-BR"/>
        </w:rPr>
        <w:t>Planejar as ações de prevenção, controle e tratamento de todas as doenças do</w:t>
      </w:r>
      <w:r w:rsidR="003441B2" w:rsidRPr="000C529E">
        <w:rPr>
          <w:sz w:val="24"/>
          <w:lang w:val="pt-BR"/>
        </w:rPr>
        <w:t xml:space="preserve"> </w:t>
      </w:r>
      <w:r w:rsidRPr="000C529E">
        <w:rPr>
          <w:sz w:val="24"/>
          <w:lang w:val="pt-BR"/>
        </w:rPr>
        <w:t>município.</w:t>
      </w:r>
    </w:p>
    <w:p w14:paraId="4736D1FD" w14:textId="77777777" w:rsidR="00251954" w:rsidRPr="000C529E" w:rsidRDefault="00DC6ECA">
      <w:pPr>
        <w:pStyle w:val="PargrafodaLista"/>
        <w:numPr>
          <w:ilvl w:val="0"/>
          <w:numId w:val="2"/>
        </w:numPr>
        <w:tabs>
          <w:tab w:val="left" w:pos="1610"/>
        </w:tabs>
        <w:rPr>
          <w:sz w:val="24"/>
          <w:lang w:val="pt-BR"/>
        </w:rPr>
      </w:pPr>
      <w:r w:rsidRPr="000C529E">
        <w:rPr>
          <w:sz w:val="24"/>
          <w:lang w:val="pt-BR"/>
        </w:rPr>
        <w:t>Priorizar os serviços de atenções</w:t>
      </w:r>
      <w:r w:rsidR="003441B2" w:rsidRPr="000C529E">
        <w:rPr>
          <w:sz w:val="24"/>
          <w:lang w:val="pt-BR"/>
        </w:rPr>
        <w:t xml:space="preserve"> </w:t>
      </w:r>
      <w:r w:rsidRPr="000C529E">
        <w:rPr>
          <w:sz w:val="24"/>
          <w:lang w:val="pt-BR"/>
        </w:rPr>
        <w:t>básicas:</w:t>
      </w:r>
    </w:p>
    <w:p w14:paraId="1D22A536" w14:textId="77777777" w:rsidR="00251954" w:rsidRPr="000C529E" w:rsidRDefault="00DC6ECA">
      <w:pPr>
        <w:pStyle w:val="PargrafodaLista"/>
        <w:numPr>
          <w:ilvl w:val="1"/>
          <w:numId w:val="2"/>
        </w:numPr>
        <w:tabs>
          <w:tab w:val="left" w:pos="2320"/>
        </w:tabs>
        <w:rPr>
          <w:sz w:val="24"/>
          <w:lang w:val="pt-BR"/>
        </w:rPr>
      </w:pPr>
      <w:r w:rsidRPr="000C529E">
        <w:rPr>
          <w:sz w:val="24"/>
          <w:lang w:val="pt-BR"/>
        </w:rPr>
        <w:t>Manutenção das 03 equipes da ESF 18 ACS e 03ESB.</w:t>
      </w:r>
    </w:p>
    <w:p w14:paraId="5528DB56" w14:textId="77777777" w:rsidR="00251954" w:rsidRPr="000C529E" w:rsidRDefault="00DC6ECA">
      <w:pPr>
        <w:pStyle w:val="PargrafodaLista"/>
        <w:numPr>
          <w:ilvl w:val="1"/>
          <w:numId w:val="2"/>
        </w:numPr>
        <w:tabs>
          <w:tab w:val="left" w:pos="2320"/>
        </w:tabs>
        <w:rPr>
          <w:sz w:val="24"/>
        </w:rPr>
      </w:pPr>
      <w:r w:rsidRPr="000C529E">
        <w:rPr>
          <w:sz w:val="24"/>
        </w:rPr>
        <w:t>Unidade Odontológica Móvel02</w:t>
      </w:r>
    </w:p>
    <w:p w14:paraId="1B736077" w14:textId="77777777" w:rsidR="00251954" w:rsidRPr="000C529E" w:rsidRDefault="00DC6ECA">
      <w:pPr>
        <w:pStyle w:val="PargrafodaLista"/>
        <w:numPr>
          <w:ilvl w:val="1"/>
          <w:numId w:val="2"/>
        </w:numPr>
        <w:tabs>
          <w:tab w:val="left" w:pos="2320"/>
        </w:tabs>
        <w:rPr>
          <w:sz w:val="24"/>
        </w:rPr>
      </w:pPr>
      <w:r w:rsidRPr="000C529E">
        <w:rPr>
          <w:sz w:val="24"/>
        </w:rPr>
        <w:t>Programas desaúde</w:t>
      </w:r>
    </w:p>
    <w:p w14:paraId="34487020" w14:textId="77777777" w:rsidR="00251954" w:rsidRPr="000C529E" w:rsidRDefault="00DC6ECA">
      <w:pPr>
        <w:pStyle w:val="PargrafodaLista"/>
        <w:numPr>
          <w:ilvl w:val="1"/>
          <w:numId w:val="2"/>
        </w:numPr>
        <w:tabs>
          <w:tab w:val="left" w:pos="2320"/>
        </w:tabs>
        <w:rPr>
          <w:sz w:val="24"/>
          <w:lang w:val="pt-BR"/>
        </w:rPr>
      </w:pPr>
      <w:r w:rsidRPr="000C529E">
        <w:rPr>
          <w:b/>
          <w:sz w:val="24"/>
          <w:lang w:val="pt-BR"/>
        </w:rPr>
        <w:t xml:space="preserve">Vigilância em Saúde: </w:t>
      </w:r>
      <w:r w:rsidRPr="000C529E">
        <w:rPr>
          <w:sz w:val="24"/>
          <w:lang w:val="pt-BR"/>
        </w:rPr>
        <w:t>Controle de Endemias, Vigilância Epidemiológica e Vigilância</w:t>
      </w:r>
      <w:r w:rsidR="003441B2" w:rsidRPr="000C529E">
        <w:rPr>
          <w:sz w:val="24"/>
          <w:lang w:val="pt-BR"/>
        </w:rPr>
        <w:t xml:space="preserve"> </w:t>
      </w:r>
      <w:r w:rsidRPr="000C529E">
        <w:rPr>
          <w:sz w:val="24"/>
          <w:lang w:val="pt-BR"/>
        </w:rPr>
        <w:t>Sanitária</w:t>
      </w:r>
    </w:p>
    <w:p w14:paraId="5A024C9F" w14:textId="77777777" w:rsidR="00251954" w:rsidRPr="000C529E" w:rsidRDefault="00DC6ECA">
      <w:pPr>
        <w:pStyle w:val="PargrafodaLista"/>
        <w:numPr>
          <w:ilvl w:val="0"/>
          <w:numId w:val="2"/>
        </w:numPr>
        <w:tabs>
          <w:tab w:val="left" w:pos="1610"/>
        </w:tabs>
        <w:spacing w:before="1"/>
        <w:rPr>
          <w:sz w:val="24"/>
        </w:rPr>
      </w:pPr>
      <w:r w:rsidRPr="000C529E">
        <w:rPr>
          <w:sz w:val="24"/>
        </w:rPr>
        <w:t xml:space="preserve">Serviços de </w:t>
      </w:r>
      <w:r w:rsidR="003441B2" w:rsidRPr="000C529E">
        <w:rPr>
          <w:sz w:val="24"/>
        </w:rPr>
        <w:t xml:space="preserve">media </w:t>
      </w:r>
      <w:r w:rsidRPr="000C529E">
        <w:rPr>
          <w:sz w:val="24"/>
        </w:rPr>
        <w:t>complexidade,</w:t>
      </w:r>
    </w:p>
    <w:p w14:paraId="2542572A" w14:textId="77777777" w:rsidR="00251954" w:rsidRPr="000C529E" w:rsidRDefault="00DC6ECA">
      <w:pPr>
        <w:pStyle w:val="PargrafodaLista"/>
        <w:numPr>
          <w:ilvl w:val="1"/>
          <w:numId w:val="2"/>
        </w:numPr>
        <w:tabs>
          <w:tab w:val="left" w:pos="2320"/>
        </w:tabs>
        <w:rPr>
          <w:sz w:val="24"/>
        </w:rPr>
      </w:pPr>
      <w:r w:rsidRPr="000C529E">
        <w:rPr>
          <w:sz w:val="24"/>
        </w:rPr>
        <w:t>MAC,</w:t>
      </w:r>
    </w:p>
    <w:p w14:paraId="7D16B335" w14:textId="77777777" w:rsidR="00251954" w:rsidRPr="000C529E" w:rsidRDefault="00DC6ECA">
      <w:pPr>
        <w:pStyle w:val="PargrafodaLista"/>
        <w:numPr>
          <w:ilvl w:val="1"/>
          <w:numId w:val="2"/>
        </w:numPr>
        <w:tabs>
          <w:tab w:val="left" w:pos="2320"/>
        </w:tabs>
        <w:rPr>
          <w:sz w:val="24"/>
        </w:rPr>
      </w:pPr>
      <w:r w:rsidRPr="000C529E">
        <w:rPr>
          <w:sz w:val="24"/>
        </w:rPr>
        <w:t>Internações para 15Leitos.</w:t>
      </w:r>
    </w:p>
    <w:p w14:paraId="6AE5E6FF" w14:textId="77777777" w:rsidR="00251954" w:rsidRPr="000C529E" w:rsidRDefault="00DC6ECA">
      <w:pPr>
        <w:pStyle w:val="PargrafodaLista"/>
        <w:numPr>
          <w:ilvl w:val="0"/>
          <w:numId w:val="2"/>
        </w:numPr>
        <w:tabs>
          <w:tab w:val="left" w:pos="1610"/>
        </w:tabs>
        <w:ind w:right="719"/>
        <w:rPr>
          <w:sz w:val="24"/>
          <w:lang w:val="pt-BR"/>
        </w:rPr>
      </w:pPr>
      <w:r w:rsidRPr="000C529E">
        <w:rPr>
          <w:sz w:val="24"/>
          <w:lang w:val="pt-BR"/>
        </w:rPr>
        <w:t>Suporte para transporte e tratamento dos serviços de alta complexidade, através de pactuações de serviços em Goiânia e Cidade de Goiás.</w:t>
      </w:r>
    </w:p>
    <w:p w14:paraId="10DBB076" w14:textId="77777777" w:rsidR="00251954" w:rsidRPr="000C529E" w:rsidRDefault="00DC6ECA">
      <w:pPr>
        <w:pStyle w:val="PargrafodaLista"/>
        <w:numPr>
          <w:ilvl w:val="1"/>
          <w:numId w:val="2"/>
        </w:numPr>
        <w:tabs>
          <w:tab w:val="left" w:pos="2320"/>
        </w:tabs>
        <w:rPr>
          <w:sz w:val="24"/>
          <w:lang w:val="pt-BR"/>
        </w:rPr>
      </w:pPr>
      <w:r w:rsidRPr="000C529E">
        <w:rPr>
          <w:sz w:val="24"/>
          <w:lang w:val="pt-BR"/>
        </w:rPr>
        <w:t>Os pacientes encaminhados são referenciados conforme PPI e transportados em veículos do</w:t>
      </w:r>
      <w:r w:rsidR="003441B2" w:rsidRPr="000C529E">
        <w:rPr>
          <w:sz w:val="24"/>
          <w:lang w:val="pt-BR"/>
        </w:rPr>
        <w:t xml:space="preserve"> </w:t>
      </w:r>
      <w:r w:rsidRPr="000C529E">
        <w:rPr>
          <w:sz w:val="24"/>
          <w:lang w:val="pt-BR"/>
        </w:rPr>
        <w:t>município</w:t>
      </w:r>
    </w:p>
    <w:p w14:paraId="570D6107" w14:textId="77777777" w:rsidR="00251954" w:rsidRPr="000C529E" w:rsidRDefault="00251954">
      <w:pPr>
        <w:rPr>
          <w:rFonts w:ascii="Times New Roman" w:hAnsi="Times New Roman" w:cs="Times New Roman"/>
          <w:sz w:val="24"/>
          <w:lang w:val="pt-BR"/>
        </w:rPr>
        <w:sectPr w:rsidR="00251954" w:rsidRPr="000C529E">
          <w:pgSz w:w="16850" w:h="11910" w:orient="landscape"/>
          <w:pgMar w:top="1040" w:right="0" w:bottom="1160" w:left="1300" w:header="0" w:footer="894" w:gutter="0"/>
          <w:cols w:space="720"/>
        </w:sectPr>
      </w:pPr>
    </w:p>
    <w:p w14:paraId="3750324B" w14:textId="31B2B498" w:rsidR="00251954" w:rsidRPr="000C529E" w:rsidRDefault="0025279D">
      <w:pPr>
        <w:pStyle w:val="Corpodetexto"/>
        <w:spacing w:before="72"/>
        <w:ind w:left="1251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503219048" behindDoc="1" locked="0" layoutInCell="1" allowOverlap="1" wp14:anchorId="54E06ADD" wp14:editId="6EF114AA">
                <wp:simplePos x="0" y="0"/>
                <wp:positionH relativeFrom="page">
                  <wp:posOffset>1508760</wp:posOffset>
                </wp:positionH>
                <wp:positionV relativeFrom="paragraph">
                  <wp:posOffset>860425</wp:posOffset>
                </wp:positionV>
                <wp:extent cx="7760970" cy="5557520"/>
                <wp:effectExtent l="3810" t="3175" r="7620" b="1905"/>
                <wp:wrapNone/>
                <wp:docPr id="5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0970" cy="5557520"/>
                          <a:chOff x="2376" y="1355"/>
                          <a:chExt cx="12222" cy="8752"/>
                        </a:xfrm>
                      </wpg:grpSpPr>
                      <wps:wsp>
                        <wps:cNvPr id="55" name="AutoShape 75"/>
                        <wps:cNvSpPr>
                          <a:spLocks/>
                        </wps:cNvSpPr>
                        <wps:spPr bwMode="auto">
                          <a:xfrm>
                            <a:off x="3260" y="6537"/>
                            <a:ext cx="7" cy="1386"/>
                          </a:xfrm>
                          <a:custGeom>
                            <a:avLst/>
                            <a:gdLst>
                              <a:gd name="T0" fmla="*/ 4799 w 7"/>
                              <a:gd name="T1" fmla="*/ 1362 h 1386"/>
                              <a:gd name="T2" fmla="*/ 4786 w 7"/>
                              <a:gd name="T3" fmla="*/ 2674 h 1386"/>
                              <a:gd name="T4" fmla="*/ 4786 w 7"/>
                              <a:gd name="T5" fmla="*/ 2651 h 1386"/>
                              <a:gd name="T6" fmla="*/ 4786 w 7"/>
                              <a:gd name="T7" fmla="*/ 3927 h 1386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1386">
                                <a:moveTo>
                                  <a:pt x="4799" y="-5175"/>
                                </a:moveTo>
                                <a:lnTo>
                                  <a:pt x="4786" y="-3863"/>
                                </a:lnTo>
                                <a:moveTo>
                                  <a:pt x="4786" y="-3886"/>
                                </a:moveTo>
                                <a:lnTo>
                                  <a:pt x="4786" y="-2610"/>
                                </a:lnTo>
                              </a:path>
                            </a:pathLst>
                          </a:custGeom>
                          <a:noFill/>
                          <a:ln w="8367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6527" y="3948"/>
                            <a:ext cx="2236" cy="1258"/>
                          </a:xfrm>
                          <a:prstGeom prst="rect">
                            <a:avLst/>
                          </a:prstGeom>
                          <a:noFill/>
                          <a:ln w="841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73"/>
                        <wps:cNvSpPr>
                          <a:spLocks/>
                        </wps:cNvSpPr>
                        <wps:spPr bwMode="auto">
                          <a:xfrm>
                            <a:off x="562" y="7821"/>
                            <a:ext cx="6133" cy="1068"/>
                          </a:xfrm>
                          <a:custGeom>
                            <a:avLst/>
                            <a:gdLst>
                              <a:gd name="T0" fmla="*/ 13695 w 6133"/>
                              <a:gd name="T1" fmla="*/ 3742 h 1068"/>
                              <a:gd name="T2" fmla="*/ 2709 w 6133"/>
                              <a:gd name="T3" fmla="*/ 3739 h 1068"/>
                              <a:gd name="T4" fmla="*/ 2728 w 6133"/>
                              <a:gd name="T5" fmla="*/ 3948 h 1068"/>
                              <a:gd name="T6" fmla="*/ 2605 w 6133"/>
                              <a:gd name="T7" fmla="*/ 3970 h 1068"/>
                              <a:gd name="T8" fmla="*/ 8304 w 6133"/>
                              <a:gd name="T9" fmla="*/ 4260 h 1068"/>
                              <a:gd name="T10" fmla="*/ 8303 w 6133"/>
                              <a:gd name="T11" fmla="*/ 5717 h 1068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133" h="1068">
                                <a:moveTo>
                                  <a:pt x="13695" y="-4079"/>
                                </a:moveTo>
                                <a:lnTo>
                                  <a:pt x="2709" y="-4082"/>
                                </a:lnTo>
                                <a:moveTo>
                                  <a:pt x="2728" y="-3873"/>
                                </a:moveTo>
                                <a:lnTo>
                                  <a:pt x="2605" y="-3851"/>
                                </a:lnTo>
                                <a:moveTo>
                                  <a:pt x="8304" y="-3561"/>
                                </a:moveTo>
                                <a:lnTo>
                                  <a:pt x="8303" y="-2104"/>
                                </a:lnTo>
                              </a:path>
                            </a:pathLst>
                          </a:custGeom>
                          <a:noFill/>
                          <a:ln w="8367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6197" y="2491"/>
                            <a:ext cx="1854" cy="0"/>
                          </a:xfrm>
                          <a:prstGeom prst="line">
                            <a:avLst/>
                          </a:prstGeom>
                          <a:noFill/>
                          <a:ln w="8467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4698" y="5197"/>
                            <a:ext cx="0" cy="4035"/>
                          </a:xfrm>
                          <a:prstGeom prst="line">
                            <a:avLst/>
                          </a:prstGeom>
                          <a:noFill/>
                          <a:ln w="8268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4899" y="6655"/>
                            <a:ext cx="1533" cy="854"/>
                          </a:xfrm>
                          <a:prstGeom prst="rect">
                            <a:avLst/>
                          </a:prstGeom>
                          <a:noFill/>
                          <a:ln w="842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4696" y="7073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8467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899" y="7490"/>
                            <a:ext cx="1533" cy="672"/>
                          </a:xfrm>
                          <a:prstGeom prst="rect">
                            <a:avLst/>
                          </a:prstGeom>
                          <a:noFill/>
                          <a:ln w="843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67"/>
                        <wps:cNvSpPr>
                          <a:spLocks/>
                        </wps:cNvSpPr>
                        <wps:spPr bwMode="auto">
                          <a:xfrm>
                            <a:off x="1407" y="8608"/>
                            <a:ext cx="1125" cy="1745"/>
                          </a:xfrm>
                          <a:custGeom>
                            <a:avLst/>
                            <a:gdLst>
                              <a:gd name="T0" fmla="*/ 3288 w 1125"/>
                              <a:gd name="T1" fmla="*/ 7802 h 1745"/>
                              <a:gd name="T2" fmla="*/ 3500 w 1125"/>
                              <a:gd name="T3" fmla="*/ 7802 h 1745"/>
                              <a:gd name="T4" fmla="*/ 3288 w 1125"/>
                              <a:gd name="T5" fmla="*/ 5508 h 1745"/>
                              <a:gd name="T6" fmla="*/ 3593 w 1125"/>
                              <a:gd name="T7" fmla="*/ 5637 h 1745"/>
                              <a:gd name="T8" fmla="*/ 3288 w 1125"/>
                              <a:gd name="T9" fmla="*/ 6242 h 1745"/>
                              <a:gd name="T10" fmla="*/ 3500 w 1125"/>
                              <a:gd name="T11" fmla="*/ 6242 h 1745"/>
                              <a:gd name="T12" fmla="*/ 3288 w 1125"/>
                              <a:gd name="T13" fmla="*/ 8429 h 1745"/>
                              <a:gd name="T14" fmla="*/ 3499 w 1125"/>
                              <a:gd name="T15" fmla="*/ 8429 h 1745"/>
                              <a:gd name="T16" fmla="*/ 5321 w 1125"/>
                              <a:gd name="T17" fmla="*/ 5197 h 1745"/>
                              <a:gd name="T18" fmla="*/ 5319 w 1125"/>
                              <a:gd name="T19" fmla="*/ 6968 h 1745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25" h="1745">
                                <a:moveTo>
                                  <a:pt x="3288" y="-807"/>
                                </a:moveTo>
                                <a:lnTo>
                                  <a:pt x="3500" y="-807"/>
                                </a:lnTo>
                                <a:moveTo>
                                  <a:pt x="3288" y="-3101"/>
                                </a:moveTo>
                                <a:lnTo>
                                  <a:pt x="3593" y="-2972"/>
                                </a:lnTo>
                                <a:moveTo>
                                  <a:pt x="3288" y="-2367"/>
                                </a:moveTo>
                                <a:lnTo>
                                  <a:pt x="3500" y="-2367"/>
                                </a:lnTo>
                                <a:moveTo>
                                  <a:pt x="3288" y="-180"/>
                                </a:moveTo>
                                <a:lnTo>
                                  <a:pt x="3499" y="-180"/>
                                </a:lnTo>
                                <a:moveTo>
                                  <a:pt x="5321" y="-3412"/>
                                </a:moveTo>
                                <a:lnTo>
                                  <a:pt x="5319" y="-1641"/>
                                </a:lnTo>
                              </a:path>
                            </a:pathLst>
                          </a:custGeom>
                          <a:noFill/>
                          <a:ln w="8367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6935" y="5926"/>
                            <a:ext cx="1745" cy="676"/>
                          </a:xfrm>
                          <a:prstGeom prst="rect">
                            <a:avLst/>
                          </a:prstGeom>
                          <a:noFill/>
                          <a:ln w="844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65"/>
                        <wps:cNvSpPr>
                          <a:spLocks/>
                        </wps:cNvSpPr>
                        <wps:spPr bwMode="auto">
                          <a:xfrm>
                            <a:off x="2533" y="8947"/>
                            <a:ext cx="2476" cy="174"/>
                          </a:xfrm>
                          <a:custGeom>
                            <a:avLst/>
                            <a:gdLst>
                              <a:gd name="T0" fmla="*/ 4198 w 2476"/>
                              <a:gd name="T1" fmla="*/ 6135 h 174"/>
                              <a:gd name="T2" fmla="*/ 4440 w 2476"/>
                              <a:gd name="T3" fmla="*/ 6135 h 174"/>
                              <a:gd name="T4" fmla="*/ 8369 w 2476"/>
                              <a:gd name="T5" fmla="*/ 5824 h 174"/>
                              <a:gd name="T6" fmla="*/ 8674 w 2476"/>
                              <a:gd name="T7" fmla="*/ 6146 h 17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76" h="174">
                                <a:moveTo>
                                  <a:pt x="4198" y="-2812"/>
                                </a:moveTo>
                                <a:lnTo>
                                  <a:pt x="4440" y="-2812"/>
                                </a:lnTo>
                                <a:moveTo>
                                  <a:pt x="8369" y="-3123"/>
                                </a:moveTo>
                                <a:lnTo>
                                  <a:pt x="8674" y="-2801"/>
                                </a:lnTo>
                              </a:path>
                            </a:pathLst>
                          </a:custGeom>
                          <a:noFill/>
                          <a:ln w="8367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935" y="5304"/>
                            <a:ext cx="1741" cy="672"/>
                          </a:xfrm>
                          <a:prstGeom prst="rect">
                            <a:avLst/>
                          </a:prstGeom>
                          <a:noFill/>
                          <a:ln w="844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63"/>
                        <wps:cNvSpPr>
                          <a:spLocks/>
                        </wps:cNvSpPr>
                        <wps:spPr bwMode="auto">
                          <a:xfrm>
                            <a:off x="2533" y="8572"/>
                            <a:ext cx="2476" cy="274"/>
                          </a:xfrm>
                          <a:custGeom>
                            <a:avLst/>
                            <a:gdLst>
                              <a:gd name="T0" fmla="*/ 4198 w 2476"/>
                              <a:gd name="T1" fmla="*/ 5197 h 274"/>
                              <a:gd name="T2" fmla="*/ 4402 w 2476"/>
                              <a:gd name="T3" fmla="*/ 5638 h 274"/>
                              <a:gd name="T4" fmla="*/ 8369 w 2476"/>
                              <a:gd name="T5" fmla="*/ 5197 h 274"/>
                              <a:gd name="T6" fmla="*/ 8674 w 2476"/>
                              <a:gd name="T7" fmla="*/ 5131 h 274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76" h="274">
                                <a:moveTo>
                                  <a:pt x="4198" y="-3376"/>
                                </a:moveTo>
                                <a:lnTo>
                                  <a:pt x="4402" y="-2935"/>
                                </a:lnTo>
                                <a:moveTo>
                                  <a:pt x="8369" y="-3376"/>
                                </a:moveTo>
                                <a:lnTo>
                                  <a:pt x="8674" y="-3442"/>
                                </a:lnTo>
                              </a:path>
                            </a:pathLst>
                          </a:custGeom>
                          <a:noFill/>
                          <a:ln w="8367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4899" y="8113"/>
                            <a:ext cx="1533" cy="676"/>
                          </a:xfrm>
                          <a:prstGeom prst="rect">
                            <a:avLst/>
                          </a:prstGeom>
                          <a:noFill/>
                          <a:ln w="843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61"/>
                        <wps:cNvSpPr>
                          <a:spLocks/>
                        </wps:cNvSpPr>
                        <wps:spPr bwMode="auto">
                          <a:xfrm>
                            <a:off x="1407" y="6724"/>
                            <a:ext cx="4837" cy="4078"/>
                          </a:xfrm>
                          <a:custGeom>
                            <a:avLst/>
                            <a:gdLst>
                              <a:gd name="T0" fmla="*/ 11729 w 4837"/>
                              <a:gd name="T1" fmla="*/ 5197 h 4078"/>
                              <a:gd name="T2" fmla="*/ 11729 w 4837"/>
                              <a:gd name="T3" fmla="*/ 7281 h 4078"/>
                              <a:gd name="T4" fmla="*/ 11729 w 4837"/>
                              <a:gd name="T5" fmla="*/ 6446 h 4078"/>
                              <a:gd name="T6" fmla="*/ 12034 w 4837"/>
                              <a:gd name="T7" fmla="*/ 6470 h 4078"/>
                              <a:gd name="T8" fmla="*/ 11729 w 4837"/>
                              <a:gd name="T9" fmla="*/ 7273 h 4078"/>
                              <a:gd name="T10" fmla="*/ 12034 w 4837"/>
                              <a:gd name="T11" fmla="*/ 7308 h 4078"/>
                              <a:gd name="T12" fmla="*/ 11729 w 4837"/>
                              <a:gd name="T13" fmla="*/ 5717 h 4078"/>
                              <a:gd name="T14" fmla="*/ 12034 w 4837"/>
                              <a:gd name="T15" fmla="*/ 5831 h 4078"/>
                              <a:gd name="T16" fmla="*/ 3288 w 4837"/>
                              <a:gd name="T17" fmla="*/ 9260 h 4078"/>
                              <a:gd name="T18" fmla="*/ 3500 w 4837"/>
                              <a:gd name="T19" fmla="*/ 9260 h 4078"/>
                              <a:gd name="T20" fmla="*/ 7727 w 4837"/>
                              <a:gd name="T21" fmla="*/ 3193 h 4078"/>
                              <a:gd name="T22" fmla="*/ 8815 w 4837"/>
                              <a:gd name="T23" fmla="*/ 1708 h 4078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837" h="4078">
                                <a:moveTo>
                                  <a:pt x="11729" y="-1528"/>
                                </a:moveTo>
                                <a:lnTo>
                                  <a:pt x="11729" y="556"/>
                                </a:lnTo>
                                <a:moveTo>
                                  <a:pt x="11729" y="-279"/>
                                </a:moveTo>
                                <a:lnTo>
                                  <a:pt x="12034" y="-255"/>
                                </a:lnTo>
                                <a:moveTo>
                                  <a:pt x="11729" y="548"/>
                                </a:moveTo>
                                <a:lnTo>
                                  <a:pt x="12034" y="583"/>
                                </a:lnTo>
                                <a:moveTo>
                                  <a:pt x="11729" y="-1008"/>
                                </a:moveTo>
                                <a:lnTo>
                                  <a:pt x="12034" y="-894"/>
                                </a:lnTo>
                                <a:moveTo>
                                  <a:pt x="3288" y="2535"/>
                                </a:moveTo>
                                <a:lnTo>
                                  <a:pt x="3500" y="2535"/>
                                </a:lnTo>
                                <a:moveTo>
                                  <a:pt x="7727" y="-3532"/>
                                </a:moveTo>
                                <a:lnTo>
                                  <a:pt x="8815" y="-5017"/>
                                </a:lnTo>
                              </a:path>
                            </a:pathLst>
                          </a:custGeom>
                          <a:noFill/>
                          <a:ln w="8367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60"/>
                        <wps:cNvSpPr>
                          <a:spLocks/>
                        </wps:cNvSpPr>
                        <wps:spPr bwMode="auto">
                          <a:xfrm>
                            <a:off x="4465" y="7247"/>
                            <a:ext cx="2415" cy="538"/>
                          </a:xfrm>
                          <a:custGeom>
                            <a:avLst/>
                            <a:gdLst>
                              <a:gd name="T0" fmla="*/ 5760 w 2415"/>
                              <a:gd name="T1" fmla="*/ 3011 h 538"/>
                              <a:gd name="T2" fmla="*/ 10126 w 2415"/>
                              <a:gd name="T3" fmla="*/ 3011 h 538"/>
                              <a:gd name="T4" fmla="*/ 10126 w 2415"/>
                              <a:gd name="T5" fmla="*/ 2677 h 538"/>
                              <a:gd name="T6" fmla="*/ 5760 w 2415"/>
                              <a:gd name="T7" fmla="*/ 2677 h 538"/>
                              <a:gd name="T8" fmla="*/ 5760 w 2415"/>
                              <a:gd name="T9" fmla="*/ 3011 h 538"/>
                              <a:gd name="T10" fmla="*/ 5760 w 2415"/>
                              <a:gd name="T11" fmla="*/ 3673 h 538"/>
                              <a:gd name="T12" fmla="*/ 10126 w 2415"/>
                              <a:gd name="T13" fmla="*/ 3673 h 538"/>
                              <a:gd name="T14" fmla="*/ 10126 w 2415"/>
                              <a:gd name="T15" fmla="*/ 3135 h 538"/>
                              <a:gd name="T16" fmla="*/ 5760 w 2415"/>
                              <a:gd name="T17" fmla="*/ 3135 h 538"/>
                              <a:gd name="T18" fmla="*/ 5760 w 2415"/>
                              <a:gd name="T19" fmla="*/ 3673 h 538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15" h="538">
                                <a:moveTo>
                                  <a:pt x="5760" y="-4237"/>
                                </a:moveTo>
                                <a:lnTo>
                                  <a:pt x="10126" y="-4237"/>
                                </a:lnTo>
                                <a:lnTo>
                                  <a:pt x="10126" y="-4571"/>
                                </a:lnTo>
                                <a:lnTo>
                                  <a:pt x="5760" y="-4571"/>
                                </a:lnTo>
                                <a:lnTo>
                                  <a:pt x="5760" y="-4237"/>
                                </a:lnTo>
                                <a:close/>
                                <a:moveTo>
                                  <a:pt x="5760" y="-3575"/>
                                </a:moveTo>
                                <a:lnTo>
                                  <a:pt x="10126" y="-3575"/>
                                </a:lnTo>
                                <a:lnTo>
                                  <a:pt x="10126" y="-4113"/>
                                </a:lnTo>
                                <a:lnTo>
                                  <a:pt x="5760" y="-4113"/>
                                </a:lnTo>
                                <a:lnTo>
                                  <a:pt x="5760" y="-35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59"/>
                        <wps:cNvSpPr>
                          <a:spLocks/>
                        </wps:cNvSpPr>
                        <wps:spPr bwMode="auto">
                          <a:xfrm>
                            <a:off x="128" y="7034"/>
                            <a:ext cx="4336" cy="3601"/>
                          </a:xfrm>
                          <a:custGeom>
                            <a:avLst/>
                            <a:gdLst>
                              <a:gd name="T0" fmla="*/ 9007 w 4336"/>
                              <a:gd name="T1" fmla="*/ 3194 h 3601"/>
                              <a:gd name="T2" fmla="*/ 10095 w 4336"/>
                              <a:gd name="T3" fmla="*/ 2282 h 3601"/>
                              <a:gd name="T4" fmla="*/ 9007 w 4336"/>
                              <a:gd name="T5" fmla="*/ 3197 h 3601"/>
                              <a:gd name="T6" fmla="*/ 10095 w 4336"/>
                              <a:gd name="T7" fmla="*/ 2846 h 3601"/>
                              <a:gd name="T8" fmla="*/ 9007 w 4336"/>
                              <a:gd name="T9" fmla="*/ 3193 h 3601"/>
                              <a:gd name="T10" fmla="*/ 10095 w 4336"/>
                              <a:gd name="T11" fmla="*/ 3404 h 3601"/>
                              <a:gd name="T12" fmla="*/ 6603 w 4336"/>
                              <a:gd name="T13" fmla="*/ 6971 h 3601"/>
                              <a:gd name="T14" fmla="*/ 6845 w 4336"/>
                              <a:gd name="T15" fmla="*/ 6971 h 3601"/>
                              <a:gd name="T16" fmla="*/ 2278 w 4336"/>
                              <a:gd name="T17" fmla="*/ 5037 h 3601"/>
                              <a:gd name="T18" fmla="*/ 2254 w 4336"/>
                              <a:gd name="T19" fmla="*/ 8950 h 3601"/>
                              <a:gd name="T20" fmla="*/ 2280 w 4336"/>
                              <a:gd name="T21" fmla="*/ 5668 h 3601"/>
                              <a:gd name="T22" fmla="*/ 2493 w 4336"/>
                              <a:gd name="T23" fmla="*/ 5668 h 3601"/>
                              <a:gd name="T24" fmla="*/ 2254 w 4336"/>
                              <a:gd name="T25" fmla="*/ 7282 h 3601"/>
                              <a:gd name="T26" fmla="*/ 2460 w 4336"/>
                              <a:gd name="T27" fmla="*/ 7282 h 3601"/>
                              <a:gd name="T28" fmla="*/ 2254 w 4336"/>
                              <a:gd name="T29" fmla="*/ 8011 h 3601"/>
                              <a:gd name="T30" fmla="*/ 2458 w 4336"/>
                              <a:gd name="T31" fmla="*/ 8011 h 3601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336" h="3601">
                                <a:moveTo>
                                  <a:pt x="9007" y="-3840"/>
                                </a:moveTo>
                                <a:lnTo>
                                  <a:pt x="10095" y="-4752"/>
                                </a:lnTo>
                                <a:moveTo>
                                  <a:pt x="9007" y="-3837"/>
                                </a:moveTo>
                                <a:lnTo>
                                  <a:pt x="10095" y="-4188"/>
                                </a:lnTo>
                                <a:moveTo>
                                  <a:pt x="9007" y="-3841"/>
                                </a:moveTo>
                                <a:lnTo>
                                  <a:pt x="10095" y="-3630"/>
                                </a:lnTo>
                                <a:moveTo>
                                  <a:pt x="6603" y="-63"/>
                                </a:moveTo>
                                <a:lnTo>
                                  <a:pt x="6845" y="-63"/>
                                </a:lnTo>
                                <a:moveTo>
                                  <a:pt x="2278" y="-1997"/>
                                </a:moveTo>
                                <a:lnTo>
                                  <a:pt x="2254" y="1916"/>
                                </a:lnTo>
                                <a:moveTo>
                                  <a:pt x="2280" y="-1366"/>
                                </a:moveTo>
                                <a:lnTo>
                                  <a:pt x="2493" y="-1366"/>
                                </a:lnTo>
                                <a:moveTo>
                                  <a:pt x="2254" y="248"/>
                                </a:moveTo>
                                <a:lnTo>
                                  <a:pt x="2460" y="248"/>
                                </a:lnTo>
                                <a:moveTo>
                                  <a:pt x="2254" y="977"/>
                                </a:moveTo>
                                <a:lnTo>
                                  <a:pt x="2458" y="977"/>
                                </a:lnTo>
                              </a:path>
                            </a:pathLst>
                          </a:custGeom>
                          <a:noFill/>
                          <a:ln w="8367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2382" y="8842"/>
                            <a:ext cx="2036" cy="1258"/>
                          </a:xfrm>
                          <a:prstGeom prst="rect">
                            <a:avLst/>
                          </a:prstGeom>
                          <a:noFill/>
                          <a:ln w="841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2382" y="6242"/>
                            <a:ext cx="213" cy="0"/>
                          </a:xfrm>
                          <a:prstGeom prst="line">
                            <a:avLst/>
                          </a:prstGeom>
                          <a:noFill/>
                          <a:ln w="8467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6" y="3906"/>
                            <a:ext cx="2179" cy="8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5" y="3995"/>
                            <a:ext cx="2032" cy="7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0903" y="4677"/>
                            <a:ext cx="0" cy="1145"/>
                          </a:xfrm>
                          <a:prstGeom prst="line">
                            <a:avLst/>
                          </a:prstGeom>
                          <a:noFill/>
                          <a:ln w="8268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AutoShape 53"/>
                        <wps:cNvSpPr>
                          <a:spLocks/>
                        </wps:cNvSpPr>
                        <wps:spPr bwMode="auto">
                          <a:xfrm>
                            <a:off x="3769" y="8495"/>
                            <a:ext cx="965" cy="660"/>
                          </a:xfrm>
                          <a:custGeom>
                            <a:avLst/>
                            <a:gdLst>
                              <a:gd name="T0" fmla="*/ 5301 w 965"/>
                              <a:gd name="T1" fmla="*/ 5664 h 660"/>
                              <a:gd name="T2" fmla="*/ 6929 w 965"/>
                              <a:gd name="T3" fmla="*/ 5664 h 660"/>
                              <a:gd name="T4" fmla="*/ 6929 w 965"/>
                              <a:gd name="T5" fmla="*/ 4988 h 660"/>
                              <a:gd name="T6" fmla="*/ 5301 w 965"/>
                              <a:gd name="T7" fmla="*/ 4988 h 660"/>
                              <a:gd name="T8" fmla="*/ 5301 w 965"/>
                              <a:gd name="T9" fmla="*/ 5664 h 660"/>
                              <a:gd name="T10" fmla="*/ 5197 w 965"/>
                              <a:gd name="T11" fmla="*/ 6211 h 660"/>
                              <a:gd name="T12" fmla="*/ 6942 w 965"/>
                              <a:gd name="T13" fmla="*/ 6211 h 660"/>
                              <a:gd name="T14" fmla="*/ 6942 w 965"/>
                              <a:gd name="T15" fmla="*/ 5717 h 660"/>
                              <a:gd name="T16" fmla="*/ 5197 w 965"/>
                              <a:gd name="T17" fmla="*/ 5717 h 660"/>
                              <a:gd name="T18" fmla="*/ 5197 w 965"/>
                              <a:gd name="T19" fmla="*/ 6211 h 660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65" h="660">
                                <a:moveTo>
                                  <a:pt x="5301" y="-2832"/>
                                </a:moveTo>
                                <a:lnTo>
                                  <a:pt x="6929" y="-2832"/>
                                </a:lnTo>
                                <a:lnTo>
                                  <a:pt x="6929" y="-3508"/>
                                </a:lnTo>
                                <a:lnTo>
                                  <a:pt x="5301" y="-3508"/>
                                </a:lnTo>
                                <a:lnTo>
                                  <a:pt x="5301" y="-2832"/>
                                </a:lnTo>
                                <a:close/>
                                <a:moveTo>
                                  <a:pt x="5197" y="-2285"/>
                                </a:moveTo>
                                <a:lnTo>
                                  <a:pt x="6942" y="-2285"/>
                                </a:lnTo>
                                <a:lnTo>
                                  <a:pt x="6942" y="-2779"/>
                                </a:lnTo>
                                <a:lnTo>
                                  <a:pt x="5197" y="-2779"/>
                                </a:lnTo>
                                <a:lnTo>
                                  <a:pt x="5197" y="-22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52"/>
                        <wps:cNvSpPr>
                          <a:spLocks/>
                        </wps:cNvSpPr>
                        <wps:spPr bwMode="auto">
                          <a:xfrm>
                            <a:off x="620" y="7821"/>
                            <a:ext cx="6076" cy="1202"/>
                          </a:xfrm>
                          <a:custGeom>
                            <a:avLst/>
                            <a:gdLst>
                              <a:gd name="T0" fmla="*/ 4994 w 6076"/>
                              <a:gd name="T1" fmla="*/ 3739 h 1202"/>
                              <a:gd name="T2" fmla="*/ 4991 w 6076"/>
                              <a:gd name="T3" fmla="*/ 3948 h 1202"/>
                              <a:gd name="T4" fmla="*/ 5898 w 6076"/>
                              <a:gd name="T5" fmla="*/ 4371 h 1202"/>
                              <a:gd name="T6" fmla="*/ 5898 w 6076"/>
                              <a:gd name="T7" fmla="*/ 4835 h 1202"/>
                              <a:gd name="T8" fmla="*/ 2654 w 6076"/>
                              <a:gd name="T9" fmla="*/ 3739 h 1202"/>
                              <a:gd name="T10" fmla="*/ 2652 w 6076"/>
                              <a:gd name="T11" fmla="*/ 3948 h 1202"/>
                              <a:gd name="T12" fmla="*/ 9164 w 6076"/>
                              <a:gd name="T13" fmla="*/ 3739 h 1202"/>
                              <a:gd name="T14" fmla="*/ 9162 w 6076"/>
                              <a:gd name="T15" fmla="*/ 3948 h 1202"/>
                              <a:gd name="T16" fmla="*/ 11300 w 6076"/>
                              <a:gd name="T17" fmla="*/ 3739 h 1202"/>
                              <a:gd name="T18" fmla="*/ 11297 w 6076"/>
                              <a:gd name="T19" fmla="*/ 3948 h 1202"/>
                              <a:gd name="T20" fmla="*/ 13639 w 6076"/>
                              <a:gd name="T21" fmla="*/ 3739 h 1202"/>
                              <a:gd name="T22" fmla="*/ 13637 w 6076"/>
                              <a:gd name="T23" fmla="*/ 3948 h 1202"/>
                              <a:gd name="T24" fmla="*/ 8246 w 6076"/>
                              <a:gd name="T25" fmla="*/ 5095 h 1202"/>
                              <a:gd name="T26" fmla="*/ 8450 w 6076"/>
                              <a:gd name="T27" fmla="*/ 5328 h 1202"/>
                              <a:gd name="T28" fmla="*/ 8246 w 6076"/>
                              <a:gd name="T29" fmla="*/ 5717 h 1202"/>
                              <a:gd name="T30" fmla="*/ 8348 w 6076"/>
                              <a:gd name="T31" fmla="*/ 5964 h 1202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76" h="1202">
                                <a:moveTo>
                                  <a:pt x="4994" y="-4082"/>
                                </a:moveTo>
                                <a:lnTo>
                                  <a:pt x="4991" y="-3873"/>
                                </a:lnTo>
                                <a:moveTo>
                                  <a:pt x="5898" y="-3450"/>
                                </a:moveTo>
                                <a:lnTo>
                                  <a:pt x="5898" y="-2986"/>
                                </a:lnTo>
                                <a:moveTo>
                                  <a:pt x="2654" y="-4082"/>
                                </a:moveTo>
                                <a:lnTo>
                                  <a:pt x="2652" y="-3873"/>
                                </a:lnTo>
                                <a:moveTo>
                                  <a:pt x="9164" y="-4082"/>
                                </a:moveTo>
                                <a:lnTo>
                                  <a:pt x="9162" y="-3873"/>
                                </a:lnTo>
                                <a:moveTo>
                                  <a:pt x="11300" y="-4082"/>
                                </a:moveTo>
                                <a:lnTo>
                                  <a:pt x="11297" y="-3873"/>
                                </a:lnTo>
                                <a:moveTo>
                                  <a:pt x="13639" y="-4082"/>
                                </a:moveTo>
                                <a:lnTo>
                                  <a:pt x="13637" y="-3873"/>
                                </a:lnTo>
                                <a:moveTo>
                                  <a:pt x="8246" y="-2726"/>
                                </a:moveTo>
                                <a:lnTo>
                                  <a:pt x="8450" y="-2493"/>
                                </a:lnTo>
                                <a:moveTo>
                                  <a:pt x="8246" y="-2104"/>
                                </a:moveTo>
                                <a:lnTo>
                                  <a:pt x="8348" y="-1857"/>
                                </a:lnTo>
                              </a:path>
                            </a:pathLst>
                          </a:custGeom>
                          <a:noFill/>
                          <a:ln w="8367">
                            <a:solidFill>
                              <a:srgbClr val="497D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634827" id="Group 51" o:spid="_x0000_s1026" style="position:absolute;margin-left:118.8pt;margin-top:67.75pt;width:611.1pt;height:437.6pt;z-index:-97432;mso-position-horizontal-relative:page" coordorigin="2376,1355" coordsize="12222,8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">
                <v:shape id="AutoShape 75" o:spid="_x0000_s1027" style="position:absolute;left:3260;top:6537;width:7;height:1386;visibility:visible;mso-wrap-style:square;v-text-anchor:top" coordsize="7,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" path="m4799,-5175r-13,1312m4786,-3886r,1276e" filled="f" strokecolor="#497dba" strokeweight=".23242mm">
                  <v:path arrowok="t" o:connecttype="custom" o:connectlocs="4799,1362;4786,2674;4786,2651;4786,3927" o:connectangles="0,0,0,0"/>
                </v:shape>
                <v:rect id="Rectangle 74" o:spid="_x0000_s1028" style="position:absolute;left:6527;top:3948;width:2236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" filled="f" strokeweight=".23386mm"/>
                <v:shape id="AutoShape 73" o:spid="_x0000_s1029" style="position:absolute;left:562;top:7821;width:6133;height:1068;visibility:visible;mso-wrap-style:square;v-text-anchor:top" coordsize="6133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" path="m13695,-4079r-10986,-3m2728,-3873r-123,22m8304,-3561r-1,1457e" filled="f" strokecolor="#497dba" strokeweight=".23242mm">
                  <v:path arrowok="t" o:connecttype="custom" o:connectlocs="13695,3742;2709,3739;2728,3948;2605,3970;8304,4260;8303,5717" o:connectangles="0,0,0,0,0,0"/>
                </v:shape>
                <v:line id="Line 72" o:spid="_x0000_s1030" style="position:absolute;visibility:visible;mso-wrap-style:square" from="6197,2491" to="8051,2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" strokecolor="#497dba" strokeweight=".23519mm"/>
                <v:line id="Line 71" o:spid="_x0000_s1031" style="position:absolute;visibility:visible;mso-wrap-style:square" from="4698,5197" to="4698,9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" strokecolor="#497dba" strokeweight=".22967mm"/>
                <v:rect id="Rectangle 70" o:spid="_x0000_s1032" style="position:absolute;left:4899;top:6655;width:1533;height: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" filled="f" strokeweight=".23389mm"/>
                <v:line id="Line 69" o:spid="_x0000_s1033" style="position:absolute;visibility:visible;mso-wrap-style:square" from="4696,7073" to="4917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" strokecolor="#497dba" strokeweight=".23519mm"/>
                <v:rect id="Rectangle 68" o:spid="_x0000_s1034" style="position:absolute;left:4899;top:7490;width:1533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" filled="f" strokeweight=".23431mm"/>
                <v:shape id="AutoShape 67" o:spid="_x0000_s1035" style="position:absolute;left:1407;top:8608;width:1125;height:1745;visibility:visible;mso-wrap-style:square;v-text-anchor:top" coordsize="1125,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" path="m3288,-807r212,m3288,-3101r305,129m3288,-2367r212,m3288,-180r211,m5321,-3412r-2,1771e" filled="f" strokecolor="#497dba" strokeweight=".23242mm">
                  <v:path arrowok="t" o:connecttype="custom" o:connectlocs="3288,7802;3500,7802;3288,5508;3593,5637;3288,6242;3500,6242;3288,8429;3499,8429;5321,5197;5319,6968" o:connectangles="0,0,0,0,0,0,0,0,0,0"/>
                </v:shape>
                <v:rect id="Rectangle 66" o:spid="_x0000_s1036" style="position:absolute;left:6935;top:5926;width:1745;height: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" filled="f" strokeweight=".23447mm"/>
                <v:shape id="AutoShape 65" o:spid="_x0000_s1037" style="position:absolute;left:2533;top:8947;width:2476;height:174;visibility:visible;mso-wrap-style:square;v-text-anchor:top" coordsize="2476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" path="m4198,-2812r242,m8369,-3123r305,322e" filled="f" strokecolor="#497dba" strokeweight=".23242mm">
                  <v:path arrowok="t" o:connecttype="custom" o:connectlocs="4198,6135;4440,6135;8369,5824;8674,6146" o:connectangles="0,0,0,0"/>
                </v:shape>
                <v:rect id="Rectangle 64" o:spid="_x0000_s1038" style="position:absolute;left:6935;top:5304;width:1741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" filled="f" strokeweight=".23447mm"/>
                <v:shape id="AutoShape 63" o:spid="_x0000_s1039" style="position:absolute;left:2533;top:8572;width:2476;height:274;visibility:visible;mso-wrap-style:square;v-text-anchor:top" coordsize="247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" path="m4198,-3376r204,441m8369,-3376r305,-66e" filled="f" strokecolor="#497dba" strokeweight=".23242mm">
                  <v:path arrowok="t" o:connecttype="custom" o:connectlocs="4198,5197;4402,5638;8369,5197;8674,5131" o:connectangles="0,0,0,0"/>
                </v:shape>
                <v:rect id="Rectangle 62" o:spid="_x0000_s1040" style="position:absolute;left:4899;top:8113;width:1533;height: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" filled="f" strokeweight=".23431mm"/>
                <v:shape id="AutoShape 61" o:spid="_x0000_s1041" style="position:absolute;left:1407;top:6724;width:4837;height:4078;visibility:visible;mso-wrap-style:square;v-text-anchor:top" coordsize="4837,4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" path="m11729,-1528r,2084m11729,-279r305,24m11729,548r305,35m11729,-1008r305,114m3288,2535r212,m7727,-3532l8815,-5017e" filled="f" strokecolor="#497dba" strokeweight=".23242mm">
                  <v:path arrowok="t" o:connecttype="custom" o:connectlocs="11729,5197;11729,7281;11729,6446;12034,6470;11729,7273;12034,7308;11729,5717;12034,5831;3288,9260;3500,9260;7727,3193;8815,1708" o:connectangles="0,0,0,0,0,0,0,0,0,0,0,0"/>
                </v:shape>
                <v:shape id="AutoShape 60" o:spid="_x0000_s1042" style="position:absolute;left:4465;top:7247;width:2415;height:538;visibility:visible;mso-wrap-style:square;v-text-anchor:top" coordsize="2415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" path="m5760,-4237r4366,l10126,-4571r-4366,l5760,-4237xm5760,-3575r4366,l10126,-4113r-4366,l5760,-3575xe" filled="f" strokeweight=".23242mm">
                  <v:path arrowok="t" o:connecttype="custom" o:connectlocs="5760,3011;10126,3011;10126,2677;5760,2677;5760,3011;5760,3673;10126,3673;10126,3135;5760,3135;5760,3673" o:connectangles="0,0,0,0,0,0,0,0,0,0"/>
                </v:shape>
                <v:shape id="AutoShape 59" o:spid="_x0000_s1043" style="position:absolute;left:128;top:7034;width:4336;height:3601;visibility:visible;mso-wrap-style:square;v-text-anchor:top" coordsize="4336,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" path="m9007,-3840r1088,-912m9007,-3837r1088,-351m9007,-3841r1088,211m6603,-63r242,m2278,-1997r-24,3913m2280,-1366r213,m2254,248r206,m2254,977r204,e" filled="f" strokecolor="#497dba" strokeweight=".23242mm">
                  <v:path arrowok="t" o:connecttype="custom" o:connectlocs="9007,3194;10095,2282;9007,3197;10095,2846;9007,3193;10095,3404;6603,6971;6845,6971;2278,5037;2254,8950;2280,5668;2493,5668;2254,7282;2460,7282;2254,8011;2458,8011" o:connectangles="0,0,0,0,0,0,0,0,0,0,0,0,0,0,0,0"/>
                </v:shape>
                <v:rect id="Rectangle 58" o:spid="_x0000_s1044" style="position:absolute;left:2382;top:8842;width:2036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" filled="f" strokeweight=".23367mm"/>
                <v:line id="Line 57" o:spid="_x0000_s1045" style="position:absolute;visibility:visible;mso-wrap-style:square" from="2382,6242" to="2595,6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" strokecolor="#497dba" strokeweight=".23519mm"/>
                <v:shape id="Picture 56" o:spid="_x0000_s1046" type="#_x0000_t75" style="position:absolute;left:10626;top:3906;width:2179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">
                  <v:imagedata r:id="rId57" o:title=""/>
                </v:shape>
                <v:shape id="Picture 55" o:spid="_x0000_s1047" type="#_x0000_t75" style="position:absolute;left:10695;top:3995;width:2032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">
                  <v:imagedata r:id="rId58" o:title=""/>
                </v:shape>
                <v:line id="Line 54" o:spid="_x0000_s1048" style="position:absolute;visibility:visible;mso-wrap-style:square" from="10903,4677" to="10903,5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" strokecolor="#497dba" strokeweight=".22967mm"/>
                <v:shape id="AutoShape 53" o:spid="_x0000_s1049" style="position:absolute;left:3769;top:8495;width:965;height:660;visibility:visible;mso-wrap-style:square;v-text-anchor:top" coordsize="965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" path="m5301,-2832r1628,l6929,-3508r-1628,l5301,-2832xm5197,-2285r1745,l6942,-2779r-1745,l5197,-2285xe" filled="f" strokeweight=".23242mm">
                  <v:path arrowok="t" o:connecttype="custom" o:connectlocs="5301,5664;6929,5664;6929,4988;5301,4988;5301,5664;5197,6211;6942,6211;6942,5717;5197,5717;5197,6211" o:connectangles="0,0,0,0,0,0,0,0,0,0"/>
                </v:shape>
                <v:shape id="AutoShape 52" o:spid="_x0000_s1050" style="position:absolute;left:620;top:7821;width:6076;height:1202;visibility:visible;mso-wrap-style:square;v-text-anchor:top" coordsize="6076,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" path="m4994,-4082r-3,209m5898,-3450r,464m2654,-4082r-2,209m9164,-4082r-2,209m11300,-4082r-3,209m13639,-4082r-2,209m8246,-2726r204,233m8246,-2104r102,247e" filled="f" strokecolor="#497dba" strokeweight=".23242mm">
                  <v:path arrowok="t" o:connecttype="custom" o:connectlocs="4994,3739;4991,3948;5898,4371;5898,4835;2654,3739;2652,3948;9164,3739;9162,3948;11300,3739;11297,3948;13639,3739;13637,3948;8246,5095;8450,5328;8246,5717;8348,5964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600" behindDoc="0" locked="0" layoutInCell="1" allowOverlap="1" wp14:anchorId="40707135" wp14:editId="1B247588">
                <wp:simplePos x="0" y="0"/>
                <wp:positionH relativeFrom="page">
                  <wp:posOffset>1664335</wp:posOffset>
                </wp:positionH>
                <wp:positionV relativeFrom="page">
                  <wp:posOffset>5330825</wp:posOffset>
                </wp:positionV>
                <wp:extent cx="1141095" cy="511175"/>
                <wp:effectExtent l="0" t="0" r="1905" b="3175"/>
                <wp:wrapNone/>
                <wp:docPr id="5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1095" cy="511175"/>
                        </a:xfrm>
                        <a:prstGeom prst="rect">
                          <a:avLst/>
                        </a:prstGeom>
                        <a:noFill/>
                        <a:ln w="84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05ED80" w14:textId="77777777" w:rsidR="000C529E" w:rsidRDefault="000C529E">
                            <w:pPr>
                              <w:spacing w:before="61"/>
                              <w:ind w:left="161" w:right="165"/>
                              <w:jc w:val="center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Divisão de Licitação</w:t>
                            </w:r>
                          </w:p>
                          <w:p w14:paraId="32752875" w14:textId="77777777" w:rsidR="000C529E" w:rsidRDefault="000C529E">
                            <w:pPr>
                              <w:spacing w:before="3"/>
                              <w:ind w:left="159" w:right="165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/ Compras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07135" id="Text Box 50" o:spid="_x0000_s1029" type="#_x0000_t202" style="position:absolute;left:0;text-align:left;margin-left:131.05pt;margin-top:419.75pt;width:89.85pt;height:40.25pt;z-index: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" filled="f" strokeweight=".23431mm">
                <v:textbox inset="0,0,0,0">
                  <w:txbxContent>
                    <w:p w14:paraId="4405ED80" w14:textId="77777777" w:rsidR="000C529E" w:rsidRDefault="000C529E">
                      <w:pPr>
                        <w:spacing w:before="61"/>
                        <w:ind w:left="161" w:right="165"/>
                        <w:jc w:val="center"/>
                        <w:rPr>
                          <w:rFonts w:ascii="Calibri" w:hAnsi="Calibri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Divisão de Licitação</w:t>
                      </w:r>
                    </w:p>
                    <w:p w14:paraId="32752875" w14:textId="77777777" w:rsidR="000C529E" w:rsidRDefault="000C529E">
                      <w:pPr>
                        <w:spacing w:before="3"/>
                        <w:ind w:left="159" w:right="165"/>
                        <w:jc w:val="center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/ Compras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624" behindDoc="0" locked="0" layoutInCell="1" allowOverlap="1" wp14:anchorId="34B3DEB0" wp14:editId="307FC86B">
                <wp:simplePos x="0" y="0"/>
                <wp:positionH relativeFrom="page">
                  <wp:posOffset>1664335</wp:posOffset>
                </wp:positionH>
                <wp:positionV relativeFrom="page">
                  <wp:posOffset>4865370</wp:posOffset>
                </wp:positionV>
                <wp:extent cx="1011555" cy="372745"/>
                <wp:effectExtent l="0" t="0" r="0" b="8255"/>
                <wp:wrapNone/>
                <wp:docPr id="5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372745"/>
                        </a:xfrm>
                        <a:prstGeom prst="rect">
                          <a:avLst/>
                        </a:prstGeom>
                        <a:noFill/>
                        <a:ln w="84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7340CB" w14:textId="77777777" w:rsidR="000C529E" w:rsidRDefault="000C529E">
                            <w:pPr>
                              <w:spacing w:before="65"/>
                              <w:ind w:left="307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Divisão Frota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3DEB0" id="Text Box 49" o:spid="_x0000_s1030" type="#_x0000_t202" style="position:absolute;left:0;text-align:left;margin-left:131.05pt;margin-top:383.1pt;width:79.65pt;height:29.35pt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" filled="f" strokeweight=".23456mm">
                <v:textbox inset="0,0,0,0">
                  <w:txbxContent>
                    <w:p w14:paraId="6C7340CB" w14:textId="77777777" w:rsidR="000C529E" w:rsidRDefault="000C529E">
                      <w:pPr>
                        <w:spacing w:before="65"/>
                        <w:ind w:left="307"/>
                        <w:rPr>
                          <w:rFonts w:ascii="Calibri" w:hAnsi="Calibri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Divisão Frota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648" behindDoc="0" locked="0" layoutInCell="1" allowOverlap="1" wp14:anchorId="7372D702" wp14:editId="7395EC70">
                <wp:simplePos x="0" y="0"/>
                <wp:positionH relativeFrom="page">
                  <wp:posOffset>1664335</wp:posOffset>
                </wp:positionH>
                <wp:positionV relativeFrom="page">
                  <wp:posOffset>4204970</wp:posOffset>
                </wp:positionV>
                <wp:extent cx="882015" cy="598805"/>
                <wp:effectExtent l="0" t="0" r="0" b="0"/>
                <wp:wrapNone/>
                <wp:docPr id="5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598805"/>
                        </a:xfrm>
                        <a:prstGeom prst="rect">
                          <a:avLst/>
                        </a:prstGeom>
                        <a:noFill/>
                        <a:ln w="840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6E73DA" w14:textId="77777777" w:rsidR="000C529E" w:rsidRDefault="000C529E">
                            <w:pPr>
                              <w:spacing w:before="61" w:line="230" w:lineRule="auto"/>
                              <w:ind w:left="120" w:right="131"/>
                              <w:jc w:val="center"/>
                              <w:rPr>
                                <w:rFonts w:ascii="Calibri" w:hAnsi="Calibri"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w w:val="95"/>
                                <w:sz w:val="17"/>
                              </w:rPr>
                              <w:t xml:space="preserve">Divisão Serviços/ </w:t>
                            </w:r>
                            <w:r>
                              <w:rPr>
                                <w:rFonts w:ascii="Calibri" w:hAnsi="Calibri"/>
                                <w:sz w:val="17"/>
                              </w:rPr>
                              <w:t>Patrimônio/ Obras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2D702" id="Text Box 48" o:spid="_x0000_s1031" type="#_x0000_t202" style="position:absolute;left:0;text-align:left;margin-left:131.05pt;margin-top:331.1pt;width:69.45pt;height:47.15pt;z-index: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" filled="f" strokeweight=".2335mm">
                <v:textbox inset="0,0,0,0">
                  <w:txbxContent>
                    <w:p w14:paraId="666E73DA" w14:textId="77777777" w:rsidR="000C529E" w:rsidRDefault="000C529E">
                      <w:pPr>
                        <w:spacing w:before="61" w:line="230" w:lineRule="auto"/>
                        <w:ind w:left="120" w:right="131"/>
                        <w:jc w:val="center"/>
                        <w:rPr>
                          <w:rFonts w:ascii="Calibri" w:hAnsi="Calibri"/>
                          <w:sz w:val="17"/>
                        </w:rPr>
                      </w:pPr>
                      <w:r>
                        <w:rPr>
                          <w:rFonts w:ascii="Calibri" w:hAnsi="Calibri"/>
                          <w:w w:val="95"/>
                          <w:sz w:val="17"/>
                        </w:rPr>
                        <w:t xml:space="preserve">Divisão Serviços/ </w:t>
                      </w:r>
                      <w:r>
                        <w:rPr>
                          <w:rFonts w:ascii="Calibri" w:hAnsi="Calibri"/>
                          <w:sz w:val="17"/>
                        </w:rPr>
                        <w:t>Patrimônio/ Obras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696" behindDoc="0" locked="0" layoutInCell="1" allowOverlap="1" wp14:anchorId="17AF5619" wp14:editId="193BCDE2">
                <wp:simplePos x="0" y="0"/>
                <wp:positionH relativeFrom="page">
                  <wp:posOffset>3115310</wp:posOffset>
                </wp:positionH>
                <wp:positionV relativeFrom="page">
                  <wp:posOffset>5480685</wp:posOffset>
                </wp:positionV>
                <wp:extent cx="964565" cy="405130"/>
                <wp:effectExtent l="0" t="0" r="0" b="0"/>
                <wp:wrapNone/>
                <wp:docPr id="5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56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6B24F" w14:textId="77777777" w:rsidR="000C529E" w:rsidRDefault="000C529E">
                            <w:pPr>
                              <w:spacing w:before="43" w:line="249" w:lineRule="auto"/>
                              <w:ind w:left="507" w:hanging="270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sz w:val="14"/>
                              </w:rPr>
                              <w:t>Divisão de SAÚDE MENTAL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F5619" id="Text Box 47" o:spid="_x0000_s1032" type="#_x0000_t202" style="position:absolute;left:0;text-align:left;margin-left:245.3pt;margin-top:431.55pt;width:75.95pt;height:31.9pt;z-index: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" filled="f" stroked="f">
                <v:textbox inset="0,0,0,0">
                  <w:txbxContent>
                    <w:p w14:paraId="0586B24F" w14:textId="77777777" w:rsidR="000C529E" w:rsidRDefault="000C529E">
                      <w:pPr>
                        <w:spacing w:before="43" w:line="249" w:lineRule="auto"/>
                        <w:ind w:left="507" w:hanging="270"/>
                        <w:rPr>
                          <w:rFonts w:ascii="Calibri" w:hAnsi="Calibri"/>
                          <w:sz w:val="14"/>
                        </w:rPr>
                      </w:pPr>
                      <w:r>
                        <w:rPr>
                          <w:rFonts w:ascii="Calibri" w:hAnsi="Calibri"/>
                          <w:sz w:val="14"/>
                        </w:rPr>
                        <w:t>Divisão de SAÚDE MENTAL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720" behindDoc="0" locked="0" layoutInCell="1" allowOverlap="1" wp14:anchorId="3C86C5FD" wp14:editId="640832BE">
                <wp:simplePos x="0" y="0"/>
                <wp:positionH relativeFrom="page">
                  <wp:posOffset>3115310</wp:posOffset>
                </wp:positionH>
                <wp:positionV relativeFrom="page">
                  <wp:posOffset>5075555</wp:posOffset>
                </wp:positionV>
                <wp:extent cx="964565" cy="396875"/>
                <wp:effectExtent l="0" t="0" r="0" b="0"/>
                <wp:wrapNone/>
                <wp:docPr id="4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56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F424E" w14:textId="77777777" w:rsidR="000C529E" w:rsidRDefault="000C529E">
                            <w:pPr>
                              <w:spacing w:before="56" w:line="249" w:lineRule="auto"/>
                              <w:ind w:left="572" w:hanging="404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sz w:val="14"/>
                              </w:rPr>
                              <w:t>Divisão de Farmácia Básica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6C5FD" id="Text Box 46" o:spid="_x0000_s1033" type="#_x0000_t202" style="position:absolute;left:0;text-align:left;margin-left:245.3pt;margin-top:399.65pt;width:75.95pt;height:31.25pt;z-index: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" filled="f" stroked="f">
                <v:textbox inset="0,0,0,0">
                  <w:txbxContent>
                    <w:p w14:paraId="2F2F424E" w14:textId="77777777" w:rsidR="000C529E" w:rsidRDefault="000C529E">
                      <w:pPr>
                        <w:spacing w:before="56" w:line="249" w:lineRule="auto"/>
                        <w:ind w:left="572" w:hanging="404"/>
                        <w:rPr>
                          <w:rFonts w:ascii="Calibri" w:hAnsi="Calibri"/>
                          <w:sz w:val="14"/>
                        </w:rPr>
                      </w:pPr>
                      <w:r>
                        <w:rPr>
                          <w:rFonts w:ascii="Calibri" w:hAnsi="Calibri"/>
                          <w:sz w:val="14"/>
                        </w:rPr>
                        <w:t>Divisão de Farmácia Básica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744" behindDoc="0" locked="0" layoutInCell="1" allowOverlap="1" wp14:anchorId="19664AA3" wp14:editId="7947CE59">
                <wp:simplePos x="0" y="0"/>
                <wp:positionH relativeFrom="page">
                  <wp:posOffset>3115310</wp:posOffset>
                </wp:positionH>
                <wp:positionV relativeFrom="page">
                  <wp:posOffset>4538980</wp:posOffset>
                </wp:positionV>
                <wp:extent cx="964565" cy="528320"/>
                <wp:effectExtent l="0" t="0" r="0" b="0"/>
                <wp:wrapNone/>
                <wp:docPr id="4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56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E5442" w14:textId="77777777" w:rsidR="000C529E" w:rsidRDefault="000C529E">
                            <w:pPr>
                              <w:spacing w:before="66" w:line="249" w:lineRule="auto"/>
                              <w:ind w:left="264" w:right="272"/>
                              <w:jc w:val="center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sz w:val="14"/>
                              </w:rPr>
                              <w:t>Divisão de Ações Estratégicas / projetos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64AA3" id="Text Box 45" o:spid="_x0000_s1034" type="#_x0000_t202" style="position:absolute;left:0;text-align:left;margin-left:245.3pt;margin-top:357.4pt;width:75.95pt;height:41.6pt;z-index: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" filled="f" stroked="f">
                <v:textbox inset="0,0,0,0">
                  <w:txbxContent>
                    <w:p w14:paraId="411E5442" w14:textId="77777777" w:rsidR="000C529E" w:rsidRDefault="000C529E">
                      <w:pPr>
                        <w:spacing w:before="66" w:line="249" w:lineRule="auto"/>
                        <w:ind w:left="264" w:right="272"/>
                        <w:jc w:val="center"/>
                        <w:rPr>
                          <w:rFonts w:ascii="Calibri" w:hAnsi="Calibri"/>
                          <w:sz w:val="14"/>
                        </w:rPr>
                      </w:pPr>
                      <w:r>
                        <w:rPr>
                          <w:rFonts w:ascii="Calibri" w:hAnsi="Calibri"/>
                          <w:sz w:val="14"/>
                        </w:rPr>
                        <w:t>Divisão de Ações Estratégicas / projetos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768" behindDoc="0" locked="0" layoutInCell="1" allowOverlap="1" wp14:anchorId="044A0CE3" wp14:editId="5045BAB0">
                <wp:simplePos x="0" y="0"/>
                <wp:positionH relativeFrom="page">
                  <wp:posOffset>3111500</wp:posOffset>
                </wp:positionH>
                <wp:positionV relativeFrom="page">
                  <wp:posOffset>4139565</wp:posOffset>
                </wp:positionV>
                <wp:extent cx="973455" cy="344805"/>
                <wp:effectExtent l="0" t="0" r="0" b="0"/>
                <wp:wrapNone/>
                <wp:docPr id="4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455" cy="344805"/>
                        </a:xfrm>
                        <a:prstGeom prst="rect">
                          <a:avLst/>
                        </a:prstGeom>
                        <a:noFill/>
                        <a:ln w="844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A41CDA" w14:textId="77777777" w:rsidR="000C529E" w:rsidRDefault="000C529E">
                            <w:pPr>
                              <w:spacing w:before="63"/>
                              <w:ind w:left="262" w:right="267"/>
                              <w:jc w:val="center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sz w:val="14"/>
                              </w:rPr>
                              <w:t>Divisão de Saúde</w:t>
                            </w:r>
                          </w:p>
                          <w:p w14:paraId="49F385CD" w14:textId="77777777" w:rsidR="000C529E" w:rsidRDefault="000C529E">
                            <w:pPr>
                              <w:spacing w:before="7"/>
                              <w:ind w:left="262" w:right="266"/>
                              <w:jc w:val="center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4"/>
                              </w:rPr>
                              <w:t>Bucal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A0CE3" id="Text Box 44" o:spid="_x0000_s1035" type="#_x0000_t202" style="position:absolute;left:0;text-align:left;margin-left:245pt;margin-top:325.95pt;width:76.65pt;height:27.15pt;z-index: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" filled="f" strokeweight=".23461mm">
                <v:textbox inset="0,0,0,0">
                  <w:txbxContent>
                    <w:p w14:paraId="03A41CDA" w14:textId="77777777" w:rsidR="000C529E" w:rsidRDefault="000C529E">
                      <w:pPr>
                        <w:spacing w:before="63"/>
                        <w:ind w:left="262" w:right="267"/>
                        <w:jc w:val="center"/>
                        <w:rPr>
                          <w:rFonts w:ascii="Calibri" w:hAnsi="Calibri"/>
                          <w:sz w:val="14"/>
                        </w:rPr>
                      </w:pPr>
                      <w:r>
                        <w:rPr>
                          <w:rFonts w:ascii="Calibri" w:hAnsi="Calibri"/>
                          <w:sz w:val="14"/>
                        </w:rPr>
                        <w:t>Divisão de Saúde</w:t>
                      </w:r>
                    </w:p>
                    <w:p w14:paraId="49F385CD" w14:textId="77777777" w:rsidR="000C529E" w:rsidRDefault="000C529E">
                      <w:pPr>
                        <w:spacing w:before="7"/>
                        <w:ind w:left="262" w:right="266"/>
                        <w:jc w:val="center"/>
                        <w:rPr>
                          <w:rFonts w:ascii="Calibri"/>
                          <w:sz w:val="14"/>
                        </w:rPr>
                      </w:pPr>
                      <w:r>
                        <w:rPr>
                          <w:rFonts w:ascii="Calibri"/>
                          <w:w w:val="105"/>
                          <w:sz w:val="14"/>
                        </w:rPr>
                        <w:t>Bucal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792" behindDoc="0" locked="0" layoutInCell="1" allowOverlap="1" wp14:anchorId="27DD0063" wp14:editId="13FA66A4">
                <wp:simplePos x="0" y="0"/>
                <wp:positionH relativeFrom="page">
                  <wp:posOffset>4403725</wp:posOffset>
                </wp:positionH>
                <wp:positionV relativeFrom="page">
                  <wp:posOffset>4602480</wp:posOffset>
                </wp:positionV>
                <wp:extent cx="1101725" cy="426720"/>
                <wp:effectExtent l="0" t="0" r="3175" b="0"/>
                <wp:wrapNone/>
                <wp:docPr id="4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725" cy="426720"/>
                        </a:xfrm>
                        <a:prstGeom prst="rect">
                          <a:avLst/>
                        </a:prstGeom>
                        <a:noFill/>
                        <a:ln w="844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E08708" w14:textId="77777777" w:rsidR="000C529E" w:rsidRDefault="000C529E">
                            <w:pPr>
                              <w:spacing w:before="64" w:line="249" w:lineRule="auto"/>
                              <w:ind w:left="521" w:hanging="330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sz w:val="14"/>
                              </w:rPr>
                              <w:t>Divisão de Sistemas de Informação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D0063" id="Text Box 43" o:spid="_x0000_s1036" type="#_x0000_t202" style="position:absolute;left:0;text-align:left;margin-left:346.75pt;margin-top:362.4pt;width:86.75pt;height:33.6pt;z-index: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" filled="f" strokeweight=".2345mm">
                <v:textbox inset="0,0,0,0">
                  <w:txbxContent>
                    <w:p w14:paraId="05E08708" w14:textId="77777777" w:rsidR="000C529E" w:rsidRDefault="000C529E">
                      <w:pPr>
                        <w:spacing w:before="64" w:line="249" w:lineRule="auto"/>
                        <w:ind w:left="521" w:hanging="330"/>
                        <w:rPr>
                          <w:rFonts w:ascii="Calibri" w:hAnsi="Calibri"/>
                          <w:sz w:val="14"/>
                        </w:rPr>
                      </w:pPr>
                      <w:r>
                        <w:rPr>
                          <w:rFonts w:ascii="Calibri" w:hAnsi="Calibri"/>
                          <w:sz w:val="14"/>
                        </w:rPr>
                        <w:t>Divisão de Sistemas de Informação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816" behindDoc="0" locked="0" layoutInCell="1" allowOverlap="1" wp14:anchorId="646497FA" wp14:editId="57D04ED4">
                <wp:simplePos x="0" y="0"/>
                <wp:positionH relativeFrom="page">
                  <wp:posOffset>4408170</wp:posOffset>
                </wp:positionH>
                <wp:positionV relativeFrom="page">
                  <wp:posOffset>4091940</wp:posOffset>
                </wp:positionV>
                <wp:extent cx="1093470" cy="405130"/>
                <wp:effectExtent l="0" t="0" r="0" b="0"/>
                <wp:wrapNone/>
                <wp:docPr id="4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47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D0A23" w14:textId="77777777" w:rsidR="000C529E" w:rsidRDefault="000C529E">
                            <w:pPr>
                              <w:spacing w:before="41" w:line="249" w:lineRule="auto"/>
                              <w:ind w:left="538" w:hanging="278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sz w:val="14"/>
                              </w:rPr>
                              <w:t>Divisão de Vigilância Nutricional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497FA" id="Text Box 42" o:spid="_x0000_s1037" type="#_x0000_t202" style="position:absolute;left:0;text-align:left;margin-left:347.1pt;margin-top:322.2pt;width:86.1pt;height:31.9pt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" filled="f" stroked="f">
                <v:textbox inset="0,0,0,0">
                  <w:txbxContent>
                    <w:p w14:paraId="199D0A23" w14:textId="77777777" w:rsidR="000C529E" w:rsidRDefault="000C529E">
                      <w:pPr>
                        <w:spacing w:before="41" w:line="249" w:lineRule="auto"/>
                        <w:ind w:left="538" w:hanging="278"/>
                        <w:rPr>
                          <w:rFonts w:ascii="Calibri" w:hAnsi="Calibri"/>
                          <w:sz w:val="14"/>
                        </w:rPr>
                      </w:pPr>
                      <w:r>
                        <w:rPr>
                          <w:rFonts w:ascii="Calibri" w:hAnsi="Calibri"/>
                          <w:sz w:val="14"/>
                        </w:rPr>
                        <w:t>Divisão de Vigilância Nutricional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936" behindDoc="0" locked="0" layoutInCell="1" allowOverlap="1" wp14:anchorId="02272CA3" wp14:editId="45BC4FE6">
                <wp:simplePos x="0" y="0"/>
                <wp:positionH relativeFrom="page">
                  <wp:posOffset>5697855</wp:posOffset>
                </wp:positionH>
                <wp:positionV relativeFrom="page">
                  <wp:posOffset>3926840</wp:posOffset>
                </wp:positionV>
                <wp:extent cx="1095375" cy="321945"/>
                <wp:effectExtent l="0" t="0" r="0" b="0"/>
                <wp:wrapNone/>
                <wp:docPr id="4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E8901" w14:textId="77777777" w:rsidR="000C529E" w:rsidRDefault="000C529E">
                            <w:pPr>
                              <w:spacing w:before="93" w:line="249" w:lineRule="auto"/>
                              <w:ind w:left="342" w:right="126" w:hanging="135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sz w:val="14"/>
                              </w:rPr>
                              <w:t>DIVISÃO DE SISTEMAS DE INFORMAÇÃO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72CA3" id="Text Box 41" o:spid="_x0000_s1038" type="#_x0000_t202" style="position:absolute;left:0;text-align:left;margin-left:448.65pt;margin-top:309.2pt;width:86.25pt;height:25.35pt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" filled="f" stroked="f">
                <v:textbox inset="0,0,0,0">
                  <w:txbxContent>
                    <w:p w14:paraId="205E8901" w14:textId="77777777" w:rsidR="000C529E" w:rsidRDefault="000C529E">
                      <w:pPr>
                        <w:spacing w:before="93" w:line="249" w:lineRule="auto"/>
                        <w:ind w:left="342" w:right="126" w:hanging="135"/>
                        <w:rPr>
                          <w:rFonts w:ascii="Calibri" w:hAnsi="Calibri"/>
                          <w:sz w:val="14"/>
                        </w:rPr>
                      </w:pPr>
                      <w:r>
                        <w:rPr>
                          <w:rFonts w:ascii="Calibri" w:hAnsi="Calibri"/>
                          <w:sz w:val="14"/>
                        </w:rPr>
                        <w:t>DIVISÃO DE SISTEMAS DE INFORMAÇÃO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984" behindDoc="0" locked="0" layoutInCell="1" allowOverlap="1" wp14:anchorId="33E82263" wp14:editId="310C1B7D">
                <wp:simplePos x="0" y="0"/>
                <wp:positionH relativeFrom="page">
                  <wp:posOffset>8537575</wp:posOffset>
                </wp:positionH>
                <wp:positionV relativeFrom="page">
                  <wp:posOffset>4735195</wp:posOffset>
                </wp:positionV>
                <wp:extent cx="904240" cy="426720"/>
                <wp:effectExtent l="0" t="0" r="0" b="0"/>
                <wp:wrapNone/>
                <wp:docPr id="4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240" cy="426720"/>
                        </a:xfrm>
                        <a:prstGeom prst="rect">
                          <a:avLst/>
                        </a:prstGeom>
                        <a:noFill/>
                        <a:ln w="843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6BC1BD" w14:textId="77777777" w:rsidR="000C529E" w:rsidRPr="00DC6ECA" w:rsidRDefault="000C529E">
                            <w:pPr>
                              <w:spacing w:before="64" w:line="249" w:lineRule="auto"/>
                              <w:ind w:left="280" w:right="55" w:hanging="152"/>
                              <w:rPr>
                                <w:rFonts w:ascii="Calibri" w:hAnsi="Calibri"/>
                                <w:sz w:val="14"/>
                                <w:lang w:val="pt-BR"/>
                              </w:rPr>
                            </w:pPr>
                            <w:r w:rsidRPr="00DC6ECA">
                              <w:rPr>
                                <w:rFonts w:ascii="Calibri" w:hAnsi="Calibri"/>
                                <w:sz w:val="14"/>
                                <w:lang w:val="pt-BR"/>
                              </w:rPr>
                              <w:t>Divisão de Sistemas de Informação</w:t>
                            </w:r>
                          </w:p>
                          <w:p w14:paraId="0BF43FC3" w14:textId="77777777" w:rsidR="000C529E" w:rsidRPr="00DC6ECA" w:rsidRDefault="000C529E">
                            <w:pPr>
                              <w:ind w:left="219"/>
                              <w:rPr>
                                <w:rFonts w:ascii="Calibri"/>
                                <w:sz w:val="14"/>
                                <w:lang w:val="pt-BR"/>
                              </w:rPr>
                            </w:pPr>
                            <w:r w:rsidRPr="00DC6ECA">
                              <w:rPr>
                                <w:rFonts w:ascii="Calibri"/>
                                <w:sz w:val="14"/>
                                <w:lang w:val="pt-BR"/>
                              </w:rPr>
                              <w:t>/FATURAMENTO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82263" id="Text Box 40" o:spid="_x0000_s1039" type="#_x0000_t202" style="position:absolute;left:0;text-align:left;margin-left:672.25pt;margin-top:372.85pt;width:71.2pt;height:33.6pt;z-index: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" filled="f" strokeweight=".23422mm">
                <v:textbox inset="0,0,0,0">
                  <w:txbxContent>
                    <w:p w14:paraId="476BC1BD" w14:textId="77777777" w:rsidR="000C529E" w:rsidRPr="00DC6ECA" w:rsidRDefault="000C529E">
                      <w:pPr>
                        <w:spacing w:before="64" w:line="249" w:lineRule="auto"/>
                        <w:ind w:left="280" w:right="55" w:hanging="152"/>
                        <w:rPr>
                          <w:rFonts w:ascii="Calibri" w:hAnsi="Calibri"/>
                          <w:sz w:val="14"/>
                          <w:lang w:val="pt-BR"/>
                        </w:rPr>
                      </w:pPr>
                      <w:r w:rsidRPr="00DC6ECA">
                        <w:rPr>
                          <w:rFonts w:ascii="Calibri" w:hAnsi="Calibri"/>
                          <w:sz w:val="14"/>
                          <w:lang w:val="pt-BR"/>
                        </w:rPr>
                        <w:t>Divisão de Sistemas de Informação</w:t>
                      </w:r>
                    </w:p>
                    <w:p w14:paraId="0BF43FC3" w14:textId="77777777" w:rsidR="000C529E" w:rsidRPr="00DC6ECA" w:rsidRDefault="000C529E">
                      <w:pPr>
                        <w:ind w:left="219"/>
                        <w:rPr>
                          <w:rFonts w:ascii="Calibri"/>
                          <w:sz w:val="14"/>
                          <w:lang w:val="pt-BR"/>
                        </w:rPr>
                      </w:pPr>
                      <w:r w:rsidRPr="00DC6ECA">
                        <w:rPr>
                          <w:rFonts w:ascii="Calibri"/>
                          <w:sz w:val="14"/>
                          <w:lang w:val="pt-BR"/>
                        </w:rPr>
                        <w:t>/FATURAMENTO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C6ECA" w:rsidRPr="000C529E">
        <w:t>ORGANOGRAMA DA SMS</w:t>
      </w:r>
    </w:p>
    <w:p w14:paraId="1AA63E8A" w14:textId="77777777" w:rsidR="00251954" w:rsidRPr="000C529E" w:rsidRDefault="00251954">
      <w:pPr>
        <w:pStyle w:val="Corpodetexto"/>
        <w:rPr>
          <w:sz w:val="20"/>
        </w:rPr>
      </w:pPr>
    </w:p>
    <w:p w14:paraId="76B9FF0F" w14:textId="77777777" w:rsidR="00251954" w:rsidRPr="000C529E" w:rsidRDefault="00251954">
      <w:pPr>
        <w:pStyle w:val="Corpodetexto"/>
        <w:spacing w:before="5" w:after="1"/>
        <w:rPr>
          <w:sz w:val="11"/>
        </w:rPr>
      </w:pPr>
    </w:p>
    <w:tbl>
      <w:tblPr>
        <w:tblStyle w:val="TableNormal"/>
        <w:tblW w:w="0" w:type="auto"/>
        <w:tblInd w:w="1890" w:type="dxa"/>
        <w:tblBorders>
          <w:top w:val="single" w:sz="6" w:space="0" w:color="92D050"/>
          <w:left w:val="single" w:sz="6" w:space="0" w:color="92D050"/>
          <w:bottom w:val="single" w:sz="6" w:space="0" w:color="92D050"/>
          <w:right w:val="single" w:sz="6" w:space="0" w:color="92D050"/>
          <w:insideH w:val="single" w:sz="6" w:space="0" w:color="92D050"/>
          <w:insideV w:val="single" w:sz="6" w:space="0" w:color="92D050"/>
        </w:tblBorders>
        <w:tblLayout w:type="fixed"/>
        <w:tblLook w:val="01E0" w:firstRow="1" w:lastRow="1" w:firstColumn="1" w:lastColumn="1" w:noHBand="0" w:noVBand="0"/>
      </w:tblPr>
      <w:tblGrid>
        <w:gridCol w:w="7074"/>
        <w:gridCol w:w="1849"/>
        <w:gridCol w:w="1103"/>
      </w:tblGrid>
      <w:tr w:rsidR="00251954" w:rsidRPr="000C529E" w14:paraId="44B7E598" w14:textId="77777777">
        <w:trPr>
          <w:trHeight w:val="99"/>
        </w:trPr>
        <w:tc>
          <w:tcPr>
            <w:tcW w:w="7074" w:type="dxa"/>
            <w:vMerge w:val="restart"/>
            <w:shd w:val="clear" w:color="auto" w:fill="FF0000"/>
          </w:tcPr>
          <w:p w14:paraId="587AD4DD" w14:textId="77777777" w:rsidR="00251954" w:rsidRPr="000C529E" w:rsidRDefault="00DC6ECA">
            <w:pPr>
              <w:pStyle w:val="TableParagraph"/>
              <w:spacing w:before="71"/>
              <w:ind w:left="814"/>
              <w:rPr>
                <w:rFonts w:ascii="Times New Roman" w:hAnsi="Times New Roman" w:cs="Times New Roman"/>
                <w:sz w:val="37"/>
              </w:rPr>
            </w:pPr>
            <w:r w:rsidRPr="000C529E">
              <w:rPr>
                <w:rFonts w:ascii="Times New Roman" w:hAnsi="Times New Roman" w:cs="Times New Roman"/>
                <w:color w:val="FFFF00"/>
                <w:sz w:val="37"/>
              </w:rPr>
              <w:t>SECRETARIA MUNICIPAL DESAÚDE</w:t>
            </w:r>
          </w:p>
        </w:tc>
        <w:tc>
          <w:tcPr>
            <w:tcW w:w="1849" w:type="dxa"/>
            <w:tcBorders>
              <w:top w:val="nil"/>
              <w:bottom w:val="single" w:sz="8" w:space="0" w:color="497DBA"/>
              <w:right w:val="single" w:sz="6" w:space="0" w:color="000000"/>
            </w:tcBorders>
          </w:tcPr>
          <w:p w14:paraId="7B450A35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sz w:val="4"/>
              </w:rPr>
            </w:pPr>
          </w:p>
        </w:tc>
        <w:tc>
          <w:tcPr>
            <w:tcW w:w="11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590FC" w14:textId="77777777" w:rsidR="00251954" w:rsidRPr="000C529E" w:rsidRDefault="00DC6ECA">
            <w:pPr>
              <w:pStyle w:val="TableParagraph"/>
              <w:spacing w:before="6"/>
              <w:ind w:left="127"/>
              <w:rPr>
                <w:rFonts w:ascii="Times New Roman" w:hAnsi="Times New Roman" w:cs="Times New Roman"/>
                <w:b/>
                <w:sz w:val="33"/>
              </w:rPr>
            </w:pPr>
            <w:r w:rsidRPr="000C529E">
              <w:rPr>
                <w:rFonts w:ascii="Times New Roman" w:hAnsi="Times New Roman" w:cs="Times New Roman"/>
                <w:b/>
                <w:sz w:val="33"/>
              </w:rPr>
              <w:t>CMS</w:t>
            </w:r>
          </w:p>
        </w:tc>
      </w:tr>
      <w:tr w:rsidR="00251954" w:rsidRPr="000C529E" w14:paraId="2F887326" w14:textId="77777777">
        <w:trPr>
          <w:trHeight w:val="456"/>
        </w:trPr>
        <w:tc>
          <w:tcPr>
            <w:tcW w:w="7074" w:type="dxa"/>
            <w:vMerge/>
            <w:tcBorders>
              <w:top w:val="nil"/>
            </w:tcBorders>
            <w:shd w:val="clear" w:color="auto" w:fill="FF0000"/>
          </w:tcPr>
          <w:p w14:paraId="5DEFCE16" w14:textId="77777777" w:rsidR="00251954" w:rsidRPr="000C529E" w:rsidRDefault="00251954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49" w:type="dxa"/>
            <w:tcBorders>
              <w:top w:val="single" w:sz="8" w:space="0" w:color="497DBA"/>
              <w:bottom w:val="nil"/>
              <w:right w:val="single" w:sz="6" w:space="0" w:color="000000"/>
            </w:tcBorders>
          </w:tcPr>
          <w:p w14:paraId="53C201F9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10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2A172" w14:textId="77777777" w:rsidR="00251954" w:rsidRPr="000C529E" w:rsidRDefault="00251954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14:paraId="20B63F64" w14:textId="186D05BC" w:rsidR="00251954" w:rsidRPr="000C529E" w:rsidRDefault="0025279D">
      <w:pPr>
        <w:pStyle w:val="Corpodetexto"/>
        <w:spacing w:before="11"/>
        <w:rPr>
          <w:sz w:val="1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360" behindDoc="0" locked="0" layoutInCell="1" allowOverlap="1" wp14:anchorId="6B7BFA25" wp14:editId="7592B66A">
                <wp:simplePos x="0" y="0"/>
                <wp:positionH relativeFrom="page">
                  <wp:posOffset>6492875</wp:posOffset>
                </wp:positionH>
                <wp:positionV relativeFrom="paragraph">
                  <wp:posOffset>131445</wp:posOffset>
                </wp:positionV>
                <wp:extent cx="2773045" cy="234315"/>
                <wp:effectExtent l="0" t="0" r="8255" b="0"/>
                <wp:wrapTopAndBottom/>
                <wp:docPr id="4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045" cy="234315"/>
                        </a:xfrm>
                        <a:prstGeom prst="rect">
                          <a:avLst/>
                        </a:prstGeom>
                        <a:noFill/>
                        <a:ln w="84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A3FC96" w14:textId="77777777" w:rsidR="000C529E" w:rsidRDefault="000C529E">
                            <w:pPr>
                              <w:spacing w:before="50"/>
                              <w:ind w:left="787"/>
                              <w:rPr>
                                <w:rFonts w:ascii="Calibri" w:hAnsi="Calibri"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sz w:val="17"/>
                              </w:rPr>
                              <w:t>APOIA AS DECISÕES DAS COORDENAÇÕES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BFA25" id="Text Box 38" o:spid="_x0000_s1040" type="#_x0000_t202" style="position:absolute;margin-left:511.25pt;margin-top:10.35pt;width:218.35pt;height:18.45pt;z-index: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" filled="f" strokeweight=".23517mm">
                <v:textbox inset="0,0,0,0">
                  <w:txbxContent>
                    <w:p w14:paraId="69A3FC96" w14:textId="77777777" w:rsidR="000C529E" w:rsidRDefault="000C529E">
                      <w:pPr>
                        <w:spacing w:before="50"/>
                        <w:ind w:left="787"/>
                        <w:rPr>
                          <w:rFonts w:ascii="Calibri" w:hAnsi="Calibri"/>
                          <w:sz w:val="17"/>
                        </w:rPr>
                      </w:pPr>
                      <w:r>
                        <w:rPr>
                          <w:rFonts w:ascii="Calibri" w:hAnsi="Calibri"/>
                          <w:sz w:val="17"/>
                        </w:rPr>
                        <w:t>APOIA AS DECISÕES DAS COORDENAÇÕES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AA96DB" w14:textId="77777777" w:rsidR="00251954" w:rsidRPr="000C529E" w:rsidRDefault="00251954">
      <w:pPr>
        <w:pStyle w:val="Corpodetexto"/>
        <w:spacing w:before="11"/>
        <w:rPr>
          <w:sz w:val="3"/>
        </w:rPr>
      </w:pPr>
    </w:p>
    <w:p w14:paraId="4D69F386" w14:textId="4D6AB42E" w:rsidR="00251954" w:rsidRPr="000C529E" w:rsidRDefault="0025279D">
      <w:pPr>
        <w:ind w:left="8917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pacing w:val="-49"/>
          <w:sz w:val="20"/>
          <w:lang w:val="pt-BR" w:eastAsia="pt-BR"/>
        </w:rPr>
        <mc:AlternateContent>
          <mc:Choice Requires="wps">
            <w:drawing>
              <wp:inline distT="0" distB="0" distL="0" distR="0" wp14:anchorId="0E38478B" wp14:editId="129A8847">
                <wp:extent cx="2773045" cy="378460"/>
                <wp:effectExtent l="10795" t="7620" r="6985" b="13970"/>
                <wp:docPr id="41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045" cy="378460"/>
                        </a:xfrm>
                        <a:prstGeom prst="rect">
                          <a:avLst/>
                        </a:prstGeom>
                        <a:noFill/>
                        <a:ln w="846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A9723B" w14:textId="77777777" w:rsidR="000C529E" w:rsidRPr="00DC6ECA" w:rsidRDefault="000C529E">
                            <w:pPr>
                              <w:spacing w:before="60" w:line="230" w:lineRule="auto"/>
                              <w:ind w:left="1469" w:hanging="1316"/>
                              <w:rPr>
                                <w:rFonts w:ascii="Calibri" w:hAnsi="Calibri"/>
                                <w:sz w:val="17"/>
                                <w:lang w:val="pt-BR"/>
                              </w:rPr>
                            </w:pPr>
                            <w:r w:rsidRPr="00DC6ECA">
                              <w:rPr>
                                <w:rFonts w:ascii="Calibri" w:hAnsi="Calibri"/>
                                <w:w w:val="95"/>
                                <w:sz w:val="17"/>
                                <w:lang w:val="pt-BR"/>
                              </w:rPr>
                              <w:t xml:space="preserve">PROMOVE A INTERLOCUÇÃO ENTRE OS COORDENADORES, O </w:t>
                            </w:r>
                            <w:r w:rsidRPr="00DC6ECA">
                              <w:rPr>
                                <w:rFonts w:ascii="Calibri" w:hAnsi="Calibri"/>
                                <w:sz w:val="17"/>
                                <w:lang w:val="pt-BR"/>
                              </w:rPr>
                              <w:t>SECRETÁRIO E O CMS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38478B" id="Text Box 129" o:spid="_x0000_s1041" type="#_x0000_t202" style="width:218.35pt;height:2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" filled="f" strokeweight=".23511mm">
                <v:textbox inset="0,0,0,0">
                  <w:txbxContent>
                    <w:p w14:paraId="3EA9723B" w14:textId="77777777" w:rsidR="000C529E" w:rsidRPr="00DC6ECA" w:rsidRDefault="000C529E">
                      <w:pPr>
                        <w:spacing w:before="60" w:line="230" w:lineRule="auto"/>
                        <w:ind w:left="1469" w:hanging="1316"/>
                        <w:rPr>
                          <w:rFonts w:ascii="Calibri" w:hAnsi="Calibri"/>
                          <w:sz w:val="17"/>
                          <w:lang w:val="pt-BR"/>
                        </w:rPr>
                      </w:pPr>
                      <w:r w:rsidRPr="00DC6ECA">
                        <w:rPr>
                          <w:rFonts w:ascii="Calibri" w:hAnsi="Calibri"/>
                          <w:w w:val="95"/>
                          <w:sz w:val="17"/>
                          <w:lang w:val="pt-BR"/>
                        </w:rPr>
                        <w:t xml:space="preserve">PROMOVE A INTERLOCUÇÃO ENTRE OS COORDENADORES, O </w:t>
                      </w:r>
                      <w:r w:rsidRPr="00DC6ECA">
                        <w:rPr>
                          <w:rFonts w:ascii="Calibri" w:hAnsi="Calibri"/>
                          <w:sz w:val="17"/>
                          <w:lang w:val="pt-BR"/>
                        </w:rPr>
                        <w:t>SECRETÁRIO E O CMS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B03CB5" w14:textId="05F44582" w:rsidR="00251954" w:rsidRPr="000C529E" w:rsidRDefault="0025279D">
      <w:pPr>
        <w:spacing w:before="122"/>
        <w:ind w:left="9957"/>
        <w:rPr>
          <w:rFonts w:ascii="Times New Roman" w:hAnsi="Times New Roman" w:cs="Times New Roman"/>
          <w:sz w:val="17"/>
          <w:lang w:val="pt-BR"/>
        </w:rPr>
      </w:pPr>
      <w:r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888" behindDoc="0" locked="0" layoutInCell="1" allowOverlap="1" wp14:anchorId="212FDEAE" wp14:editId="71F2AD6E">
                <wp:simplePos x="0" y="0"/>
                <wp:positionH relativeFrom="page">
                  <wp:posOffset>5113020</wp:posOffset>
                </wp:positionH>
                <wp:positionV relativeFrom="paragraph">
                  <wp:posOffset>113665</wp:posOffset>
                </wp:positionV>
                <wp:extent cx="688340" cy="511175"/>
                <wp:effectExtent l="0" t="0" r="0" b="3175"/>
                <wp:wrapNone/>
                <wp:docPr id="3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" cy="511175"/>
                        </a:xfrm>
                        <a:prstGeom prst="rect">
                          <a:avLst/>
                        </a:prstGeom>
                        <a:solidFill>
                          <a:srgbClr val="BEBEBE"/>
                        </a:solidFill>
                        <a:ln w="839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CA1AC" w14:textId="77777777" w:rsidR="000C529E" w:rsidRDefault="000C529E">
                            <w:pPr>
                              <w:spacing w:before="59"/>
                              <w:ind w:left="116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DIRETORIA</w:t>
                            </w:r>
                          </w:p>
                          <w:p w14:paraId="59B2E4E7" w14:textId="77777777" w:rsidR="000C529E" w:rsidRDefault="000C529E">
                            <w:pPr>
                              <w:spacing w:before="3"/>
                              <w:ind w:left="151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DE SAÚDE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FDEAE" id="Text Box 36" o:spid="_x0000_s1042" type="#_x0000_t202" style="position:absolute;left:0;text-align:left;margin-left:402.6pt;margin-top:8.95pt;width:54.2pt;height:40.25pt;z-index: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" fillcolor="#bebebe" strokeweight=".23331mm">
                <v:textbox inset="0,0,0,0">
                  <w:txbxContent>
                    <w:p w14:paraId="015CA1AC" w14:textId="77777777" w:rsidR="000C529E" w:rsidRDefault="000C529E">
                      <w:pPr>
                        <w:spacing w:before="59"/>
                        <w:ind w:left="116"/>
                        <w:rPr>
                          <w:rFonts w:ascii="Calibri"/>
                          <w:b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sz w:val="18"/>
                        </w:rPr>
                        <w:t>DIRETORIA</w:t>
                      </w:r>
                    </w:p>
                    <w:p w14:paraId="59B2E4E7" w14:textId="77777777" w:rsidR="000C529E" w:rsidRDefault="000C529E">
                      <w:pPr>
                        <w:spacing w:before="3"/>
                        <w:ind w:left="151"/>
                        <w:rPr>
                          <w:rFonts w:ascii="Calibri" w:hAnsi="Calibri"/>
                          <w:b/>
                          <w:sz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</w:rPr>
                        <w:t>DE SAÚDE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912" behindDoc="0" locked="0" layoutInCell="1" allowOverlap="1" wp14:anchorId="447E8C02" wp14:editId="33D0AC5F">
                <wp:simplePos x="0" y="0"/>
                <wp:positionH relativeFrom="page">
                  <wp:posOffset>2510155</wp:posOffset>
                </wp:positionH>
                <wp:positionV relativeFrom="paragraph">
                  <wp:posOffset>-85090</wp:posOffset>
                </wp:positionV>
                <wp:extent cx="1424940" cy="504190"/>
                <wp:effectExtent l="0" t="0" r="3810" b="0"/>
                <wp:wrapNone/>
                <wp:docPr id="3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504190"/>
                        </a:xfrm>
                        <a:prstGeom prst="rect">
                          <a:avLst/>
                        </a:prstGeom>
                        <a:solidFill>
                          <a:srgbClr val="BEBEBE"/>
                        </a:solidFill>
                        <a:ln w="844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C6DD7" w14:textId="77777777" w:rsidR="000C529E" w:rsidRPr="00DC6ECA" w:rsidRDefault="000C529E">
                            <w:pPr>
                              <w:spacing w:before="48"/>
                              <w:ind w:left="131"/>
                              <w:rPr>
                                <w:rFonts w:ascii="Calibri"/>
                                <w:b/>
                                <w:sz w:val="18"/>
                                <w:lang w:val="pt-BR"/>
                              </w:rPr>
                            </w:pPr>
                            <w:r w:rsidRPr="00DC6ECA">
                              <w:rPr>
                                <w:rFonts w:ascii="Calibri"/>
                                <w:b/>
                                <w:sz w:val="18"/>
                                <w:lang w:val="pt-BR"/>
                              </w:rPr>
                              <w:t>ASSESSORIA DE GABINETE</w:t>
                            </w:r>
                          </w:p>
                          <w:p w14:paraId="633E89C0" w14:textId="77777777" w:rsidR="000C529E" w:rsidRPr="00DC6ECA" w:rsidRDefault="000C529E">
                            <w:pPr>
                              <w:spacing w:before="2"/>
                              <w:ind w:left="188"/>
                              <w:rPr>
                                <w:rFonts w:ascii="Calibri"/>
                                <w:b/>
                                <w:sz w:val="18"/>
                                <w:lang w:val="pt-BR"/>
                              </w:rPr>
                            </w:pPr>
                            <w:r w:rsidRPr="00DC6ECA">
                              <w:rPr>
                                <w:rFonts w:ascii="Calibri"/>
                                <w:b/>
                                <w:sz w:val="18"/>
                                <w:lang w:val="pt-BR"/>
                              </w:rPr>
                              <w:t>Projetos e Apoio ao CMS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E8C02" id="Text Box 35" o:spid="_x0000_s1043" type="#_x0000_t202" style="position:absolute;left:0;text-align:left;margin-left:197.65pt;margin-top:-6.7pt;width:112.2pt;height:39.7pt;z-index: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" fillcolor="#bebebe" strokeweight=".23458mm">
                <v:textbox inset="0,0,0,0">
                  <w:txbxContent>
                    <w:p w14:paraId="22EC6DD7" w14:textId="77777777" w:rsidR="000C529E" w:rsidRPr="00DC6ECA" w:rsidRDefault="000C529E">
                      <w:pPr>
                        <w:spacing w:before="48"/>
                        <w:ind w:left="131"/>
                        <w:rPr>
                          <w:rFonts w:ascii="Calibri"/>
                          <w:b/>
                          <w:sz w:val="18"/>
                          <w:lang w:val="pt-BR"/>
                        </w:rPr>
                      </w:pPr>
                      <w:r w:rsidRPr="00DC6ECA">
                        <w:rPr>
                          <w:rFonts w:ascii="Calibri"/>
                          <w:b/>
                          <w:sz w:val="18"/>
                          <w:lang w:val="pt-BR"/>
                        </w:rPr>
                        <w:t>ASSESSORIA DE GABINETE</w:t>
                      </w:r>
                    </w:p>
                    <w:p w14:paraId="633E89C0" w14:textId="77777777" w:rsidR="000C529E" w:rsidRPr="00DC6ECA" w:rsidRDefault="000C529E">
                      <w:pPr>
                        <w:spacing w:before="2"/>
                        <w:ind w:left="188"/>
                        <w:rPr>
                          <w:rFonts w:ascii="Calibri"/>
                          <w:b/>
                          <w:sz w:val="18"/>
                          <w:lang w:val="pt-BR"/>
                        </w:rPr>
                      </w:pPr>
                      <w:r w:rsidRPr="00DC6ECA">
                        <w:rPr>
                          <w:rFonts w:ascii="Calibri"/>
                          <w:b/>
                          <w:sz w:val="18"/>
                          <w:lang w:val="pt-BR"/>
                        </w:rPr>
                        <w:t>Projetos e Apoio ao CMS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C6ECA" w:rsidRPr="000C529E">
        <w:rPr>
          <w:rFonts w:ascii="Times New Roman" w:hAnsi="Times New Roman" w:cs="Times New Roman"/>
          <w:sz w:val="17"/>
          <w:lang w:val="pt-BR"/>
        </w:rPr>
        <w:t>MONITORA RESULTADOS E METAS</w:t>
      </w:r>
    </w:p>
    <w:p w14:paraId="2815F493" w14:textId="77777777" w:rsidR="00251954" w:rsidRPr="000C529E" w:rsidRDefault="00251954">
      <w:pPr>
        <w:pStyle w:val="Corpodetexto"/>
        <w:spacing w:before="3"/>
        <w:rPr>
          <w:sz w:val="21"/>
          <w:lang w:val="pt-BR"/>
        </w:rPr>
      </w:pPr>
    </w:p>
    <w:p w14:paraId="6D5478F3" w14:textId="74300C5A" w:rsidR="00251954" w:rsidRPr="000C529E" w:rsidRDefault="0025279D">
      <w:pPr>
        <w:spacing w:line="230" w:lineRule="auto"/>
        <w:ind w:left="9462" w:right="2698" w:hanging="87"/>
        <w:rPr>
          <w:rFonts w:ascii="Times New Roman" w:hAnsi="Times New Roman" w:cs="Times New Roman"/>
          <w:sz w:val="17"/>
          <w:lang w:val="pt-BR"/>
        </w:rPr>
      </w:pPr>
      <w:r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672" behindDoc="0" locked="0" layoutInCell="1" allowOverlap="1" wp14:anchorId="45CDF78D" wp14:editId="53F18960">
                <wp:simplePos x="0" y="0"/>
                <wp:positionH relativeFrom="page">
                  <wp:posOffset>1664335</wp:posOffset>
                </wp:positionH>
                <wp:positionV relativeFrom="paragraph">
                  <wp:posOffset>1334770</wp:posOffset>
                </wp:positionV>
                <wp:extent cx="882015" cy="468630"/>
                <wp:effectExtent l="0" t="0" r="0" b="7620"/>
                <wp:wrapNone/>
                <wp:docPr id="3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468630"/>
                        </a:xfrm>
                        <a:prstGeom prst="rect">
                          <a:avLst/>
                        </a:prstGeom>
                        <a:noFill/>
                        <a:ln w="84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F23151" w14:textId="77777777" w:rsidR="000C529E" w:rsidRDefault="000C529E">
                            <w:pPr>
                              <w:spacing w:before="52"/>
                              <w:ind w:left="155"/>
                              <w:rPr>
                                <w:rFonts w:ascii="Calibri" w:hAnsi="Calibri"/>
                                <w:sz w:val="17"/>
                              </w:rPr>
                            </w:pPr>
                            <w:r>
                              <w:rPr>
                                <w:rFonts w:ascii="Calibri" w:hAnsi="Calibri"/>
                                <w:sz w:val="17"/>
                              </w:rPr>
                              <w:t>Divisão RH/FMS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DF78D" id="Text Box 34" o:spid="_x0000_s1044" type="#_x0000_t202" style="position:absolute;left:0;text-align:left;margin-left:131.05pt;margin-top:105.1pt;width:69.45pt;height:36.9pt;z-index: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" filled="f" strokeweight=".23403mm">
                <v:textbox inset="0,0,0,0">
                  <w:txbxContent>
                    <w:p w14:paraId="76F23151" w14:textId="77777777" w:rsidR="000C529E" w:rsidRDefault="000C529E">
                      <w:pPr>
                        <w:spacing w:before="52"/>
                        <w:ind w:left="155"/>
                        <w:rPr>
                          <w:rFonts w:ascii="Calibri" w:hAnsi="Calibri"/>
                          <w:sz w:val="17"/>
                        </w:rPr>
                      </w:pPr>
                      <w:r>
                        <w:rPr>
                          <w:rFonts w:ascii="Calibri" w:hAnsi="Calibri"/>
                          <w:sz w:val="17"/>
                        </w:rPr>
                        <w:t>Divisão RH/FMS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840" behindDoc="0" locked="0" layoutInCell="1" allowOverlap="1" wp14:anchorId="099EB95D" wp14:editId="61646F4B">
                <wp:simplePos x="0" y="0"/>
                <wp:positionH relativeFrom="page">
                  <wp:posOffset>4408170</wp:posOffset>
                </wp:positionH>
                <wp:positionV relativeFrom="paragraph">
                  <wp:posOffset>1338580</wp:posOffset>
                </wp:positionV>
                <wp:extent cx="1093470" cy="402590"/>
                <wp:effectExtent l="0" t="0" r="0" b="0"/>
                <wp:wrapNone/>
                <wp:docPr id="3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47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64B9E" w14:textId="77777777" w:rsidR="000C529E" w:rsidRDefault="000C529E">
                            <w:pPr>
                              <w:spacing w:before="63" w:line="249" w:lineRule="auto"/>
                              <w:ind w:left="417" w:hanging="157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sz w:val="14"/>
                              </w:rPr>
                              <w:t>Divisão de Vigilância Epidemiológica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EB95D" id="Text Box 33" o:spid="_x0000_s1045" type="#_x0000_t202" style="position:absolute;left:0;text-align:left;margin-left:347.1pt;margin-top:105.4pt;width:86.1pt;height:31.7pt;z-index: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" filled="f" stroked="f">
                <v:textbox inset="0,0,0,0">
                  <w:txbxContent>
                    <w:p w14:paraId="6C364B9E" w14:textId="77777777" w:rsidR="000C529E" w:rsidRDefault="000C529E">
                      <w:pPr>
                        <w:spacing w:before="63" w:line="249" w:lineRule="auto"/>
                        <w:ind w:left="417" w:hanging="157"/>
                        <w:rPr>
                          <w:rFonts w:ascii="Calibri" w:hAnsi="Calibri"/>
                          <w:sz w:val="14"/>
                        </w:rPr>
                      </w:pPr>
                      <w:r>
                        <w:rPr>
                          <w:rFonts w:ascii="Calibri" w:hAnsi="Calibri"/>
                          <w:sz w:val="14"/>
                        </w:rPr>
                        <w:t>Divisão de Vigilância Epidemiológica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864" behindDoc="0" locked="0" layoutInCell="1" allowOverlap="1" wp14:anchorId="2939CFCC" wp14:editId="512C77F0">
                <wp:simplePos x="0" y="0"/>
                <wp:positionH relativeFrom="page">
                  <wp:posOffset>8165465</wp:posOffset>
                </wp:positionH>
                <wp:positionV relativeFrom="paragraph">
                  <wp:posOffset>473710</wp:posOffset>
                </wp:positionV>
                <wp:extent cx="1226820" cy="798830"/>
                <wp:effectExtent l="0" t="0" r="0" b="1270"/>
                <wp:wrapNone/>
                <wp:docPr id="3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798830"/>
                        </a:xfrm>
                        <a:prstGeom prst="rect">
                          <a:avLst/>
                        </a:prstGeom>
                        <a:solidFill>
                          <a:srgbClr val="BEBEBE"/>
                        </a:solidFill>
                        <a:ln w="841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6DFE6" w14:textId="77777777" w:rsidR="000C529E" w:rsidRDefault="000C529E">
                            <w:pPr>
                              <w:spacing w:before="61" w:line="242" w:lineRule="auto"/>
                              <w:ind w:left="243" w:right="233"/>
                              <w:jc w:val="center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COORDENAÇÃO DE REGULAÇÃO, CONTROLE AUDITORIA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9CFCC" id="Text Box 32" o:spid="_x0000_s1046" type="#_x0000_t202" style="position:absolute;left:0;text-align:left;margin-left:642.95pt;margin-top:37.3pt;width:96.6pt;height:62.9pt;z-index: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" fillcolor="#bebebe" strokeweight=".23361mm">
                <v:textbox inset="0,0,0,0">
                  <w:txbxContent>
                    <w:p w14:paraId="6786DFE6" w14:textId="77777777" w:rsidR="000C529E" w:rsidRDefault="000C529E">
                      <w:pPr>
                        <w:spacing w:before="61" w:line="242" w:lineRule="auto"/>
                        <w:ind w:left="243" w:right="233"/>
                        <w:jc w:val="center"/>
                        <w:rPr>
                          <w:rFonts w:ascii="Calibri" w:hAnsi="Calibri"/>
                          <w:b/>
                          <w:sz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</w:rPr>
                        <w:t>COORDENAÇÃO DE REGULAÇÃO, CONTROLE AUDITORIA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960" behindDoc="0" locked="0" layoutInCell="1" allowOverlap="1" wp14:anchorId="29E582A1" wp14:editId="07BAB317">
                <wp:simplePos x="0" y="0"/>
                <wp:positionH relativeFrom="page">
                  <wp:posOffset>5763895</wp:posOffset>
                </wp:positionH>
                <wp:positionV relativeFrom="paragraph">
                  <wp:posOffset>1138555</wp:posOffset>
                </wp:positionV>
                <wp:extent cx="1029335" cy="437515"/>
                <wp:effectExtent l="0" t="0" r="0" b="0"/>
                <wp:wrapNone/>
                <wp:docPr id="3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DDF04" w14:textId="77777777" w:rsidR="000C529E" w:rsidRDefault="000C529E">
                            <w:pPr>
                              <w:spacing w:before="66" w:line="249" w:lineRule="auto"/>
                              <w:ind w:left="445" w:right="41" w:hanging="314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sz w:val="14"/>
                              </w:rPr>
                              <w:t>DIVISÃO DE CONTROLE DE VETORES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582A1" id="Text Box 31" o:spid="_x0000_s1047" type="#_x0000_t202" style="position:absolute;left:0;text-align:left;margin-left:453.85pt;margin-top:89.65pt;width:81.05pt;height:34.45pt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" filled="f" stroked="f">
                <v:textbox inset="0,0,0,0">
                  <w:txbxContent>
                    <w:p w14:paraId="400DDF04" w14:textId="77777777" w:rsidR="000C529E" w:rsidRDefault="000C529E">
                      <w:pPr>
                        <w:spacing w:before="66" w:line="249" w:lineRule="auto"/>
                        <w:ind w:left="445" w:right="41" w:hanging="314"/>
                        <w:rPr>
                          <w:rFonts w:ascii="Calibri" w:hAnsi="Calibri"/>
                          <w:sz w:val="14"/>
                        </w:rPr>
                      </w:pPr>
                      <w:r>
                        <w:rPr>
                          <w:rFonts w:ascii="Calibri" w:hAnsi="Calibri"/>
                          <w:sz w:val="14"/>
                        </w:rPr>
                        <w:t>DIVISÃO DE CONTROLE DE VETORES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032" behindDoc="0" locked="0" layoutInCell="1" allowOverlap="1" wp14:anchorId="64D112D5" wp14:editId="13484708">
                <wp:simplePos x="0" y="0"/>
                <wp:positionH relativeFrom="page">
                  <wp:posOffset>3174365</wp:posOffset>
                </wp:positionH>
                <wp:positionV relativeFrom="paragraph">
                  <wp:posOffset>1334770</wp:posOffset>
                </wp:positionV>
                <wp:extent cx="975995" cy="426720"/>
                <wp:effectExtent l="0" t="0" r="0" b="0"/>
                <wp:wrapNone/>
                <wp:docPr id="3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995" cy="426720"/>
                        </a:xfrm>
                        <a:prstGeom prst="rect">
                          <a:avLst/>
                        </a:prstGeom>
                        <a:noFill/>
                        <a:ln w="84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323150" w14:textId="77777777" w:rsidR="000C529E" w:rsidRDefault="000C529E">
                            <w:pPr>
                              <w:spacing w:before="63" w:line="249" w:lineRule="auto"/>
                              <w:ind w:left="549" w:hanging="300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sz w:val="14"/>
                              </w:rPr>
                              <w:t>Divisão de Saúde Família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112D5" id="Text Box 30" o:spid="_x0000_s1048" type="#_x0000_t202" style="position:absolute;left:0;text-align:left;margin-left:249.95pt;margin-top:105.1pt;width:76.85pt;height:33.6pt;z-index: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" filled="f" strokeweight=".23433mm">
                <v:textbox inset="0,0,0,0">
                  <w:txbxContent>
                    <w:p w14:paraId="57323150" w14:textId="77777777" w:rsidR="000C529E" w:rsidRDefault="000C529E">
                      <w:pPr>
                        <w:spacing w:before="63" w:line="249" w:lineRule="auto"/>
                        <w:ind w:left="549" w:hanging="300"/>
                        <w:rPr>
                          <w:rFonts w:ascii="Calibri" w:hAnsi="Calibri"/>
                          <w:sz w:val="14"/>
                        </w:rPr>
                      </w:pPr>
                      <w:r>
                        <w:rPr>
                          <w:rFonts w:ascii="Calibri" w:hAnsi="Calibri"/>
                          <w:sz w:val="14"/>
                        </w:rPr>
                        <w:t>Divisão de Saúde Família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056" behindDoc="0" locked="0" layoutInCell="1" allowOverlap="1" wp14:anchorId="43CC65FF" wp14:editId="2CFC949A">
                <wp:simplePos x="0" y="0"/>
                <wp:positionH relativeFrom="page">
                  <wp:posOffset>7115810</wp:posOffset>
                </wp:positionH>
                <wp:positionV relativeFrom="paragraph">
                  <wp:posOffset>1069340</wp:posOffset>
                </wp:positionV>
                <wp:extent cx="970280" cy="313690"/>
                <wp:effectExtent l="0" t="0" r="1270" b="0"/>
                <wp:wrapNone/>
                <wp:docPr id="3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280" cy="313690"/>
                        </a:xfrm>
                        <a:prstGeom prst="rect">
                          <a:avLst/>
                        </a:prstGeom>
                        <a:noFill/>
                        <a:ln w="844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3D7C2C" w14:textId="77777777" w:rsidR="000C529E" w:rsidRPr="00DC6ECA" w:rsidRDefault="000C529E">
                            <w:pPr>
                              <w:spacing w:before="64" w:line="249" w:lineRule="auto"/>
                              <w:ind w:left="142" w:firstLine="13"/>
                              <w:rPr>
                                <w:rFonts w:ascii="Calibri" w:hAnsi="Calibri"/>
                                <w:sz w:val="14"/>
                                <w:lang w:val="pt-BR"/>
                              </w:rPr>
                            </w:pPr>
                            <w:r w:rsidRPr="00DC6ECA">
                              <w:rPr>
                                <w:rFonts w:ascii="Calibri" w:hAnsi="Calibri"/>
                                <w:sz w:val="14"/>
                                <w:lang w:val="pt-BR"/>
                              </w:rPr>
                              <w:t>Divisão de Vigilância Sanitária/Ambiental/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C65FF" id="Text Box 29" o:spid="_x0000_s1049" type="#_x0000_t202" style="position:absolute;left:0;text-align:left;margin-left:560.3pt;margin-top:84.2pt;width:76.4pt;height:24.7pt;z-index: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" filled="f" strokeweight=".23469mm">
                <v:textbox inset="0,0,0,0">
                  <w:txbxContent>
                    <w:p w14:paraId="3A3D7C2C" w14:textId="77777777" w:rsidR="000C529E" w:rsidRPr="00DC6ECA" w:rsidRDefault="000C529E">
                      <w:pPr>
                        <w:spacing w:before="64" w:line="249" w:lineRule="auto"/>
                        <w:ind w:left="142" w:firstLine="13"/>
                        <w:rPr>
                          <w:rFonts w:ascii="Calibri" w:hAnsi="Calibri"/>
                          <w:sz w:val="14"/>
                          <w:lang w:val="pt-BR"/>
                        </w:rPr>
                      </w:pPr>
                      <w:r w:rsidRPr="00DC6ECA">
                        <w:rPr>
                          <w:rFonts w:ascii="Calibri" w:hAnsi="Calibri"/>
                          <w:sz w:val="14"/>
                          <w:lang w:val="pt-BR"/>
                        </w:rPr>
                        <w:t>Divisão de Vigilância Sanitária/Ambiental/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080" behindDoc="0" locked="0" layoutInCell="1" allowOverlap="1" wp14:anchorId="1371C1B4" wp14:editId="2155D80B">
                <wp:simplePos x="0" y="0"/>
                <wp:positionH relativeFrom="page">
                  <wp:posOffset>8533130</wp:posOffset>
                </wp:positionH>
                <wp:positionV relativeFrom="paragraph">
                  <wp:posOffset>1395095</wp:posOffset>
                </wp:positionV>
                <wp:extent cx="916940" cy="900430"/>
                <wp:effectExtent l="0" t="0" r="0" b="0"/>
                <wp:wrapNone/>
                <wp:docPr id="3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940" cy="900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24"/>
                            </w:tblGrid>
                            <w:tr w:rsidR="000C529E" w14:paraId="17FA0052" w14:textId="77777777" w:rsidTr="000C529E">
                              <w:trPr>
                                <w:trHeight w:val="714"/>
                              </w:trPr>
                              <w:tc>
                                <w:tcPr>
                                  <w:tcW w:w="1424" w:type="dxa"/>
                                </w:tcPr>
                                <w:p w14:paraId="756AA99E" w14:textId="77777777" w:rsidR="000C529E" w:rsidRDefault="000C529E">
                                  <w:pPr>
                                    <w:pStyle w:val="TableParagraph"/>
                                    <w:spacing w:before="64" w:line="249" w:lineRule="auto"/>
                                    <w:ind w:left="173" w:right="158" w:firstLine="2"/>
                                    <w:jc w:val="center"/>
                                    <w:rPr>
                                      <w:rFonts w:ascii="Calibri" w:hAnsi="Calibri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14"/>
                                    </w:rPr>
                                    <w:t>Divisão de Agendamentos / Encaminhamentos</w:t>
                                  </w:r>
                                </w:p>
                              </w:tc>
                            </w:tr>
                            <w:tr w:rsidR="000C529E" w14:paraId="10B4CC57" w14:textId="77777777" w:rsidTr="000C529E">
                              <w:trPr>
                                <w:trHeight w:val="109"/>
                              </w:trPr>
                              <w:tc>
                                <w:tcPr>
                                  <w:tcW w:w="1424" w:type="dxa"/>
                                </w:tcPr>
                                <w:p w14:paraId="6CEB0F3F" w14:textId="77777777" w:rsidR="000C529E" w:rsidRDefault="000C529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0C529E" w:rsidRPr="00BE5A96" w14:paraId="55EA2B8E" w14:textId="77777777" w:rsidTr="000C529E">
                              <w:trPr>
                                <w:trHeight w:val="536"/>
                              </w:trPr>
                              <w:tc>
                                <w:tcPr>
                                  <w:tcW w:w="1424" w:type="dxa"/>
                                </w:tcPr>
                                <w:p w14:paraId="030FE12D" w14:textId="77777777" w:rsidR="000C529E" w:rsidRPr="00DC6ECA" w:rsidRDefault="000C529E">
                                  <w:pPr>
                                    <w:pStyle w:val="TableParagraph"/>
                                    <w:spacing w:line="112" w:lineRule="exact"/>
                                    <w:ind w:left="411"/>
                                    <w:rPr>
                                      <w:rFonts w:ascii="Calibri" w:hAnsi="Calibri"/>
                                      <w:sz w:val="14"/>
                                      <w:lang w:val="pt-BR"/>
                                    </w:rPr>
                                  </w:pPr>
                                  <w:r w:rsidRPr="00DC6ECA">
                                    <w:rPr>
                                      <w:rFonts w:ascii="Calibri" w:hAnsi="Calibri"/>
                                      <w:sz w:val="14"/>
                                      <w:lang w:val="pt-BR"/>
                                    </w:rPr>
                                    <w:t>Divisão de</w:t>
                                  </w:r>
                                </w:p>
                                <w:p w14:paraId="133E3E56" w14:textId="77777777" w:rsidR="000C529E" w:rsidRPr="00DC6ECA" w:rsidRDefault="000C529E">
                                  <w:pPr>
                                    <w:pStyle w:val="TableParagraph"/>
                                    <w:spacing w:before="7" w:line="249" w:lineRule="auto"/>
                                    <w:ind w:left="229" w:firstLine="125"/>
                                    <w:rPr>
                                      <w:rFonts w:ascii="Calibri" w:hAnsi="Calibri"/>
                                      <w:sz w:val="14"/>
                                      <w:lang w:val="pt-BR"/>
                                    </w:rPr>
                                  </w:pPr>
                                  <w:r w:rsidRPr="00DC6ECA">
                                    <w:rPr>
                                      <w:rFonts w:ascii="Calibri" w:hAnsi="Calibri"/>
                                      <w:sz w:val="14"/>
                                      <w:lang w:val="pt-BR"/>
                                    </w:rPr>
                                    <w:t>Regulação e Autorização DR</w:t>
                                  </w:r>
                                </w:p>
                              </w:tc>
                            </w:tr>
                          </w:tbl>
                          <w:p w14:paraId="1395CDEA" w14:textId="77777777" w:rsidR="000C529E" w:rsidRPr="00DC6ECA" w:rsidRDefault="000C529E">
                            <w:pPr>
                              <w:pStyle w:val="Corpodetexto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1C1B4" id="Text Box 28" o:spid="_x0000_s1050" type="#_x0000_t202" style="position:absolute;left:0;text-align:left;margin-left:671.9pt;margin-top:109.85pt;width:72.2pt;height:70.9pt;z-index: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24"/>
                      </w:tblGrid>
                      <w:tr w:rsidR="000C529E" w14:paraId="17FA0052" w14:textId="77777777" w:rsidTr="000C529E">
                        <w:trPr>
                          <w:trHeight w:val="714"/>
                        </w:trPr>
                        <w:tc>
                          <w:tcPr>
                            <w:tcW w:w="1424" w:type="dxa"/>
                          </w:tcPr>
                          <w:p w14:paraId="756AA99E" w14:textId="77777777" w:rsidR="000C529E" w:rsidRDefault="000C529E">
                            <w:pPr>
                              <w:pStyle w:val="TableParagraph"/>
                              <w:spacing w:before="64" w:line="249" w:lineRule="auto"/>
                              <w:ind w:left="173" w:right="158" w:firstLine="2"/>
                              <w:jc w:val="center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sz w:val="14"/>
                              </w:rPr>
                              <w:t>Divisão de Agendamentos / Encaminhamentos</w:t>
                            </w:r>
                          </w:p>
                        </w:tc>
                      </w:tr>
                      <w:tr w:rsidR="000C529E" w14:paraId="10B4CC57" w14:textId="77777777" w:rsidTr="000C529E">
                        <w:trPr>
                          <w:trHeight w:val="109"/>
                        </w:trPr>
                        <w:tc>
                          <w:tcPr>
                            <w:tcW w:w="1424" w:type="dxa"/>
                          </w:tcPr>
                          <w:p w14:paraId="6CEB0F3F" w14:textId="77777777" w:rsidR="000C529E" w:rsidRDefault="000C529E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0C529E" w:rsidRPr="00BE5A96" w14:paraId="55EA2B8E" w14:textId="77777777" w:rsidTr="000C529E">
                        <w:trPr>
                          <w:trHeight w:val="536"/>
                        </w:trPr>
                        <w:tc>
                          <w:tcPr>
                            <w:tcW w:w="1424" w:type="dxa"/>
                          </w:tcPr>
                          <w:p w14:paraId="030FE12D" w14:textId="77777777" w:rsidR="000C529E" w:rsidRPr="00DC6ECA" w:rsidRDefault="000C529E">
                            <w:pPr>
                              <w:pStyle w:val="TableParagraph"/>
                              <w:spacing w:line="112" w:lineRule="exact"/>
                              <w:ind w:left="411"/>
                              <w:rPr>
                                <w:rFonts w:ascii="Calibri" w:hAnsi="Calibri"/>
                                <w:sz w:val="14"/>
                                <w:lang w:val="pt-BR"/>
                              </w:rPr>
                            </w:pPr>
                            <w:r w:rsidRPr="00DC6ECA">
                              <w:rPr>
                                <w:rFonts w:ascii="Calibri" w:hAnsi="Calibri"/>
                                <w:sz w:val="14"/>
                                <w:lang w:val="pt-BR"/>
                              </w:rPr>
                              <w:t>Divisão de</w:t>
                            </w:r>
                          </w:p>
                          <w:p w14:paraId="133E3E56" w14:textId="77777777" w:rsidR="000C529E" w:rsidRPr="00DC6ECA" w:rsidRDefault="000C529E">
                            <w:pPr>
                              <w:pStyle w:val="TableParagraph"/>
                              <w:spacing w:before="7" w:line="249" w:lineRule="auto"/>
                              <w:ind w:left="229" w:firstLine="125"/>
                              <w:rPr>
                                <w:rFonts w:ascii="Calibri" w:hAnsi="Calibri"/>
                                <w:sz w:val="14"/>
                                <w:lang w:val="pt-BR"/>
                              </w:rPr>
                            </w:pPr>
                            <w:r w:rsidRPr="00DC6ECA">
                              <w:rPr>
                                <w:rFonts w:ascii="Calibri" w:hAnsi="Calibri"/>
                                <w:sz w:val="14"/>
                                <w:lang w:val="pt-BR"/>
                              </w:rPr>
                              <w:t>Regulação e Autorização DR</w:t>
                            </w:r>
                          </w:p>
                        </w:tc>
                      </w:tr>
                    </w:tbl>
                    <w:p w14:paraId="1395CDEA" w14:textId="77777777" w:rsidR="000C529E" w:rsidRPr="00DC6ECA" w:rsidRDefault="000C529E">
                      <w:pPr>
                        <w:pStyle w:val="Corpodetexto"/>
                        <w:rPr>
                          <w:lang w:val="pt-B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C6ECA" w:rsidRPr="000C529E">
        <w:rPr>
          <w:rFonts w:ascii="Times New Roman" w:hAnsi="Times New Roman" w:cs="Times New Roman"/>
          <w:sz w:val="17"/>
          <w:lang w:val="pt-BR"/>
        </w:rPr>
        <w:t>ARTICULAÇÃODASDEMANDASDESAÚDEENTREOS PODERES:EXECUTIVO,LEGISLATIVOEJUDICIÁRIO</w:t>
      </w:r>
    </w:p>
    <w:p w14:paraId="5CB10267" w14:textId="273C5814" w:rsidR="00251954" w:rsidRPr="000C529E" w:rsidRDefault="0025279D">
      <w:pPr>
        <w:pStyle w:val="Corpodetexto"/>
        <w:spacing w:before="8"/>
        <w:rPr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408" behindDoc="0" locked="0" layoutInCell="1" allowOverlap="1" wp14:anchorId="0E20D69C" wp14:editId="454FF37A">
                <wp:simplePos x="0" y="0"/>
                <wp:positionH relativeFrom="page">
                  <wp:posOffset>1496060</wp:posOffset>
                </wp:positionH>
                <wp:positionV relativeFrom="paragraph">
                  <wp:posOffset>234950</wp:posOffset>
                </wp:positionV>
                <wp:extent cx="1033780" cy="511175"/>
                <wp:effectExtent l="0" t="0" r="0" b="3175"/>
                <wp:wrapTopAndBottom/>
                <wp:docPr id="3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780" cy="511175"/>
                        </a:xfrm>
                        <a:prstGeom prst="rect">
                          <a:avLst/>
                        </a:prstGeom>
                        <a:solidFill>
                          <a:srgbClr val="BEBEBE"/>
                        </a:solidFill>
                        <a:ln w="842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E8FC8" w14:textId="77777777" w:rsidR="000C529E" w:rsidRDefault="000C529E">
                            <w:pPr>
                              <w:spacing w:before="59" w:line="242" w:lineRule="auto"/>
                              <w:ind w:left="130" w:firstLine="73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COORDENAÇÃO ADMINISTRATIVA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0D69C" id="Text Box 27" o:spid="_x0000_s1051" type="#_x0000_t202" style="position:absolute;margin-left:117.8pt;margin-top:18.5pt;width:81.4pt;height:40.25pt;z-index: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" fillcolor="#bebebe" strokeweight=".23414mm">
                <v:textbox inset="0,0,0,0">
                  <w:txbxContent>
                    <w:p w14:paraId="014E8FC8" w14:textId="77777777" w:rsidR="000C529E" w:rsidRDefault="000C529E">
                      <w:pPr>
                        <w:spacing w:before="59" w:line="242" w:lineRule="auto"/>
                        <w:ind w:left="130" w:firstLine="73"/>
                        <w:rPr>
                          <w:rFonts w:ascii="Calibri" w:hAnsi="Calibri"/>
                          <w:b/>
                          <w:sz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</w:rPr>
                        <w:t>COORDENAÇÃO ADMINISTRATIVA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432" behindDoc="0" locked="0" layoutInCell="1" allowOverlap="1" wp14:anchorId="1CD5C556" wp14:editId="13B80BCB">
                <wp:simplePos x="0" y="0"/>
                <wp:positionH relativeFrom="page">
                  <wp:posOffset>2675890</wp:posOffset>
                </wp:positionH>
                <wp:positionV relativeFrom="paragraph">
                  <wp:posOffset>220980</wp:posOffset>
                </wp:positionV>
                <wp:extent cx="1323340" cy="798830"/>
                <wp:effectExtent l="0" t="0" r="0" b="1270"/>
                <wp:wrapTopAndBottom/>
                <wp:docPr id="2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798830"/>
                        </a:xfrm>
                        <a:prstGeom prst="rect">
                          <a:avLst/>
                        </a:prstGeom>
                        <a:solidFill>
                          <a:srgbClr val="BEBEBE"/>
                        </a:solidFill>
                        <a:ln w="841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C90FB" w14:textId="77777777" w:rsidR="000C529E" w:rsidRPr="00DC6ECA" w:rsidRDefault="000C529E">
                            <w:pPr>
                              <w:spacing w:before="61"/>
                              <w:ind w:left="314"/>
                              <w:rPr>
                                <w:rFonts w:ascii="Calibri" w:hAnsi="Calibri"/>
                                <w:b/>
                                <w:sz w:val="18"/>
                                <w:lang w:val="pt-BR"/>
                              </w:rPr>
                            </w:pPr>
                            <w:r w:rsidRPr="00DC6ECA">
                              <w:rPr>
                                <w:rFonts w:ascii="Calibri" w:hAnsi="Calibri"/>
                                <w:b/>
                                <w:sz w:val="18"/>
                                <w:lang w:val="pt-BR"/>
                              </w:rPr>
                              <w:t>COORDENAÇÃO DE</w:t>
                            </w:r>
                          </w:p>
                          <w:p w14:paraId="4592A66E" w14:textId="77777777" w:rsidR="000C529E" w:rsidRPr="00DC6ECA" w:rsidRDefault="000C529E">
                            <w:pPr>
                              <w:spacing w:before="3"/>
                              <w:ind w:left="665"/>
                              <w:rPr>
                                <w:rFonts w:ascii="Calibri" w:hAnsi="Calibri"/>
                                <w:b/>
                                <w:sz w:val="18"/>
                                <w:lang w:val="pt-BR"/>
                              </w:rPr>
                            </w:pPr>
                            <w:r w:rsidRPr="00DC6ECA">
                              <w:rPr>
                                <w:rFonts w:ascii="Calibri" w:hAnsi="Calibri"/>
                                <w:b/>
                                <w:sz w:val="18"/>
                                <w:lang w:val="pt-BR"/>
                              </w:rPr>
                              <w:t>ATENÇÃO</w:t>
                            </w:r>
                          </w:p>
                          <w:p w14:paraId="26079B1D" w14:textId="77777777" w:rsidR="000C529E" w:rsidRPr="00DC6ECA" w:rsidRDefault="000C529E">
                            <w:pPr>
                              <w:spacing w:before="2" w:line="242" w:lineRule="auto"/>
                              <w:ind w:left="431" w:right="394"/>
                              <w:jc w:val="center"/>
                              <w:rPr>
                                <w:rFonts w:ascii="Calibri" w:hAnsi="Calibri"/>
                                <w:b/>
                                <w:sz w:val="18"/>
                                <w:lang w:val="pt-BR"/>
                              </w:rPr>
                            </w:pPr>
                            <w:r w:rsidRPr="00DC6ECA">
                              <w:rPr>
                                <w:rFonts w:ascii="Calibri" w:hAnsi="Calibri"/>
                                <w:b/>
                                <w:sz w:val="18"/>
                                <w:lang w:val="pt-BR"/>
                              </w:rPr>
                              <w:t>E ASSISTENCIA À SAÚDE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5C556" id="Text Box 26" o:spid="_x0000_s1052" type="#_x0000_t202" style="position:absolute;margin-left:210.7pt;margin-top:17.4pt;width:104.2pt;height:62.9pt;z-index:1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" fillcolor="#bebebe" strokeweight=".23378mm">
                <v:textbox inset="0,0,0,0">
                  <w:txbxContent>
                    <w:p w14:paraId="033C90FB" w14:textId="77777777" w:rsidR="000C529E" w:rsidRPr="00DC6ECA" w:rsidRDefault="000C529E">
                      <w:pPr>
                        <w:spacing w:before="61"/>
                        <w:ind w:left="314"/>
                        <w:rPr>
                          <w:rFonts w:ascii="Calibri" w:hAnsi="Calibri"/>
                          <w:b/>
                          <w:sz w:val="18"/>
                          <w:lang w:val="pt-BR"/>
                        </w:rPr>
                      </w:pPr>
                      <w:r w:rsidRPr="00DC6ECA">
                        <w:rPr>
                          <w:rFonts w:ascii="Calibri" w:hAnsi="Calibri"/>
                          <w:b/>
                          <w:sz w:val="18"/>
                          <w:lang w:val="pt-BR"/>
                        </w:rPr>
                        <w:t>COORDENAÇÃO DE</w:t>
                      </w:r>
                    </w:p>
                    <w:p w14:paraId="4592A66E" w14:textId="77777777" w:rsidR="000C529E" w:rsidRPr="00DC6ECA" w:rsidRDefault="000C529E">
                      <w:pPr>
                        <w:spacing w:before="3"/>
                        <w:ind w:left="665"/>
                        <w:rPr>
                          <w:rFonts w:ascii="Calibri" w:hAnsi="Calibri"/>
                          <w:b/>
                          <w:sz w:val="18"/>
                          <w:lang w:val="pt-BR"/>
                        </w:rPr>
                      </w:pPr>
                      <w:r w:rsidRPr="00DC6ECA">
                        <w:rPr>
                          <w:rFonts w:ascii="Calibri" w:hAnsi="Calibri"/>
                          <w:b/>
                          <w:sz w:val="18"/>
                          <w:lang w:val="pt-BR"/>
                        </w:rPr>
                        <w:t>ATENÇÃO</w:t>
                      </w:r>
                    </w:p>
                    <w:p w14:paraId="26079B1D" w14:textId="77777777" w:rsidR="000C529E" w:rsidRPr="00DC6ECA" w:rsidRDefault="000C529E">
                      <w:pPr>
                        <w:spacing w:before="2" w:line="242" w:lineRule="auto"/>
                        <w:ind w:left="431" w:right="394"/>
                        <w:jc w:val="center"/>
                        <w:rPr>
                          <w:rFonts w:ascii="Calibri" w:hAnsi="Calibri"/>
                          <w:b/>
                          <w:sz w:val="18"/>
                          <w:lang w:val="pt-BR"/>
                        </w:rPr>
                      </w:pPr>
                      <w:r w:rsidRPr="00DC6ECA">
                        <w:rPr>
                          <w:rFonts w:ascii="Calibri" w:hAnsi="Calibri"/>
                          <w:b/>
                          <w:sz w:val="18"/>
                          <w:lang w:val="pt-BR"/>
                        </w:rPr>
                        <w:t>E ASSISTENCIA À SAÚDE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456" behindDoc="0" locked="0" layoutInCell="1" allowOverlap="1" wp14:anchorId="50004397" wp14:editId="36C4A7F6">
                <wp:simplePos x="0" y="0"/>
                <wp:positionH relativeFrom="page">
                  <wp:posOffset>4151630</wp:posOffset>
                </wp:positionH>
                <wp:positionV relativeFrom="paragraph">
                  <wp:posOffset>225425</wp:posOffset>
                </wp:positionV>
                <wp:extent cx="1408430" cy="790575"/>
                <wp:effectExtent l="0" t="0" r="0" b="0"/>
                <wp:wrapTopAndBottom/>
                <wp:docPr id="2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8430" cy="790575"/>
                        </a:xfrm>
                        <a:prstGeom prst="rect">
                          <a:avLst/>
                        </a:prstGeom>
                        <a:solidFill>
                          <a:srgbClr val="BEBE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FFED0" w14:textId="77777777" w:rsidR="000C529E" w:rsidRDefault="000C529E">
                            <w:pPr>
                              <w:spacing w:before="61" w:line="242" w:lineRule="auto"/>
                              <w:ind w:left="388" w:right="388"/>
                              <w:jc w:val="center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COORDENAÇÃO DE VIGILANCIA EPIDEMIOLÓGICA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04397" id="Text Box 25" o:spid="_x0000_s1053" type="#_x0000_t202" style="position:absolute;margin-left:326.9pt;margin-top:17.75pt;width:110.9pt;height:62.25pt;z-index:1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" fillcolor="#bebebe" stroked="f">
                <v:textbox inset="0,0,0,0">
                  <w:txbxContent>
                    <w:p w14:paraId="183FFED0" w14:textId="77777777" w:rsidR="000C529E" w:rsidRDefault="000C529E">
                      <w:pPr>
                        <w:spacing w:before="61" w:line="242" w:lineRule="auto"/>
                        <w:ind w:left="388" w:right="388"/>
                        <w:jc w:val="center"/>
                        <w:rPr>
                          <w:rFonts w:ascii="Calibri" w:hAnsi="Calibri"/>
                          <w:b/>
                          <w:sz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</w:rPr>
                        <w:t>COORDENAÇÃO DE VIGILANCIA EPIDEMIOLÓGICA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480" behindDoc="0" locked="0" layoutInCell="1" allowOverlap="1" wp14:anchorId="352DDF68" wp14:editId="451271FA">
                <wp:simplePos x="0" y="0"/>
                <wp:positionH relativeFrom="page">
                  <wp:posOffset>5630545</wp:posOffset>
                </wp:positionH>
                <wp:positionV relativeFrom="paragraph">
                  <wp:posOffset>220980</wp:posOffset>
                </wp:positionV>
                <wp:extent cx="1033145" cy="513715"/>
                <wp:effectExtent l="0" t="0" r="0" b="635"/>
                <wp:wrapTopAndBottom/>
                <wp:docPr id="2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145" cy="513715"/>
                        </a:xfrm>
                        <a:prstGeom prst="rect">
                          <a:avLst/>
                        </a:prstGeom>
                        <a:solidFill>
                          <a:srgbClr val="BEBEBE"/>
                        </a:solidFill>
                        <a:ln w="842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B1B82" w14:textId="77777777" w:rsidR="000C529E" w:rsidRDefault="000C529E">
                            <w:pPr>
                              <w:spacing w:before="61"/>
                              <w:ind w:left="195" w:right="195"/>
                              <w:jc w:val="center"/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COORDENAÇÃO</w:t>
                            </w:r>
                          </w:p>
                          <w:p w14:paraId="359B1AED" w14:textId="77777777" w:rsidR="000C529E" w:rsidRDefault="000C529E">
                            <w:pPr>
                              <w:spacing w:before="3"/>
                              <w:ind w:left="194" w:right="195"/>
                              <w:jc w:val="center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DO NACEN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DDF68" id="Text Box 24" o:spid="_x0000_s1054" type="#_x0000_t202" style="position:absolute;margin-left:443.35pt;margin-top:17.4pt;width:81.35pt;height:40.45pt;z-index:1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" fillcolor="#bebebe" strokeweight=".23414mm">
                <v:textbox inset="0,0,0,0">
                  <w:txbxContent>
                    <w:p w14:paraId="4B3B1B82" w14:textId="77777777" w:rsidR="000C529E" w:rsidRDefault="000C529E">
                      <w:pPr>
                        <w:spacing w:before="61"/>
                        <w:ind w:left="195" w:right="195"/>
                        <w:jc w:val="center"/>
                        <w:rPr>
                          <w:rFonts w:ascii="Calibri" w:hAnsi="Calibri"/>
                          <w:b/>
                          <w:sz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</w:rPr>
                        <w:t>COORDENAÇÃO</w:t>
                      </w:r>
                    </w:p>
                    <w:p w14:paraId="359B1AED" w14:textId="77777777" w:rsidR="000C529E" w:rsidRDefault="000C529E">
                      <w:pPr>
                        <w:spacing w:before="3"/>
                        <w:ind w:left="194" w:right="195"/>
                        <w:jc w:val="center"/>
                        <w:rPr>
                          <w:rFonts w:ascii="Calibri"/>
                          <w:b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sz w:val="18"/>
                        </w:rPr>
                        <w:t>DO NACEN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04" behindDoc="0" locked="0" layoutInCell="1" allowOverlap="1" wp14:anchorId="3BE073AB" wp14:editId="402C3763">
                <wp:simplePos x="0" y="0"/>
                <wp:positionH relativeFrom="page">
                  <wp:posOffset>6793230</wp:posOffset>
                </wp:positionH>
                <wp:positionV relativeFrom="paragraph">
                  <wp:posOffset>220980</wp:posOffset>
                </wp:positionV>
                <wp:extent cx="1292860" cy="462915"/>
                <wp:effectExtent l="0" t="0" r="2540" b="0"/>
                <wp:wrapTopAndBottom/>
                <wp:docPr id="2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46291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844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4F490" w14:textId="77777777" w:rsidR="000C529E" w:rsidRDefault="000C529E">
                            <w:pPr>
                              <w:spacing w:before="137" w:line="242" w:lineRule="auto"/>
                              <w:ind w:left="167" w:firstLine="130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COORDENAÇÃO DE VIGILANCIA SANITÁRIA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073AB" id="Text Box 23" o:spid="_x0000_s1055" type="#_x0000_t202" style="position:absolute;margin-left:534.9pt;margin-top:17.4pt;width:101.8pt;height:36.45pt;z-index: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" fillcolor="silver" strokeweight=".23458mm">
                <v:textbox inset="0,0,0,0">
                  <w:txbxContent>
                    <w:p w14:paraId="2664F490" w14:textId="77777777" w:rsidR="000C529E" w:rsidRDefault="000C529E">
                      <w:pPr>
                        <w:spacing w:before="137" w:line="242" w:lineRule="auto"/>
                        <w:ind w:left="167" w:firstLine="130"/>
                        <w:rPr>
                          <w:rFonts w:ascii="Calibri" w:hAnsi="Calibri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COORDENAÇÃO DE VIGILANCIA SANITÁRIA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B61AA3" w14:textId="77777777" w:rsidR="00251954" w:rsidRPr="000C529E" w:rsidRDefault="00251954">
      <w:pPr>
        <w:pStyle w:val="Corpodetexto"/>
        <w:rPr>
          <w:sz w:val="20"/>
          <w:lang w:val="pt-BR"/>
        </w:rPr>
      </w:pPr>
    </w:p>
    <w:p w14:paraId="1E28A44D" w14:textId="77777777" w:rsidR="00251954" w:rsidRPr="000C529E" w:rsidRDefault="00251954">
      <w:pPr>
        <w:pStyle w:val="Corpodetexto"/>
        <w:rPr>
          <w:sz w:val="20"/>
          <w:lang w:val="pt-BR"/>
        </w:rPr>
      </w:pPr>
    </w:p>
    <w:p w14:paraId="1833E395" w14:textId="1C0828EB" w:rsidR="00251954" w:rsidRPr="000C529E" w:rsidRDefault="0025279D">
      <w:pPr>
        <w:pStyle w:val="Corpodetexto"/>
        <w:rPr>
          <w:sz w:val="20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008" behindDoc="0" locked="0" layoutInCell="1" allowOverlap="1" wp14:anchorId="2CC24DA0" wp14:editId="4B627AA7">
                <wp:simplePos x="0" y="0"/>
                <wp:positionH relativeFrom="page">
                  <wp:posOffset>7115810</wp:posOffset>
                </wp:positionH>
                <wp:positionV relativeFrom="page">
                  <wp:posOffset>3939540</wp:posOffset>
                </wp:positionV>
                <wp:extent cx="1015365" cy="542290"/>
                <wp:effectExtent l="0" t="0" r="0" b="0"/>
                <wp:wrapNone/>
                <wp:docPr id="4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65" cy="542290"/>
                        </a:xfrm>
                        <a:prstGeom prst="rect">
                          <a:avLst/>
                        </a:prstGeom>
                        <a:noFill/>
                        <a:ln w="842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78F48F" w14:textId="77777777" w:rsidR="000C529E" w:rsidRDefault="000C529E">
                            <w:pPr>
                              <w:spacing w:before="66" w:line="249" w:lineRule="auto"/>
                              <w:ind w:left="342" w:right="346" w:firstLine="60"/>
                              <w:jc w:val="both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sz w:val="14"/>
                              </w:rPr>
                              <w:t>DIVISÃO DE SISTEMA DE INFORMAÇÃO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24DA0" id="Text Box 39" o:spid="_x0000_s1056" type="#_x0000_t202" style="position:absolute;margin-left:560.3pt;margin-top:310.2pt;width:79.95pt;height:42.7pt;z-index: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" filled="f" strokeweight=".23392mm">
                <v:textbox inset="0,0,0,0">
                  <w:txbxContent>
                    <w:p w14:paraId="4978F48F" w14:textId="77777777" w:rsidR="000C529E" w:rsidRDefault="000C529E">
                      <w:pPr>
                        <w:spacing w:before="66" w:line="249" w:lineRule="auto"/>
                        <w:ind w:left="342" w:right="346" w:firstLine="60"/>
                        <w:jc w:val="both"/>
                        <w:rPr>
                          <w:rFonts w:ascii="Calibri" w:hAnsi="Calibri"/>
                          <w:sz w:val="14"/>
                        </w:rPr>
                      </w:pPr>
                      <w:r>
                        <w:rPr>
                          <w:rFonts w:ascii="Calibri" w:hAnsi="Calibri"/>
                          <w:sz w:val="14"/>
                        </w:rPr>
                        <w:t>DIVISÃO DE SISTEMA DE INFORMAÇÃO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9AE9B28" w14:textId="77777777" w:rsidR="00251954" w:rsidRPr="000C529E" w:rsidRDefault="00251954">
      <w:pPr>
        <w:pStyle w:val="Corpodetexto"/>
        <w:rPr>
          <w:sz w:val="20"/>
          <w:lang w:val="pt-BR"/>
        </w:rPr>
      </w:pPr>
    </w:p>
    <w:p w14:paraId="5A8300B5" w14:textId="77777777" w:rsidR="00251954" w:rsidRPr="000C529E" w:rsidRDefault="00251954">
      <w:pPr>
        <w:pStyle w:val="Corpodetexto"/>
        <w:rPr>
          <w:sz w:val="20"/>
          <w:lang w:val="pt-BR"/>
        </w:rPr>
      </w:pPr>
    </w:p>
    <w:p w14:paraId="6EBEFBEA" w14:textId="77777777" w:rsidR="00251954" w:rsidRPr="000C529E" w:rsidRDefault="00251954">
      <w:pPr>
        <w:pStyle w:val="Corpodetexto"/>
        <w:rPr>
          <w:sz w:val="20"/>
          <w:lang w:val="pt-BR"/>
        </w:rPr>
      </w:pPr>
    </w:p>
    <w:p w14:paraId="2FD329E2" w14:textId="77777777" w:rsidR="00251954" w:rsidRPr="000C529E" w:rsidRDefault="00251954">
      <w:pPr>
        <w:pStyle w:val="Corpodetexto"/>
        <w:rPr>
          <w:sz w:val="20"/>
          <w:lang w:val="pt-BR"/>
        </w:rPr>
      </w:pPr>
    </w:p>
    <w:p w14:paraId="52FA8FE7" w14:textId="77777777" w:rsidR="00251954" w:rsidRPr="000C529E" w:rsidRDefault="00251954">
      <w:pPr>
        <w:pStyle w:val="Corpodetexto"/>
        <w:rPr>
          <w:sz w:val="20"/>
          <w:lang w:val="pt-BR"/>
        </w:rPr>
      </w:pPr>
    </w:p>
    <w:p w14:paraId="716F71B9" w14:textId="77777777" w:rsidR="00251954" w:rsidRPr="000C529E" w:rsidRDefault="00251954">
      <w:pPr>
        <w:pStyle w:val="Corpodetexto"/>
        <w:rPr>
          <w:sz w:val="20"/>
          <w:lang w:val="pt-BR"/>
        </w:rPr>
      </w:pPr>
    </w:p>
    <w:p w14:paraId="5B6ABA1F" w14:textId="77777777" w:rsidR="00251954" w:rsidRPr="000C529E" w:rsidRDefault="00251954">
      <w:pPr>
        <w:pStyle w:val="Corpodetexto"/>
        <w:rPr>
          <w:sz w:val="20"/>
          <w:lang w:val="pt-BR"/>
        </w:rPr>
      </w:pPr>
    </w:p>
    <w:p w14:paraId="2873111A" w14:textId="77777777" w:rsidR="00251954" w:rsidRPr="000C529E" w:rsidRDefault="00251954">
      <w:pPr>
        <w:pStyle w:val="Corpodetexto"/>
        <w:rPr>
          <w:sz w:val="20"/>
          <w:lang w:val="pt-BR"/>
        </w:rPr>
      </w:pPr>
    </w:p>
    <w:p w14:paraId="6163E41E" w14:textId="77777777" w:rsidR="00251954" w:rsidRPr="000C529E" w:rsidRDefault="00251954">
      <w:pPr>
        <w:pStyle w:val="Corpodetexto"/>
        <w:rPr>
          <w:sz w:val="20"/>
          <w:lang w:val="pt-BR"/>
        </w:rPr>
      </w:pPr>
    </w:p>
    <w:p w14:paraId="50332C4A" w14:textId="77777777" w:rsidR="00251954" w:rsidRPr="000C529E" w:rsidRDefault="00251954">
      <w:pPr>
        <w:pStyle w:val="Corpodetexto"/>
        <w:rPr>
          <w:sz w:val="20"/>
          <w:lang w:val="pt-BR"/>
        </w:rPr>
      </w:pPr>
    </w:p>
    <w:p w14:paraId="5636E11B" w14:textId="77777777" w:rsidR="00251954" w:rsidRPr="000C529E" w:rsidRDefault="00251954">
      <w:pPr>
        <w:pStyle w:val="Corpodetexto"/>
        <w:rPr>
          <w:sz w:val="20"/>
          <w:lang w:val="pt-BR"/>
        </w:rPr>
      </w:pPr>
    </w:p>
    <w:p w14:paraId="1266BAED" w14:textId="5A177C3D" w:rsidR="00251954" w:rsidRPr="000C529E" w:rsidRDefault="0025279D">
      <w:pPr>
        <w:pStyle w:val="Corpodetexto"/>
        <w:spacing w:before="2"/>
        <w:rPr>
          <w:sz w:val="12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28" behindDoc="0" locked="0" layoutInCell="1" allowOverlap="1" wp14:anchorId="3528B92F" wp14:editId="7C22B21A">
                <wp:simplePos x="0" y="0"/>
                <wp:positionH relativeFrom="page">
                  <wp:posOffset>1532255</wp:posOffset>
                </wp:positionH>
                <wp:positionV relativeFrom="paragraph">
                  <wp:posOffset>119380</wp:posOffset>
                </wp:positionV>
                <wp:extent cx="1269365" cy="790575"/>
                <wp:effectExtent l="0" t="0" r="0" b="0"/>
                <wp:wrapTopAndBottom/>
                <wp:docPr id="2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936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8CB11" w14:textId="77777777" w:rsidR="000C529E" w:rsidRDefault="000C529E">
                            <w:pPr>
                              <w:spacing w:before="66" w:line="242" w:lineRule="auto"/>
                              <w:ind w:left="372" w:right="400"/>
                              <w:jc w:val="center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Divisão de Apoio Logístico/ Almoxarifado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8B92F" id="Text Box 22" o:spid="_x0000_s1057" type="#_x0000_t202" style="position:absolute;margin-left:120.65pt;margin-top:9.4pt;width:99.95pt;height:62.25pt;z-index:1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" filled="f" stroked="f">
                <v:textbox inset="0,0,0,0">
                  <w:txbxContent>
                    <w:p w14:paraId="1638CB11" w14:textId="77777777" w:rsidR="000C529E" w:rsidRDefault="000C529E">
                      <w:pPr>
                        <w:spacing w:before="66" w:line="242" w:lineRule="auto"/>
                        <w:ind w:left="372" w:right="400"/>
                        <w:jc w:val="center"/>
                        <w:rPr>
                          <w:rFonts w:ascii="Calibri" w:hAnsi="Calibri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Divisão de Apoio Logístico/ Almoxarifado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52" behindDoc="0" locked="0" layoutInCell="1" allowOverlap="1" wp14:anchorId="7655138B" wp14:editId="6A80FFAD">
                <wp:simplePos x="0" y="0"/>
                <wp:positionH relativeFrom="page">
                  <wp:posOffset>3111500</wp:posOffset>
                </wp:positionH>
                <wp:positionV relativeFrom="paragraph">
                  <wp:posOffset>183515</wp:posOffset>
                </wp:positionV>
                <wp:extent cx="973455" cy="426720"/>
                <wp:effectExtent l="0" t="0" r="0" b="0"/>
                <wp:wrapTopAndBottom/>
                <wp:docPr id="2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455" cy="426720"/>
                        </a:xfrm>
                        <a:prstGeom prst="rect">
                          <a:avLst/>
                        </a:prstGeom>
                        <a:noFill/>
                        <a:ln w="843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AE47C9" w14:textId="77777777" w:rsidR="000C529E" w:rsidRDefault="000C529E">
                            <w:pPr>
                              <w:spacing w:before="66" w:line="249" w:lineRule="auto"/>
                              <w:ind w:left="334" w:right="110" w:hanging="152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sz w:val="14"/>
                              </w:rPr>
                              <w:t>Divisão de Sistemas de Informação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5138B" id="Text Box 21" o:spid="_x0000_s1058" type="#_x0000_t202" style="position:absolute;margin-left:245pt;margin-top:14.45pt;width:76.65pt;height:33.6pt;z-index: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" filled="f" strokeweight=".23433mm">
                <v:textbox inset="0,0,0,0">
                  <w:txbxContent>
                    <w:p w14:paraId="07AE47C9" w14:textId="77777777" w:rsidR="000C529E" w:rsidRDefault="000C529E">
                      <w:pPr>
                        <w:spacing w:before="66" w:line="249" w:lineRule="auto"/>
                        <w:ind w:left="334" w:right="110" w:hanging="152"/>
                        <w:rPr>
                          <w:rFonts w:ascii="Calibri" w:hAnsi="Calibri"/>
                          <w:sz w:val="14"/>
                        </w:rPr>
                      </w:pPr>
                      <w:r>
                        <w:rPr>
                          <w:rFonts w:ascii="Calibri" w:hAnsi="Calibri"/>
                          <w:sz w:val="14"/>
                        </w:rPr>
                        <w:t>Divisão de Sistemas de Informação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1DE214" w14:textId="77777777" w:rsidR="00251954" w:rsidRPr="000C529E" w:rsidRDefault="00251954">
      <w:pPr>
        <w:rPr>
          <w:rFonts w:ascii="Times New Roman" w:hAnsi="Times New Roman" w:cs="Times New Roman"/>
          <w:sz w:val="12"/>
          <w:lang w:val="pt-BR"/>
        </w:rPr>
        <w:sectPr w:rsidR="00251954" w:rsidRPr="000C529E">
          <w:pgSz w:w="16850" w:h="11910" w:orient="landscape"/>
          <w:pgMar w:top="480" w:right="0" w:bottom="1160" w:left="1300" w:header="0" w:footer="894" w:gutter="0"/>
          <w:cols w:space="720"/>
        </w:sectPr>
      </w:pPr>
    </w:p>
    <w:p w14:paraId="3776D3C9" w14:textId="77777777" w:rsidR="00251954" w:rsidRPr="000C529E" w:rsidRDefault="00DC6ECA">
      <w:pPr>
        <w:pStyle w:val="Ttulo11"/>
        <w:spacing w:before="76"/>
        <w:rPr>
          <w:lang w:val="pt-BR"/>
        </w:rPr>
      </w:pPr>
      <w:r w:rsidRPr="000C529E">
        <w:rPr>
          <w:lang w:val="pt-BR"/>
        </w:rPr>
        <w:lastRenderedPageBreak/>
        <w:t>CONSELHO MUNICIPAL DE SAÚDE (C.M.S.)</w:t>
      </w:r>
    </w:p>
    <w:p w14:paraId="64A79A89" w14:textId="77777777" w:rsidR="00251954" w:rsidRPr="000C529E" w:rsidRDefault="00251954">
      <w:pPr>
        <w:pStyle w:val="Corpodetexto"/>
        <w:spacing w:before="7"/>
        <w:rPr>
          <w:b/>
          <w:sz w:val="23"/>
          <w:lang w:val="pt-BR"/>
        </w:rPr>
      </w:pPr>
    </w:p>
    <w:p w14:paraId="0CE075C7" w14:textId="77777777" w:rsidR="00251954" w:rsidRPr="000C529E" w:rsidRDefault="00DC6ECA">
      <w:pPr>
        <w:pStyle w:val="Corpodetexto"/>
        <w:spacing w:before="1" w:line="480" w:lineRule="auto"/>
        <w:ind w:left="543" w:right="12287"/>
        <w:rPr>
          <w:lang w:val="pt-BR"/>
        </w:rPr>
      </w:pPr>
      <w:r w:rsidRPr="000C529E">
        <w:rPr>
          <w:lang w:val="pt-BR"/>
        </w:rPr>
        <w:t>Lei de Criação nº 001/93. Data da Criação 26/01/1993</w:t>
      </w:r>
    </w:p>
    <w:p w14:paraId="1A131E60" w14:textId="77777777" w:rsidR="00251954" w:rsidRPr="000C529E" w:rsidRDefault="00DC6ECA">
      <w:pPr>
        <w:pStyle w:val="Ttulo11"/>
        <w:spacing w:before="4"/>
        <w:rPr>
          <w:lang w:val="pt-BR"/>
        </w:rPr>
      </w:pPr>
      <w:r w:rsidRPr="000C529E">
        <w:rPr>
          <w:lang w:val="pt-BR"/>
        </w:rPr>
        <w:t>Composição do Conselho Municipal de Saúde:</w:t>
      </w:r>
    </w:p>
    <w:p w14:paraId="6A80FC80" w14:textId="77777777" w:rsidR="00251954" w:rsidRPr="000C529E" w:rsidRDefault="00251954">
      <w:pPr>
        <w:pStyle w:val="Corpodetexto"/>
        <w:spacing w:before="7"/>
        <w:rPr>
          <w:b/>
          <w:sz w:val="23"/>
          <w:lang w:val="pt-BR"/>
        </w:rPr>
      </w:pPr>
    </w:p>
    <w:p w14:paraId="71639A1B" w14:textId="77777777" w:rsidR="00251954" w:rsidRPr="000C529E" w:rsidRDefault="00DC6ECA">
      <w:pPr>
        <w:pStyle w:val="Corpodetexto"/>
        <w:ind w:left="543"/>
        <w:rPr>
          <w:lang w:val="pt-BR"/>
        </w:rPr>
      </w:pPr>
      <w:r w:rsidRPr="000C529E">
        <w:rPr>
          <w:lang w:val="pt-BR"/>
        </w:rPr>
        <w:t>Número total de Conselheiros: 12 conselheiros</w:t>
      </w:r>
    </w:p>
    <w:p w14:paraId="151BF552" w14:textId="77777777" w:rsidR="00251954" w:rsidRPr="000C529E" w:rsidRDefault="00251954">
      <w:pPr>
        <w:pStyle w:val="Corpodetexto"/>
        <w:spacing w:before="1"/>
        <w:rPr>
          <w:lang w:val="pt-BR"/>
        </w:rPr>
      </w:pPr>
    </w:p>
    <w:p w14:paraId="6C9F19D6" w14:textId="77777777" w:rsidR="00251954" w:rsidRPr="000C529E" w:rsidRDefault="00DC6ECA">
      <w:pPr>
        <w:pStyle w:val="Corpodetexto"/>
        <w:spacing w:line="480" w:lineRule="auto"/>
        <w:ind w:left="543" w:right="8981"/>
        <w:rPr>
          <w:lang w:val="pt-BR"/>
        </w:rPr>
      </w:pPr>
      <w:r w:rsidRPr="000C529E">
        <w:rPr>
          <w:lang w:val="pt-BR"/>
        </w:rPr>
        <w:t>Número total de Representantes dos Usuários: 06 conselheiros Número total de Representantes do Governo: 03 conselheiros Número total dos Profissionais de Saúde: 02 conselheiros</w:t>
      </w:r>
    </w:p>
    <w:p w14:paraId="2EAF18C9" w14:textId="77777777" w:rsidR="00251954" w:rsidRPr="000C529E" w:rsidRDefault="00DC6ECA">
      <w:pPr>
        <w:pStyle w:val="Corpodetexto"/>
        <w:spacing w:line="720" w:lineRule="auto"/>
        <w:ind w:left="543" w:right="7648"/>
        <w:rPr>
          <w:lang w:val="pt-BR"/>
        </w:rPr>
      </w:pPr>
      <w:r w:rsidRPr="000C529E">
        <w:rPr>
          <w:lang w:val="pt-BR"/>
        </w:rPr>
        <w:t>Número total de Representantes dos Prestadores de Serviços: 01 conselheiro Frequência das Reuniões: Mensal</w:t>
      </w:r>
    </w:p>
    <w:p w14:paraId="0E569C2F" w14:textId="77777777" w:rsidR="00251954" w:rsidRPr="000C529E" w:rsidRDefault="00DC6ECA">
      <w:pPr>
        <w:pStyle w:val="Corpodetexto"/>
        <w:spacing w:before="3" w:line="360" w:lineRule="auto"/>
        <w:ind w:left="543" w:right="1878"/>
        <w:rPr>
          <w:lang w:val="pt-BR"/>
        </w:rPr>
      </w:pPr>
      <w:r w:rsidRPr="000C529E">
        <w:rPr>
          <w:lang w:val="pt-BR"/>
        </w:rPr>
        <w:t>Análise da Atuação do Conselho (relação do Conselho com a Secretaria Municipal de Saúde/percentual de participação dos conselheiro- representantes). Principais resoluções, nos últimos dois anos.</w:t>
      </w:r>
    </w:p>
    <w:p w14:paraId="2BB25D4A" w14:textId="77777777" w:rsidR="00251954" w:rsidRPr="000C529E" w:rsidRDefault="00DC6ECA">
      <w:pPr>
        <w:pStyle w:val="Corpodetexto"/>
        <w:spacing w:line="360" w:lineRule="auto"/>
        <w:ind w:left="1251" w:right="9261"/>
        <w:rPr>
          <w:lang w:val="pt-BR"/>
        </w:rPr>
      </w:pPr>
      <w:r w:rsidRPr="000C529E">
        <w:rPr>
          <w:lang w:val="pt-BR"/>
        </w:rPr>
        <w:t>Existe troca constante de informações e cooperação. Percentual de Participação: 97 %</w:t>
      </w:r>
    </w:p>
    <w:p w14:paraId="74B1ABC8" w14:textId="77777777" w:rsidR="00251954" w:rsidRPr="000C529E" w:rsidRDefault="00DC6ECA">
      <w:pPr>
        <w:pStyle w:val="Corpodetexto"/>
        <w:spacing w:before="1" w:line="360" w:lineRule="auto"/>
        <w:ind w:left="1251" w:right="2314"/>
        <w:rPr>
          <w:lang w:val="pt-BR"/>
        </w:rPr>
      </w:pPr>
      <w:r w:rsidRPr="000C529E">
        <w:rPr>
          <w:lang w:val="pt-BR"/>
        </w:rPr>
        <w:t xml:space="preserve">Principais Resoluções: encaminhamentos a CIR e CIB, Planos </w:t>
      </w:r>
      <w:r w:rsidR="00C500E0" w:rsidRPr="000C529E">
        <w:rPr>
          <w:lang w:val="pt-BR"/>
        </w:rPr>
        <w:t>e Projetos do Município e aprova</w:t>
      </w:r>
      <w:r w:rsidRPr="000C529E">
        <w:rPr>
          <w:lang w:val="pt-BR"/>
        </w:rPr>
        <w:t>ções de Prestação de contas. Reuniões com as Vigilâncias e Coordenação da Atenção Básica.</w:t>
      </w:r>
    </w:p>
    <w:p w14:paraId="5F1817EF" w14:textId="77777777" w:rsidR="00251954" w:rsidRPr="000C529E" w:rsidRDefault="00DC6ECA">
      <w:pPr>
        <w:pStyle w:val="Corpodetexto"/>
        <w:ind w:left="1251"/>
        <w:rPr>
          <w:lang w:val="pt-BR"/>
        </w:rPr>
      </w:pPr>
      <w:r w:rsidRPr="000C529E">
        <w:rPr>
          <w:lang w:val="pt-BR"/>
        </w:rPr>
        <w:t>Prestações de contas mensais e Trimestrais da Secretaria Municipal de Saúde.</w:t>
      </w:r>
    </w:p>
    <w:p w14:paraId="3A5B0477" w14:textId="77777777" w:rsidR="00251954" w:rsidRPr="000C529E" w:rsidRDefault="00251954">
      <w:pPr>
        <w:rPr>
          <w:rFonts w:ascii="Times New Roman" w:hAnsi="Times New Roman" w:cs="Times New Roman"/>
          <w:lang w:val="pt-BR"/>
        </w:rPr>
        <w:sectPr w:rsidR="00251954" w:rsidRPr="000C529E">
          <w:pgSz w:w="16850" w:h="11910" w:orient="landscape"/>
          <w:pgMar w:top="480" w:right="0" w:bottom="1160" w:left="1300" w:header="0" w:footer="894" w:gutter="0"/>
          <w:cols w:space="720"/>
        </w:sectPr>
      </w:pPr>
    </w:p>
    <w:p w14:paraId="50C71E80" w14:textId="77777777" w:rsidR="00251954" w:rsidRPr="000C529E" w:rsidRDefault="00DC6ECA">
      <w:pPr>
        <w:pStyle w:val="Ttulo11"/>
        <w:spacing w:before="76"/>
        <w:rPr>
          <w:lang w:val="pt-BR"/>
        </w:rPr>
      </w:pPr>
      <w:r w:rsidRPr="000C529E">
        <w:rPr>
          <w:lang w:val="pt-BR"/>
        </w:rPr>
        <w:lastRenderedPageBreak/>
        <w:t>FUNDO MUNICIPAL DE SAÚDE (F.M.S.)</w:t>
      </w:r>
    </w:p>
    <w:p w14:paraId="01E9E31B" w14:textId="77777777" w:rsidR="00251954" w:rsidRPr="000C529E" w:rsidRDefault="00251954">
      <w:pPr>
        <w:pStyle w:val="Corpodetexto"/>
        <w:spacing w:before="7"/>
        <w:rPr>
          <w:b/>
          <w:sz w:val="23"/>
          <w:lang w:val="pt-BR"/>
        </w:rPr>
      </w:pPr>
    </w:p>
    <w:p w14:paraId="04BA24AE" w14:textId="77777777" w:rsidR="00251954" w:rsidRPr="000C529E" w:rsidRDefault="00DC6ECA">
      <w:pPr>
        <w:pStyle w:val="Corpodetexto"/>
        <w:spacing w:before="1"/>
        <w:ind w:left="543"/>
        <w:rPr>
          <w:lang w:val="pt-BR"/>
        </w:rPr>
      </w:pPr>
      <w:r w:rsidRPr="000C529E">
        <w:rPr>
          <w:lang w:val="pt-BR"/>
        </w:rPr>
        <w:t>Lei de Criação nº. 002-93</w:t>
      </w:r>
    </w:p>
    <w:p w14:paraId="741DDE95" w14:textId="77777777" w:rsidR="00251954" w:rsidRPr="000C529E" w:rsidRDefault="00DC6ECA">
      <w:pPr>
        <w:pStyle w:val="Corpodetexto"/>
        <w:spacing w:before="56" w:line="554" w:lineRule="exact"/>
        <w:ind w:left="543" w:right="11275"/>
        <w:rPr>
          <w:lang w:val="pt-BR"/>
        </w:rPr>
      </w:pPr>
      <w:r w:rsidRPr="000C529E">
        <w:rPr>
          <w:lang w:val="pt-BR"/>
        </w:rPr>
        <w:t>Data de Criação 26 de Janeiro de 1993 Responsável / Gestor:</w:t>
      </w:r>
    </w:p>
    <w:p w14:paraId="38F0F3E1" w14:textId="77777777" w:rsidR="00251954" w:rsidRPr="000C529E" w:rsidRDefault="00DC6ECA">
      <w:pPr>
        <w:spacing w:before="84"/>
        <w:ind w:left="543"/>
        <w:rPr>
          <w:rFonts w:ascii="Times New Roman" w:hAnsi="Times New Roman" w:cs="Times New Roman"/>
          <w:b/>
          <w:i/>
          <w:sz w:val="24"/>
          <w:lang w:val="pt-BR"/>
        </w:rPr>
      </w:pPr>
      <w:r w:rsidRPr="000C529E">
        <w:rPr>
          <w:rFonts w:ascii="Times New Roman" w:hAnsi="Times New Roman" w:cs="Times New Roman"/>
          <w:b/>
          <w:i/>
          <w:sz w:val="24"/>
          <w:lang w:val="pt-BR"/>
        </w:rPr>
        <w:t>Quintiliano</w:t>
      </w:r>
      <w:r w:rsidR="00653453" w:rsidRPr="000C529E">
        <w:rPr>
          <w:rFonts w:ascii="Times New Roman" w:hAnsi="Times New Roman" w:cs="Times New Roman"/>
          <w:b/>
          <w:i/>
          <w:sz w:val="24"/>
          <w:lang w:val="pt-BR"/>
        </w:rPr>
        <w:t xml:space="preserve"> Marciano</w:t>
      </w:r>
      <w:r w:rsidRPr="000C529E">
        <w:rPr>
          <w:rFonts w:ascii="Times New Roman" w:hAnsi="Times New Roman" w:cs="Times New Roman"/>
          <w:b/>
          <w:i/>
          <w:sz w:val="24"/>
          <w:lang w:val="pt-BR"/>
        </w:rPr>
        <w:t xml:space="preserve"> Avelar Neto</w:t>
      </w:r>
    </w:p>
    <w:p w14:paraId="0EC8CFBD" w14:textId="77777777" w:rsidR="00251954" w:rsidRPr="000C529E" w:rsidRDefault="00251954">
      <w:pPr>
        <w:pStyle w:val="Corpodetexto"/>
        <w:spacing w:before="9"/>
        <w:rPr>
          <w:b/>
          <w:i/>
          <w:sz w:val="23"/>
          <w:lang w:val="pt-BR"/>
        </w:rPr>
      </w:pPr>
    </w:p>
    <w:p w14:paraId="48D646B3" w14:textId="77777777" w:rsidR="00251954" w:rsidRPr="000C529E" w:rsidRDefault="00DC6ECA">
      <w:pPr>
        <w:pStyle w:val="Corpodetexto"/>
        <w:ind w:left="543"/>
        <w:rPr>
          <w:lang w:val="pt-BR"/>
        </w:rPr>
      </w:pPr>
      <w:r w:rsidRPr="000C529E">
        <w:rPr>
          <w:lang w:val="pt-BR"/>
        </w:rPr>
        <w:t>Breve Relato da Operacionalização de F.M.S:</w:t>
      </w:r>
    </w:p>
    <w:p w14:paraId="5F630DFA" w14:textId="77777777" w:rsidR="00251954" w:rsidRPr="000C529E" w:rsidRDefault="00DC6ECA">
      <w:pPr>
        <w:pStyle w:val="Corpodetexto"/>
        <w:spacing w:before="137" w:line="360" w:lineRule="auto"/>
        <w:ind w:left="543" w:right="719" w:firstLine="707"/>
        <w:jc w:val="both"/>
        <w:rPr>
          <w:lang w:val="pt-BR"/>
        </w:rPr>
      </w:pPr>
      <w:r w:rsidRPr="000C529E">
        <w:rPr>
          <w:lang w:val="pt-BR"/>
        </w:rPr>
        <w:t>O Fundo Municipal de Saúde agrega os recursos oriundos do Ministério da Saúde, Secretaria Estadual de Saúde, GOVERNO Municipal e impostos arrecadados da Vigilância Sanitária Municipal. É gestor do Fundo o Secretário Municipal de Saúde e as contas são assinadas pelos responsáveis acima citados. O controle e verificação de sua movimentação são apreciados pelo CMS.</w:t>
      </w:r>
    </w:p>
    <w:p w14:paraId="761C1E90" w14:textId="77777777" w:rsidR="00251954" w:rsidRPr="000C529E" w:rsidRDefault="00251954">
      <w:pPr>
        <w:pStyle w:val="Corpodetexto"/>
        <w:spacing w:before="4"/>
        <w:rPr>
          <w:lang w:val="pt-BR"/>
        </w:rPr>
      </w:pPr>
    </w:p>
    <w:p w14:paraId="2FCD65FC" w14:textId="77777777" w:rsidR="00251954" w:rsidRPr="000C529E" w:rsidRDefault="00DC6ECA">
      <w:pPr>
        <w:pStyle w:val="Ttulo11"/>
        <w:rPr>
          <w:lang w:val="pt-BR"/>
        </w:rPr>
      </w:pPr>
      <w:r w:rsidRPr="000C529E">
        <w:rPr>
          <w:lang w:val="pt-BR"/>
        </w:rPr>
        <w:t>Contas, discriminadas por Fonte de recursos:</w:t>
      </w:r>
    </w:p>
    <w:p w14:paraId="75CE4F22" w14:textId="77777777" w:rsidR="00251954" w:rsidRPr="000C529E" w:rsidRDefault="00251954">
      <w:pPr>
        <w:pStyle w:val="Corpodetexto"/>
        <w:spacing w:before="9"/>
        <w:rPr>
          <w:b/>
          <w:sz w:val="23"/>
          <w:lang w:val="pt-BR"/>
        </w:rPr>
      </w:pPr>
    </w:p>
    <w:p w14:paraId="06BEBC59" w14:textId="77777777" w:rsidR="00251954" w:rsidRPr="000C529E" w:rsidRDefault="00DC6ECA">
      <w:pPr>
        <w:pStyle w:val="Corpodetexto"/>
        <w:ind w:left="903"/>
        <w:rPr>
          <w:lang w:val="pt-BR"/>
        </w:rPr>
      </w:pPr>
      <w:r w:rsidRPr="000C529E">
        <w:rPr>
          <w:lang w:val="pt-BR"/>
        </w:rPr>
        <w:t>FONTE - NÚMERO DA CONTA</w:t>
      </w:r>
    </w:p>
    <w:p w14:paraId="5E4C5282" w14:textId="77777777" w:rsidR="000C529E" w:rsidRPr="000C529E" w:rsidRDefault="00DC6ECA" w:rsidP="000C529E">
      <w:pPr>
        <w:pStyle w:val="Corpodetexto"/>
        <w:tabs>
          <w:tab w:val="left" w:pos="5670"/>
        </w:tabs>
        <w:spacing w:before="137" w:line="360" w:lineRule="auto"/>
        <w:ind w:left="903" w:right="8604"/>
        <w:rPr>
          <w:lang w:val="pt-BR"/>
        </w:rPr>
      </w:pPr>
      <w:r w:rsidRPr="000C529E">
        <w:rPr>
          <w:lang w:val="pt-BR"/>
        </w:rPr>
        <w:t>CONTA FPM Nº 9198-7</w:t>
      </w:r>
      <w:r w:rsidR="000C529E" w:rsidRPr="000C529E">
        <w:rPr>
          <w:lang w:val="pt-BR"/>
        </w:rPr>
        <w:t xml:space="preserve"> </w:t>
      </w:r>
      <w:r w:rsidRPr="000C529E">
        <w:rPr>
          <w:lang w:val="pt-BR"/>
        </w:rPr>
        <w:t xml:space="preserve">Banco do Brasil </w:t>
      </w:r>
    </w:p>
    <w:p w14:paraId="31063D90" w14:textId="77777777" w:rsidR="000C529E" w:rsidRPr="000C529E" w:rsidRDefault="00DC6ECA" w:rsidP="000C529E">
      <w:pPr>
        <w:pStyle w:val="Corpodetexto"/>
        <w:tabs>
          <w:tab w:val="left" w:pos="5670"/>
        </w:tabs>
        <w:spacing w:before="137" w:line="360" w:lineRule="auto"/>
        <w:ind w:left="903" w:right="8604"/>
        <w:rPr>
          <w:lang w:val="pt-BR"/>
        </w:rPr>
      </w:pPr>
      <w:r w:rsidRPr="000C529E">
        <w:rPr>
          <w:lang w:val="pt-BR"/>
        </w:rPr>
        <w:t>CONTA MAC Nº 9831-5</w:t>
      </w:r>
      <w:r w:rsidR="000C529E" w:rsidRPr="000C529E">
        <w:rPr>
          <w:lang w:val="pt-BR"/>
        </w:rPr>
        <w:t xml:space="preserve"> </w:t>
      </w:r>
      <w:r w:rsidRPr="000C529E">
        <w:rPr>
          <w:lang w:val="pt-BR"/>
        </w:rPr>
        <w:t xml:space="preserve">Banco do Brasil </w:t>
      </w:r>
    </w:p>
    <w:p w14:paraId="57748C36" w14:textId="77777777" w:rsidR="000C529E" w:rsidRPr="000C529E" w:rsidRDefault="00DC6ECA" w:rsidP="000C529E">
      <w:pPr>
        <w:pStyle w:val="Corpodetexto"/>
        <w:tabs>
          <w:tab w:val="left" w:pos="5670"/>
        </w:tabs>
        <w:spacing w:before="137" w:line="360" w:lineRule="auto"/>
        <w:ind w:left="903" w:right="8604"/>
        <w:rPr>
          <w:lang w:val="pt-BR"/>
        </w:rPr>
      </w:pPr>
      <w:r w:rsidRPr="000C529E">
        <w:rPr>
          <w:lang w:val="pt-BR"/>
        </w:rPr>
        <w:t>CONTA ICMS Nº 18433-0</w:t>
      </w:r>
      <w:r w:rsidR="000C529E" w:rsidRPr="000C529E">
        <w:rPr>
          <w:lang w:val="pt-BR"/>
        </w:rPr>
        <w:t xml:space="preserve"> </w:t>
      </w:r>
      <w:r w:rsidRPr="000C529E">
        <w:rPr>
          <w:lang w:val="pt-BR"/>
        </w:rPr>
        <w:t xml:space="preserve">Banco do Brasil </w:t>
      </w:r>
    </w:p>
    <w:p w14:paraId="2D33D7B9" w14:textId="77777777" w:rsidR="000C529E" w:rsidRPr="000C529E" w:rsidRDefault="00DC6ECA" w:rsidP="000C529E">
      <w:pPr>
        <w:pStyle w:val="Corpodetexto"/>
        <w:tabs>
          <w:tab w:val="left" w:pos="5670"/>
        </w:tabs>
        <w:spacing w:before="137" w:line="360" w:lineRule="auto"/>
        <w:ind w:left="903" w:right="8604"/>
        <w:rPr>
          <w:lang w:val="pt-BR"/>
        </w:rPr>
      </w:pPr>
      <w:r w:rsidRPr="000C529E">
        <w:rPr>
          <w:lang w:val="pt-BR"/>
        </w:rPr>
        <w:t xml:space="preserve">CONTA PAB: Nº 19827-7 Banco Do Brasil </w:t>
      </w:r>
    </w:p>
    <w:p w14:paraId="38E7A175" w14:textId="77777777" w:rsidR="000C529E" w:rsidRPr="000C529E" w:rsidRDefault="00DC6ECA" w:rsidP="000C529E">
      <w:pPr>
        <w:pStyle w:val="Corpodetexto"/>
        <w:tabs>
          <w:tab w:val="left" w:pos="5670"/>
        </w:tabs>
        <w:spacing w:before="137" w:line="360" w:lineRule="auto"/>
        <w:ind w:left="903" w:right="8604"/>
        <w:rPr>
          <w:lang w:val="pt-BR"/>
        </w:rPr>
      </w:pPr>
      <w:r w:rsidRPr="000C529E">
        <w:rPr>
          <w:lang w:val="pt-BR"/>
        </w:rPr>
        <w:t>CONTA NVE: Nº 19836-6</w:t>
      </w:r>
      <w:r w:rsidR="000C529E" w:rsidRPr="000C529E">
        <w:rPr>
          <w:lang w:val="pt-BR"/>
        </w:rPr>
        <w:t xml:space="preserve"> </w:t>
      </w:r>
      <w:r w:rsidRPr="000C529E">
        <w:rPr>
          <w:lang w:val="pt-BR"/>
        </w:rPr>
        <w:t xml:space="preserve">Banco do Brasil </w:t>
      </w:r>
    </w:p>
    <w:p w14:paraId="2929E9C2" w14:textId="77777777" w:rsidR="00251954" w:rsidRPr="000C529E" w:rsidRDefault="00DC6ECA" w:rsidP="000C529E">
      <w:pPr>
        <w:pStyle w:val="Corpodetexto"/>
        <w:tabs>
          <w:tab w:val="left" w:pos="5670"/>
        </w:tabs>
        <w:spacing w:before="137" w:line="360" w:lineRule="auto"/>
        <w:ind w:left="903" w:right="8604"/>
        <w:rPr>
          <w:lang w:val="pt-BR"/>
        </w:rPr>
      </w:pPr>
      <w:r w:rsidRPr="000C529E">
        <w:rPr>
          <w:lang w:val="pt-BR"/>
        </w:rPr>
        <w:t>CONTA PAB ESTADO: Nº 58046-5 Banco</w:t>
      </w:r>
      <w:r w:rsidR="00C500E0" w:rsidRPr="000C529E">
        <w:rPr>
          <w:lang w:val="pt-BR"/>
        </w:rPr>
        <w:t xml:space="preserve"> do </w:t>
      </w:r>
      <w:r w:rsidRPr="000C529E">
        <w:rPr>
          <w:lang w:val="pt-BR"/>
        </w:rPr>
        <w:t>Brasil</w:t>
      </w:r>
    </w:p>
    <w:p w14:paraId="47F992AA" w14:textId="77777777" w:rsidR="00C500E0" w:rsidRPr="000C529E" w:rsidRDefault="00DC6ECA">
      <w:pPr>
        <w:pStyle w:val="Corpodetexto"/>
        <w:spacing w:before="1" w:line="360" w:lineRule="auto"/>
        <w:ind w:left="903" w:right="7764"/>
        <w:rPr>
          <w:lang w:val="pt-BR"/>
        </w:rPr>
      </w:pPr>
      <w:r w:rsidRPr="000C529E">
        <w:rPr>
          <w:lang w:val="pt-BR"/>
        </w:rPr>
        <w:t xml:space="preserve">CONTA FARMACIA </w:t>
      </w:r>
      <w:r w:rsidR="00C500E0" w:rsidRPr="000C529E">
        <w:rPr>
          <w:lang w:val="pt-BR"/>
        </w:rPr>
        <w:t>BASICA:</w:t>
      </w:r>
      <w:r w:rsidRPr="000C529E">
        <w:rPr>
          <w:lang w:val="pt-BR"/>
        </w:rPr>
        <w:t xml:space="preserve"> Nº 19804-8 Banco do Brasil  </w:t>
      </w:r>
    </w:p>
    <w:p w14:paraId="4C7C5FC5" w14:textId="77777777" w:rsidR="00251954" w:rsidRPr="000C529E" w:rsidRDefault="00DC6ECA" w:rsidP="00C500E0">
      <w:pPr>
        <w:pStyle w:val="Corpodetexto"/>
        <w:spacing w:before="1" w:line="360" w:lineRule="auto"/>
        <w:ind w:left="903" w:right="5344"/>
        <w:rPr>
          <w:lang w:val="pt-BR"/>
        </w:rPr>
      </w:pPr>
      <w:r w:rsidRPr="000C529E">
        <w:rPr>
          <w:lang w:val="pt-BR"/>
        </w:rPr>
        <w:t>CONTA VIGILÂNCIA SANITARIA: Nº 600869-0</w:t>
      </w:r>
      <w:r w:rsidR="00C500E0" w:rsidRPr="000C529E">
        <w:rPr>
          <w:lang w:val="pt-BR"/>
        </w:rPr>
        <w:t xml:space="preserve"> Banco </w:t>
      </w:r>
      <w:r w:rsidRPr="000C529E">
        <w:rPr>
          <w:lang w:val="pt-BR"/>
        </w:rPr>
        <w:t>Bradesco</w:t>
      </w:r>
    </w:p>
    <w:p w14:paraId="5A72E481" w14:textId="77777777" w:rsidR="00251954" w:rsidRPr="000C529E" w:rsidRDefault="00251954">
      <w:pPr>
        <w:spacing w:line="360" w:lineRule="auto"/>
        <w:rPr>
          <w:rFonts w:ascii="Times New Roman" w:hAnsi="Times New Roman" w:cs="Times New Roman"/>
          <w:lang w:val="pt-BR"/>
        </w:rPr>
        <w:sectPr w:rsidR="00251954" w:rsidRPr="000C529E">
          <w:pgSz w:w="16850" w:h="11910" w:orient="landscape"/>
          <w:pgMar w:top="480" w:right="0" w:bottom="1160" w:left="1300" w:header="0" w:footer="894" w:gutter="0"/>
          <w:cols w:space="720"/>
        </w:sectPr>
      </w:pPr>
    </w:p>
    <w:p w14:paraId="04B4FDD6" w14:textId="77777777" w:rsidR="00251954" w:rsidRPr="000C529E" w:rsidRDefault="00DC6ECA">
      <w:pPr>
        <w:spacing w:before="78"/>
        <w:ind w:left="543"/>
        <w:rPr>
          <w:rFonts w:ascii="Times New Roman" w:hAnsi="Times New Roman" w:cs="Times New Roman"/>
          <w:b/>
          <w:lang w:val="pt-BR"/>
        </w:rPr>
      </w:pPr>
      <w:r w:rsidRPr="000C529E">
        <w:rPr>
          <w:rFonts w:ascii="Times New Roman" w:hAnsi="Times New Roman" w:cs="Times New Roman"/>
          <w:b/>
          <w:lang w:val="pt-BR"/>
        </w:rPr>
        <w:lastRenderedPageBreak/>
        <w:t>HISTORICO DO MUNICIPIO DE FAINA</w:t>
      </w:r>
    </w:p>
    <w:p w14:paraId="2E7AAD78" w14:textId="77777777" w:rsidR="00251954" w:rsidRPr="000C529E" w:rsidRDefault="00251954">
      <w:pPr>
        <w:spacing w:before="5"/>
        <w:rPr>
          <w:rFonts w:ascii="Times New Roman" w:hAnsi="Times New Roman" w:cs="Times New Roman"/>
          <w:b/>
          <w:sz w:val="20"/>
          <w:lang w:val="pt-BR"/>
        </w:rPr>
      </w:pPr>
    </w:p>
    <w:p w14:paraId="335DAD4F" w14:textId="77777777" w:rsidR="00251954" w:rsidRPr="000C529E" w:rsidRDefault="00DC6ECA">
      <w:pPr>
        <w:pStyle w:val="Corpodetexto"/>
        <w:spacing w:before="1" w:line="276" w:lineRule="auto"/>
        <w:ind w:left="543" w:right="722" w:firstLine="359"/>
        <w:jc w:val="both"/>
        <w:rPr>
          <w:lang w:val="pt-BR"/>
        </w:rPr>
      </w:pPr>
      <w:r w:rsidRPr="000C529E">
        <w:rPr>
          <w:lang w:val="pt-BR"/>
        </w:rPr>
        <w:t xml:space="preserve">Em 1952 os desbravadores Lino Nascimento de Souza e Evaristo Seabra Guimarães penetraram o sertão goiano em busca de novas </w:t>
      </w:r>
      <w:r w:rsidRPr="000C529E">
        <w:rPr>
          <w:spacing w:val="1"/>
          <w:lang w:val="pt-BR"/>
        </w:rPr>
        <w:t xml:space="preserve">terras </w:t>
      </w:r>
      <w:r w:rsidRPr="000C529E">
        <w:rPr>
          <w:lang w:val="pt-BR"/>
        </w:rPr>
        <w:t>para se fixarem. Decididos, deixaram a fazenda Capim Puba, de propriedade de Olavo Costa Campos, e partiram para a Cidade de Goiás. Lá foram orientados a seguir caminho por Boanerges Alencastro Veiga. Chegaram à região banhada pelo córrego Faina, em 1954. Nesta época, a família de Maria Celestina Ferreira de Brito já  habitava alocalidade.</w:t>
      </w:r>
    </w:p>
    <w:p w14:paraId="2BCE8BF0" w14:textId="77777777" w:rsidR="00251954" w:rsidRPr="000C529E" w:rsidRDefault="00DC6ECA">
      <w:pPr>
        <w:pStyle w:val="Corpodetexto"/>
        <w:spacing w:before="199" w:line="278" w:lineRule="auto"/>
        <w:ind w:left="543" w:right="724" w:firstLine="359"/>
        <w:jc w:val="both"/>
        <w:rPr>
          <w:lang w:val="pt-BR"/>
        </w:rPr>
      </w:pPr>
      <w:r w:rsidRPr="000C529E">
        <w:rPr>
          <w:lang w:val="pt-BR"/>
        </w:rPr>
        <w:t>Demoraram vários dias até identificar terras férteis onde iriam iniciar o povoamento. Visitaram também a barra dos rios do Peixe 1 e 2.Depois de alguns dias reconhecendo a região, retornaram á fazenda Capim Puba para buscar os familiares. Em 15 de julho de 1955, abrindo estrada para dar passagem ao caminhão com nove famílias.</w:t>
      </w:r>
    </w:p>
    <w:p w14:paraId="2DDB40AB" w14:textId="77777777" w:rsidR="00251954" w:rsidRPr="000C529E" w:rsidRDefault="00DC6ECA">
      <w:pPr>
        <w:pStyle w:val="Corpodetexto"/>
        <w:spacing w:before="192" w:line="276" w:lineRule="auto"/>
        <w:ind w:left="543" w:right="723" w:firstLine="359"/>
        <w:jc w:val="both"/>
        <w:rPr>
          <w:lang w:val="pt-BR"/>
        </w:rPr>
      </w:pPr>
      <w:r w:rsidRPr="000C529E">
        <w:rPr>
          <w:lang w:val="pt-BR"/>
        </w:rPr>
        <w:t>No ano seguinte, Lindolfo Mendes da Cunha, outro pioneiro, uniu-se ao grupo original. As famílias contribuíram com o povoamento da região habitada. Em 1956 foi rezada a primeira missa em homenagem a Nossa Senhora da Penha, padroeira do lugar. A ocupação deu origem ao município emancipado em1° de janeiro de 1989.</w:t>
      </w:r>
    </w:p>
    <w:p w14:paraId="4F4CA8BA" w14:textId="77777777" w:rsidR="00251954" w:rsidRPr="000C529E" w:rsidRDefault="00DC6ECA">
      <w:pPr>
        <w:pStyle w:val="Corpodetexto"/>
        <w:spacing w:before="202"/>
        <w:ind w:left="543"/>
        <w:rPr>
          <w:lang w:val="pt-BR"/>
        </w:rPr>
      </w:pPr>
      <w:r w:rsidRPr="000C529E">
        <w:rPr>
          <w:lang w:val="pt-BR"/>
        </w:rPr>
        <w:t>Gentílico: Fainense</w:t>
      </w:r>
    </w:p>
    <w:p w14:paraId="4AF1C1C9" w14:textId="77777777" w:rsidR="00251954" w:rsidRPr="000C529E" w:rsidRDefault="00251954">
      <w:pPr>
        <w:rPr>
          <w:rFonts w:ascii="Times New Roman" w:hAnsi="Times New Roman" w:cs="Times New Roman"/>
          <w:sz w:val="28"/>
          <w:lang w:val="pt-BR"/>
        </w:rPr>
      </w:pPr>
    </w:p>
    <w:p w14:paraId="37A40A2C" w14:textId="77777777" w:rsidR="00251954" w:rsidRPr="000C529E" w:rsidRDefault="00251954">
      <w:pPr>
        <w:spacing w:before="2"/>
        <w:rPr>
          <w:rFonts w:ascii="Times New Roman" w:hAnsi="Times New Roman" w:cs="Times New Roman"/>
          <w:sz w:val="38"/>
          <w:lang w:val="pt-BR"/>
        </w:rPr>
      </w:pPr>
    </w:p>
    <w:p w14:paraId="2B26FEC5" w14:textId="77777777" w:rsidR="00251954" w:rsidRPr="000C529E" w:rsidRDefault="00DC6ECA">
      <w:pPr>
        <w:pStyle w:val="Ttulo11"/>
        <w:rPr>
          <w:lang w:val="pt-BR"/>
        </w:rPr>
      </w:pPr>
      <w:r w:rsidRPr="000C529E">
        <w:rPr>
          <w:lang w:val="pt-BR"/>
        </w:rPr>
        <w:t>FORMAÇÃO ADMINISTRATIVA</w:t>
      </w:r>
    </w:p>
    <w:p w14:paraId="12089BAB" w14:textId="77777777" w:rsidR="00251954" w:rsidRPr="000C529E" w:rsidRDefault="00DC6ECA">
      <w:pPr>
        <w:pStyle w:val="Corpodetexto"/>
        <w:spacing w:before="238" w:line="276" w:lineRule="auto"/>
        <w:ind w:left="543" w:right="722" w:firstLine="707"/>
        <w:jc w:val="both"/>
        <w:rPr>
          <w:lang w:val="pt-BR"/>
        </w:rPr>
      </w:pPr>
      <w:r w:rsidRPr="000C529E">
        <w:rPr>
          <w:lang w:val="pt-BR"/>
        </w:rPr>
        <w:t>Distrito criado com a denominação de Faina, pela lei municipal n° 21 de 20/09/1966, subordinado ao município de Goiás. Pelo Ato complementar n° 46 de 07/02/1969 é extinto o distrito de Faina, sendo seu território anexado ao município de Goiás. Elevado à categoria de município com a denominação de Faina, pela lei estadual n° 10.434 de 09/01/1988, desmembrando do município de Goiás, é constituído de quatro distritos: Araras, Jeroaquara e Caiçara e Santa Rita. (IBGE/2012).</w:t>
      </w:r>
    </w:p>
    <w:p w14:paraId="6F48A943" w14:textId="77777777" w:rsidR="00251954" w:rsidRPr="000C529E" w:rsidRDefault="00DC6ECA">
      <w:pPr>
        <w:spacing w:before="205" w:line="252" w:lineRule="exact"/>
        <w:ind w:left="1251"/>
        <w:rPr>
          <w:rFonts w:ascii="Times New Roman" w:hAnsi="Times New Roman" w:cs="Times New Roman"/>
          <w:lang w:val="pt-BR"/>
        </w:rPr>
      </w:pPr>
      <w:r w:rsidRPr="000C529E">
        <w:rPr>
          <w:rFonts w:ascii="Times New Roman" w:hAnsi="Times New Roman" w:cs="Times New Roman"/>
          <w:lang w:val="pt-BR"/>
        </w:rPr>
        <w:t>Faina Estado de Goiás. Os habitantes se chamam fainense.</w:t>
      </w:r>
    </w:p>
    <w:p w14:paraId="51926DBE" w14:textId="77777777" w:rsidR="00251954" w:rsidRPr="000C529E" w:rsidRDefault="00DC6ECA">
      <w:pPr>
        <w:ind w:left="543" w:right="103"/>
        <w:rPr>
          <w:rFonts w:ascii="Times New Roman" w:hAnsi="Times New Roman" w:cs="Times New Roman"/>
          <w:lang w:val="pt-BR"/>
        </w:rPr>
      </w:pPr>
      <w:r w:rsidRPr="000C529E">
        <w:rPr>
          <w:rFonts w:ascii="Times New Roman" w:hAnsi="Times New Roman" w:cs="Times New Roman"/>
          <w:lang w:val="pt-BR"/>
        </w:rPr>
        <w:t>Vizinho dos municípios de Morro Agudo de Goiás, Itapur</w:t>
      </w:r>
      <w:r w:rsidR="00653453" w:rsidRPr="000C529E">
        <w:rPr>
          <w:rFonts w:ascii="Times New Roman" w:hAnsi="Times New Roman" w:cs="Times New Roman"/>
          <w:lang w:val="pt-BR"/>
        </w:rPr>
        <w:t>anga, Matrinchã, Goiás</w:t>
      </w:r>
      <w:r w:rsidRPr="000C529E">
        <w:rPr>
          <w:rFonts w:ascii="Times New Roman" w:hAnsi="Times New Roman" w:cs="Times New Roman"/>
          <w:lang w:val="pt-BR"/>
        </w:rPr>
        <w:t xml:space="preserve"> e Araguapaz. Faina se situa a 46 km a Norte-Oeste de Itapuranga a maior cidade nos arredores.</w:t>
      </w:r>
    </w:p>
    <w:p w14:paraId="7988FC58" w14:textId="77777777" w:rsidR="00251954" w:rsidRPr="000C529E" w:rsidRDefault="00DC6ECA">
      <w:pPr>
        <w:spacing w:before="1" w:line="250" w:lineRule="exact"/>
        <w:ind w:left="543"/>
        <w:rPr>
          <w:rFonts w:ascii="Times New Roman" w:hAnsi="Times New Roman" w:cs="Times New Roman"/>
          <w:lang w:val="pt-BR"/>
        </w:rPr>
      </w:pPr>
      <w:r w:rsidRPr="000C529E">
        <w:rPr>
          <w:rFonts w:ascii="Times New Roman" w:hAnsi="Times New Roman" w:cs="Times New Roman"/>
          <w:lang w:val="pt-BR"/>
        </w:rPr>
        <w:t>Situado a 356 metros de altitude, de Faina as coordenadas geográficas do município Latitude: 15° 26' 28'' Sul Longitude: 50° 21' 15'' Oeste.</w:t>
      </w:r>
    </w:p>
    <w:p w14:paraId="1745B282" w14:textId="77777777" w:rsidR="00251954" w:rsidRPr="000C529E" w:rsidRDefault="00DC6ECA">
      <w:pPr>
        <w:spacing w:line="273" w:lineRule="exact"/>
        <w:ind w:left="543"/>
        <w:rPr>
          <w:rFonts w:ascii="Times New Roman" w:hAnsi="Times New Roman" w:cs="Times New Roman"/>
          <w:sz w:val="24"/>
          <w:lang w:val="pt-BR"/>
        </w:rPr>
      </w:pPr>
      <w:r w:rsidRPr="000C529E">
        <w:rPr>
          <w:rFonts w:ascii="Times New Roman" w:hAnsi="Times New Roman" w:cs="Times New Roman"/>
          <w:lang w:val="pt-BR"/>
        </w:rPr>
        <w:t xml:space="preserve">O prefeito de Faina se </w:t>
      </w:r>
      <w:r w:rsidR="009467AE" w:rsidRPr="000C529E">
        <w:rPr>
          <w:rFonts w:ascii="Times New Roman" w:hAnsi="Times New Roman" w:cs="Times New Roman"/>
          <w:lang w:val="pt-BR"/>
        </w:rPr>
        <w:t>chama Thiago</w:t>
      </w:r>
      <w:r w:rsidR="00653453" w:rsidRPr="000C529E">
        <w:rPr>
          <w:rFonts w:ascii="Times New Roman" w:hAnsi="Times New Roman" w:cs="Times New Roman"/>
          <w:lang w:val="pt-BR"/>
        </w:rPr>
        <w:t xml:space="preserve"> Lobo</w:t>
      </w:r>
      <w:r w:rsidR="009F1EA2" w:rsidRPr="000C529E">
        <w:rPr>
          <w:rFonts w:ascii="Times New Roman" w:hAnsi="Times New Roman" w:cs="Times New Roman"/>
          <w:lang w:val="pt-BR"/>
        </w:rPr>
        <w:t xml:space="preserve"> </w:t>
      </w:r>
      <w:r w:rsidRPr="000C529E">
        <w:rPr>
          <w:rFonts w:ascii="Times New Roman" w:hAnsi="Times New Roman" w:cs="Times New Roman"/>
          <w:lang w:val="pt-BR"/>
        </w:rPr>
        <w:t xml:space="preserve">sendo que </w:t>
      </w:r>
      <w:r w:rsidR="00C500E0" w:rsidRPr="000C529E">
        <w:rPr>
          <w:rFonts w:ascii="Times New Roman" w:hAnsi="Times New Roman" w:cs="Times New Roman"/>
          <w:lang w:val="pt-BR"/>
        </w:rPr>
        <w:t xml:space="preserve">a </w:t>
      </w:r>
      <w:r w:rsidRPr="000C529E">
        <w:rPr>
          <w:rFonts w:ascii="Times New Roman" w:hAnsi="Times New Roman" w:cs="Times New Roman"/>
          <w:lang w:val="pt-BR"/>
        </w:rPr>
        <w:t>a</w:t>
      </w:r>
      <w:r w:rsidRPr="000C529E">
        <w:rPr>
          <w:rFonts w:ascii="Times New Roman" w:hAnsi="Times New Roman" w:cs="Times New Roman"/>
          <w:sz w:val="24"/>
          <w:lang w:val="pt-BR"/>
        </w:rPr>
        <w:t>dministração Regional de Saúde é a Região Rio Vermelho – Goiás /Go.</w:t>
      </w:r>
    </w:p>
    <w:p w14:paraId="67DDE67D" w14:textId="77777777" w:rsidR="00251954" w:rsidRPr="000C529E" w:rsidRDefault="00251954">
      <w:pPr>
        <w:spacing w:line="273" w:lineRule="exact"/>
        <w:rPr>
          <w:rFonts w:ascii="Times New Roman" w:hAnsi="Times New Roman" w:cs="Times New Roman"/>
          <w:sz w:val="24"/>
          <w:lang w:val="pt-BR"/>
        </w:rPr>
        <w:sectPr w:rsidR="00251954" w:rsidRPr="000C529E">
          <w:pgSz w:w="16850" w:h="11910" w:orient="landscape"/>
          <w:pgMar w:top="480" w:right="0" w:bottom="1160" w:left="1300" w:header="0" w:footer="894" w:gutter="0"/>
          <w:cols w:space="720"/>
        </w:sectPr>
      </w:pPr>
    </w:p>
    <w:p w14:paraId="46E02B44" w14:textId="77777777" w:rsidR="00251954" w:rsidRPr="000C529E" w:rsidRDefault="00DC6ECA">
      <w:pPr>
        <w:spacing w:before="68"/>
        <w:ind w:left="543"/>
        <w:rPr>
          <w:rFonts w:ascii="Times New Roman" w:hAnsi="Times New Roman" w:cs="Times New Roman"/>
          <w:b/>
          <w:lang w:val="pt-BR"/>
        </w:rPr>
      </w:pPr>
      <w:r w:rsidRPr="000C529E">
        <w:rPr>
          <w:rFonts w:ascii="Times New Roman" w:hAnsi="Times New Roman" w:cs="Times New Roman"/>
          <w:b/>
          <w:lang w:val="pt-BR"/>
        </w:rPr>
        <w:lastRenderedPageBreak/>
        <w:t>CARACTERIZAÇÃO DA POPULAÇÃO</w:t>
      </w:r>
    </w:p>
    <w:p w14:paraId="20E8B216" w14:textId="77777777" w:rsidR="00251954" w:rsidRPr="000C529E" w:rsidRDefault="00251954">
      <w:pPr>
        <w:pStyle w:val="Corpodetexto"/>
        <w:rPr>
          <w:b/>
          <w:lang w:val="pt-BR"/>
        </w:rPr>
      </w:pPr>
    </w:p>
    <w:p w14:paraId="1A04BC6D" w14:textId="77777777" w:rsidR="00251954" w:rsidRPr="000C529E" w:rsidRDefault="00251954">
      <w:pPr>
        <w:pStyle w:val="Corpodetexto"/>
        <w:spacing w:before="9"/>
        <w:rPr>
          <w:b/>
          <w:sz w:val="28"/>
          <w:lang w:val="pt-BR"/>
        </w:rPr>
      </w:pPr>
    </w:p>
    <w:p w14:paraId="42BD718C" w14:textId="77777777" w:rsidR="00251954" w:rsidRPr="000C529E" w:rsidRDefault="00DC6ECA">
      <w:pPr>
        <w:ind w:left="543"/>
        <w:rPr>
          <w:rFonts w:ascii="Times New Roman" w:hAnsi="Times New Roman" w:cs="Times New Roman"/>
          <w:b/>
          <w:lang w:val="pt-BR"/>
        </w:rPr>
      </w:pPr>
      <w:r w:rsidRPr="000C529E">
        <w:rPr>
          <w:rFonts w:ascii="Times New Roman" w:hAnsi="Times New Roman" w:cs="Times New Roman"/>
          <w:b/>
          <w:lang w:val="pt-BR"/>
        </w:rPr>
        <w:t>Tabela Referente A Dados Demográficos segundo estimativa IBGE 2017</w:t>
      </w:r>
    </w:p>
    <w:p w14:paraId="78B9DA6D" w14:textId="77777777" w:rsidR="00251954" w:rsidRPr="000C529E" w:rsidRDefault="00251954">
      <w:pPr>
        <w:pStyle w:val="Corpodetexto"/>
        <w:rPr>
          <w:b/>
          <w:sz w:val="21"/>
          <w:lang w:val="pt-BR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3119"/>
        <w:gridCol w:w="1842"/>
        <w:gridCol w:w="1985"/>
        <w:gridCol w:w="1559"/>
        <w:gridCol w:w="1843"/>
      </w:tblGrid>
      <w:tr w:rsidR="00251954" w:rsidRPr="000C529E" w14:paraId="79CBAB74" w14:textId="77777777" w:rsidTr="000C529E">
        <w:trPr>
          <w:trHeight w:val="413"/>
          <w:jc w:val="center"/>
        </w:trPr>
        <w:tc>
          <w:tcPr>
            <w:tcW w:w="1843" w:type="dxa"/>
            <w:shd w:val="clear" w:color="auto" w:fill="D9D9D9"/>
            <w:vAlign w:val="center"/>
          </w:tcPr>
          <w:p w14:paraId="0CFD8E3F" w14:textId="77777777" w:rsidR="00251954" w:rsidRPr="000C529E" w:rsidRDefault="00DC6ECA">
            <w:pPr>
              <w:pStyle w:val="TableParagraph"/>
              <w:spacing w:line="301" w:lineRule="exact"/>
              <w:ind w:left="87" w:right="79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C529E">
              <w:rPr>
                <w:rFonts w:ascii="Times New Roman" w:hAnsi="Times New Roman" w:cs="Times New Roman"/>
                <w:b/>
                <w:sz w:val="28"/>
              </w:rPr>
              <w:t>MUNICIPIO</w:t>
            </w:r>
          </w:p>
        </w:tc>
        <w:tc>
          <w:tcPr>
            <w:tcW w:w="3119" w:type="dxa"/>
            <w:shd w:val="clear" w:color="auto" w:fill="D9D9D9"/>
            <w:vAlign w:val="center"/>
          </w:tcPr>
          <w:p w14:paraId="7646CA18" w14:textId="77777777" w:rsidR="00251954" w:rsidRPr="000C529E" w:rsidRDefault="00DC6ECA">
            <w:pPr>
              <w:pStyle w:val="TableParagraph"/>
              <w:spacing w:line="301" w:lineRule="exact"/>
              <w:ind w:left="87" w:right="78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C529E">
              <w:rPr>
                <w:rFonts w:ascii="Times New Roman" w:hAnsi="Times New Roman" w:cs="Times New Roman"/>
                <w:b/>
                <w:sz w:val="28"/>
              </w:rPr>
              <w:t>MACRORREGIONAL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4C3F84D" w14:textId="77777777" w:rsidR="00251954" w:rsidRPr="000C529E" w:rsidRDefault="00DC6ECA">
            <w:pPr>
              <w:pStyle w:val="TableParagraph"/>
              <w:spacing w:line="301" w:lineRule="exact"/>
              <w:ind w:left="133" w:right="126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C529E">
              <w:rPr>
                <w:rFonts w:ascii="Times New Roman" w:hAnsi="Times New Roman" w:cs="Times New Roman"/>
                <w:b/>
                <w:sz w:val="28"/>
              </w:rPr>
              <w:t>REGIONAL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3D1965EF" w14:textId="77777777" w:rsidR="00251954" w:rsidRPr="000C529E" w:rsidRDefault="00DC6ECA">
            <w:pPr>
              <w:pStyle w:val="TableParagraph"/>
              <w:spacing w:line="301" w:lineRule="exact"/>
              <w:ind w:left="87" w:right="77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C529E">
              <w:rPr>
                <w:rFonts w:ascii="Times New Roman" w:hAnsi="Times New Roman" w:cs="Times New Roman"/>
                <w:b/>
                <w:sz w:val="28"/>
              </w:rPr>
              <w:t>POPULAÇÃO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12685200" w14:textId="77777777" w:rsidR="00251954" w:rsidRPr="000C529E" w:rsidRDefault="00DC6ECA">
            <w:pPr>
              <w:pStyle w:val="TableParagraph"/>
              <w:spacing w:line="301" w:lineRule="exact"/>
              <w:ind w:left="89" w:right="77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C529E">
              <w:rPr>
                <w:rFonts w:ascii="Times New Roman" w:hAnsi="Times New Roman" w:cs="Times New Roman"/>
                <w:b/>
                <w:sz w:val="28"/>
              </w:rPr>
              <w:t>HOMENS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71E8B1D" w14:textId="77777777" w:rsidR="00251954" w:rsidRPr="000C529E" w:rsidRDefault="00DC6ECA">
            <w:pPr>
              <w:pStyle w:val="TableParagraph"/>
              <w:spacing w:line="301" w:lineRule="exact"/>
              <w:ind w:left="89" w:right="75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C529E">
              <w:rPr>
                <w:rFonts w:ascii="Times New Roman" w:hAnsi="Times New Roman" w:cs="Times New Roman"/>
                <w:b/>
                <w:sz w:val="28"/>
              </w:rPr>
              <w:t>MULHERES</w:t>
            </w:r>
          </w:p>
        </w:tc>
      </w:tr>
      <w:tr w:rsidR="00251954" w:rsidRPr="000C529E" w14:paraId="61F24043" w14:textId="77777777" w:rsidTr="000C529E">
        <w:trPr>
          <w:trHeight w:val="438"/>
          <w:jc w:val="center"/>
        </w:trPr>
        <w:tc>
          <w:tcPr>
            <w:tcW w:w="1843" w:type="dxa"/>
          </w:tcPr>
          <w:p w14:paraId="157D6BC4" w14:textId="77777777" w:rsidR="00251954" w:rsidRPr="000C529E" w:rsidRDefault="00DC6ECA">
            <w:pPr>
              <w:pStyle w:val="TableParagraph"/>
              <w:spacing w:before="53"/>
              <w:ind w:left="87" w:right="78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Faina</w:t>
            </w:r>
          </w:p>
        </w:tc>
        <w:tc>
          <w:tcPr>
            <w:tcW w:w="3119" w:type="dxa"/>
          </w:tcPr>
          <w:p w14:paraId="079C03F7" w14:textId="77777777" w:rsidR="00251954" w:rsidRPr="000C529E" w:rsidRDefault="00DC6ECA">
            <w:pPr>
              <w:pStyle w:val="TableParagraph"/>
              <w:spacing w:before="53"/>
              <w:ind w:left="84" w:right="78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Centro Oeste</w:t>
            </w:r>
          </w:p>
        </w:tc>
        <w:tc>
          <w:tcPr>
            <w:tcW w:w="1842" w:type="dxa"/>
          </w:tcPr>
          <w:p w14:paraId="0750D255" w14:textId="77777777" w:rsidR="00251954" w:rsidRPr="000C529E" w:rsidRDefault="00DC6ECA">
            <w:pPr>
              <w:pStyle w:val="TableParagraph"/>
              <w:spacing w:before="53"/>
              <w:ind w:left="132" w:right="126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Rio Vermelho</w:t>
            </w:r>
          </w:p>
        </w:tc>
        <w:tc>
          <w:tcPr>
            <w:tcW w:w="1985" w:type="dxa"/>
          </w:tcPr>
          <w:p w14:paraId="42A1B1D0" w14:textId="77777777" w:rsidR="00251954" w:rsidRPr="000C529E" w:rsidRDefault="00DC6ECA">
            <w:pPr>
              <w:pStyle w:val="TableParagraph"/>
              <w:spacing w:before="53"/>
              <w:ind w:left="87" w:right="77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6.918</w:t>
            </w:r>
          </w:p>
        </w:tc>
        <w:tc>
          <w:tcPr>
            <w:tcW w:w="1559" w:type="dxa"/>
          </w:tcPr>
          <w:p w14:paraId="502F5579" w14:textId="77777777" w:rsidR="00251954" w:rsidRPr="000C529E" w:rsidRDefault="00DC6ECA">
            <w:pPr>
              <w:pStyle w:val="TableParagraph"/>
              <w:spacing w:before="53"/>
              <w:ind w:left="85" w:right="77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3.619</w:t>
            </w:r>
          </w:p>
        </w:tc>
        <w:tc>
          <w:tcPr>
            <w:tcW w:w="1843" w:type="dxa"/>
          </w:tcPr>
          <w:p w14:paraId="42EEE5CA" w14:textId="77777777" w:rsidR="00251954" w:rsidRPr="000C529E" w:rsidRDefault="00DC6ECA">
            <w:pPr>
              <w:pStyle w:val="TableParagraph"/>
              <w:spacing w:before="53"/>
              <w:ind w:left="87" w:right="7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3.299</w:t>
            </w:r>
          </w:p>
        </w:tc>
      </w:tr>
    </w:tbl>
    <w:p w14:paraId="259827ED" w14:textId="77777777" w:rsidR="00251954" w:rsidRPr="000C529E" w:rsidRDefault="00251954">
      <w:pPr>
        <w:pStyle w:val="Corpodetexto"/>
        <w:rPr>
          <w:b/>
        </w:rPr>
      </w:pPr>
    </w:p>
    <w:p w14:paraId="594083EA" w14:textId="77777777" w:rsidR="00251954" w:rsidRPr="000C529E" w:rsidRDefault="00251954">
      <w:pPr>
        <w:pStyle w:val="Corpodetexto"/>
        <w:spacing w:before="5"/>
        <w:rPr>
          <w:b/>
          <w:sz w:val="20"/>
        </w:rPr>
      </w:pPr>
    </w:p>
    <w:p w14:paraId="1B119987" w14:textId="77777777" w:rsidR="00251954" w:rsidRPr="000C529E" w:rsidRDefault="00DC6ECA">
      <w:pPr>
        <w:spacing w:before="1"/>
        <w:ind w:left="543"/>
        <w:rPr>
          <w:rFonts w:ascii="Times New Roman" w:hAnsi="Times New Roman" w:cs="Times New Roman"/>
          <w:b/>
          <w:lang w:val="pt-BR"/>
        </w:rPr>
      </w:pPr>
      <w:r w:rsidRPr="000C529E">
        <w:rPr>
          <w:rFonts w:ascii="Times New Roman" w:hAnsi="Times New Roman" w:cs="Times New Roman"/>
          <w:b/>
          <w:lang w:val="pt-BR"/>
        </w:rPr>
        <w:t>3.2-População Residente Por Faixa Etária e Sexo</w:t>
      </w:r>
    </w:p>
    <w:p w14:paraId="0D3B8AA4" w14:textId="77777777" w:rsidR="00251954" w:rsidRPr="000C529E" w:rsidRDefault="00251954">
      <w:pPr>
        <w:pStyle w:val="Corpodetexto"/>
        <w:spacing w:before="11"/>
        <w:rPr>
          <w:b/>
          <w:sz w:val="20"/>
          <w:lang w:val="pt-BR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1"/>
        <w:gridCol w:w="2410"/>
        <w:gridCol w:w="2407"/>
        <w:gridCol w:w="2235"/>
      </w:tblGrid>
      <w:tr w:rsidR="00251954" w:rsidRPr="000C529E" w14:paraId="4F044CE9" w14:textId="77777777" w:rsidTr="000C529E">
        <w:trPr>
          <w:trHeight w:val="455"/>
          <w:jc w:val="center"/>
        </w:trPr>
        <w:tc>
          <w:tcPr>
            <w:tcW w:w="9213" w:type="dxa"/>
            <w:gridSpan w:val="4"/>
            <w:shd w:val="clear" w:color="auto" w:fill="D9D9D9"/>
          </w:tcPr>
          <w:p w14:paraId="40426AB4" w14:textId="77777777" w:rsidR="00251954" w:rsidRPr="000C529E" w:rsidRDefault="00DC6ECA">
            <w:pPr>
              <w:pStyle w:val="TableParagraph"/>
              <w:spacing w:before="63"/>
              <w:ind w:left="2033"/>
              <w:rPr>
                <w:rFonts w:ascii="Times New Roman" w:hAnsi="Times New Roman" w:cs="Times New Roman"/>
                <w:b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b/>
                <w:sz w:val="24"/>
                <w:lang w:val="pt-BR"/>
              </w:rPr>
              <w:t>POPULAÇÃO RESIDENTE POR FAIXA ETÁRIA E SEXO</w:t>
            </w:r>
          </w:p>
        </w:tc>
      </w:tr>
      <w:tr w:rsidR="00251954" w:rsidRPr="000C529E" w14:paraId="14460D42" w14:textId="77777777" w:rsidTr="000C529E">
        <w:trPr>
          <w:trHeight w:val="350"/>
          <w:jc w:val="center"/>
        </w:trPr>
        <w:tc>
          <w:tcPr>
            <w:tcW w:w="2161" w:type="dxa"/>
            <w:shd w:val="clear" w:color="auto" w:fill="F1F1F1"/>
          </w:tcPr>
          <w:p w14:paraId="73077875" w14:textId="77777777" w:rsidR="00251954" w:rsidRPr="000C529E" w:rsidRDefault="00DC6ECA">
            <w:pPr>
              <w:pStyle w:val="TableParagraph"/>
              <w:spacing w:before="46"/>
              <w:ind w:left="448"/>
              <w:rPr>
                <w:rFonts w:ascii="Times New Roman" w:hAnsi="Times New Roman" w:cs="Times New Roman"/>
                <w:b/>
                <w:i/>
              </w:rPr>
            </w:pPr>
            <w:r w:rsidRPr="000C529E">
              <w:rPr>
                <w:rFonts w:ascii="Times New Roman" w:hAnsi="Times New Roman" w:cs="Times New Roman"/>
                <w:b/>
                <w:i/>
              </w:rPr>
              <w:t>FAIXA ETÁRIA</w:t>
            </w:r>
          </w:p>
        </w:tc>
        <w:tc>
          <w:tcPr>
            <w:tcW w:w="2410" w:type="dxa"/>
            <w:shd w:val="clear" w:color="auto" w:fill="F1F1F1"/>
          </w:tcPr>
          <w:p w14:paraId="00A51D57" w14:textId="77777777" w:rsidR="00251954" w:rsidRPr="000C529E" w:rsidRDefault="00DC6ECA" w:rsidP="00884573">
            <w:pPr>
              <w:pStyle w:val="TableParagraph"/>
              <w:spacing w:before="46"/>
              <w:ind w:left="636" w:right="227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C529E">
              <w:rPr>
                <w:rFonts w:ascii="Times New Roman" w:hAnsi="Times New Roman" w:cs="Times New Roman"/>
                <w:b/>
                <w:i/>
              </w:rPr>
              <w:t>MASCULINO</w:t>
            </w:r>
          </w:p>
        </w:tc>
        <w:tc>
          <w:tcPr>
            <w:tcW w:w="2407" w:type="dxa"/>
            <w:shd w:val="clear" w:color="auto" w:fill="F1F1F1"/>
          </w:tcPr>
          <w:p w14:paraId="59633765" w14:textId="77777777" w:rsidR="00251954" w:rsidRPr="000C529E" w:rsidRDefault="00DC6ECA">
            <w:pPr>
              <w:pStyle w:val="TableParagraph"/>
              <w:spacing w:before="46"/>
              <w:ind w:left="580" w:right="575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C529E">
              <w:rPr>
                <w:rFonts w:ascii="Times New Roman" w:hAnsi="Times New Roman" w:cs="Times New Roman"/>
                <w:b/>
                <w:i/>
              </w:rPr>
              <w:t>FEMININO</w:t>
            </w:r>
          </w:p>
        </w:tc>
        <w:tc>
          <w:tcPr>
            <w:tcW w:w="2235" w:type="dxa"/>
            <w:shd w:val="clear" w:color="auto" w:fill="F1F1F1"/>
          </w:tcPr>
          <w:p w14:paraId="4E50FEA6" w14:textId="77777777" w:rsidR="00251954" w:rsidRPr="000C529E" w:rsidRDefault="00DC6ECA">
            <w:pPr>
              <w:pStyle w:val="TableParagraph"/>
              <w:spacing w:before="46"/>
              <w:ind w:right="806"/>
              <w:jc w:val="right"/>
              <w:rPr>
                <w:rFonts w:ascii="Times New Roman" w:hAnsi="Times New Roman" w:cs="Times New Roman"/>
                <w:b/>
                <w:i/>
              </w:rPr>
            </w:pPr>
            <w:r w:rsidRPr="000C529E">
              <w:rPr>
                <w:rFonts w:ascii="Times New Roman" w:hAnsi="Times New Roman" w:cs="Times New Roman"/>
                <w:b/>
                <w:i/>
              </w:rPr>
              <w:t>TOTAL</w:t>
            </w:r>
          </w:p>
        </w:tc>
      </w:tr>
      <w:tr w:rsidR="00251954" w:rsidRPr="000C529E" w14:paraId="0652FFE4" w14:textId="77777777" w:rsidTr="000C529E">
        <w:trPr>
          <w:trHeight w:val="419"/>
          <w:jc w:val="center"/>
        </w:trPr>
        <w:tc>
          <w:tcPr>
            <w:tcW w:w="2161" w:type="dxa"/>
          </w:tcPr>
          <w:p w14:paraId="5E77667B" w14:textId="77777777" w:rsidR="00251954" w:rsidRPr="000C529E" w:rsidRDefault="00DC6ECA">
            <w:pPr>
              <w:pStyle w:val="TableParagraph"/>
              <w:spacing w:before="54"/>
              <w:ind w:left="107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Menores de 1 ano</w:t>
            </w:r>
          </w:p>
        </w:tc>
        <w:tc>
          <w:tcPr>
            <w:tcW w:w="2410" w:type="dxa"/>
          </w:tcPr>
          <w:p w14:paraId="25A35DCB" w14:textId="77777777" w:rsidR="00251954" w:rsidRPr="000C529E" w:rsidRDefault="00DC6ECA">
            <w:pPr>
              <w:pStyle w:val="TableParagraph"/>
              <w:spacing w:before="73"/>
              <w:ind w:left="636" w:right="628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407" w:type="dxa"/>
          </w:tcPr>
          <w:p w14:paraId="0751F7D0" w14:textId="77777777" w:rsidR="00251954" w:rsidRPr="000C529E" w:rsidRDefault="00DC6ECA">
            <w:pPr>
              <w:pStyle w:val="TableParagraph"/>
              <w:spacing w:before="73"/>
              <w:ind w:left="581" w:right="575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2235" w:type="dxa"/>
          </w:tcPr>
          <w:p w14:paraId="6E9C897A" w14:textId="77777777" w:rsidR="00251954" w:rsidRPr="000C529E" w:rsidRDefault="00DC6ECA">
            <w:pPr>
              <w:pStyle w:val="TableParagraph"/>
              <w:spacing w:before="73"/>
              <w:ind w:left="928" w:right="921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75</w:t>
            </w:r>
          </w:p>
        </w:tc>
      </w:tr>
      <w:tr w:rsidR="00251954" w:rsidRPr="000C529E" w14:paraId="7B320853" w14:textId="77777777" w:rsidTr="000C529E">
        <w:trPr>
          <w:trHeight w:val="422"/>
          <w:jc w:val="center"/>
        </w:trPr>
        <w:tc>
          <w:tcPr>
            <w:tcW w:w="2161" w:type="dxa"/>
          </w:tcPr>
          <w:p w14:paraId="392F76F7" w14:textId="77777777" w:rsidR="00251954" w:rsidRPr="000C529E" w:rsidRDefault="00DC6ECA">
            <w:pPr>
              <w:pStyle w:val="TableParagraph"/>
              <w:spacing w:before="54"/>
              <w:ind w:left="107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1 a 4 anos</w:t>
            </w:r>
          </w:p>
        </w:tc>
        <w:tc>
          <w:tcPr>
            <w:tcW w:w="2410" w:type="dxa"/>
          </w:tcPr>
          <w:p w14:paraId="6CF3B0DA" w14:textId="77777777" w:rsidR="00251954" w:rsidRPr="000C529E" w:rsidRDefault="00DC6ECA">
            <w:pPr>
              <w:pStyle w:val="TableParagraph"/>
              <w:spacing w:before="74"/>
              <w:ind w:left="636" w:right="629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2407" w:type="dxa"/>
          </w:tcPr>
          <w:p w14:paraId="5BD49434" w14:textId="77777777" w:rsidR="00251954" w:rsidRPr="000C529E" w:rsidRDefault="00DC6ECA">
            <w:pPr>
              <w:pStyle w:val="TableParagraph"/>
              <w:spacing w:before="74"/>
              <w:ind w:left="580" w:right="575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2235" w:type="dxa"/>
          </w:tcPr>
          <w:p w14:paraId="05467638" w14:textId="77777777" w:rsidR="00251954" w:rsidRPr="000C529E" w:rsidRDefault="00DC6ECA">
            <w:pPr>
              <w:pStyle w:val="TableParagraph"/>
              <w:spacing w:before="74"/>
              <w:ind w:left="928" w:right="92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328</w:t>
            </w:r>
          </w:p>
        </w:tc>
      </w:tr>
      <w:tr w:rsidR="00251954" w:rsidRPr="000C529E" w14:paraId="5FD59E83" w14:textId="77777777" w:rsidTr="000C529E">
        <w:trPr>
          <w:trHeight w:val="419"/>
          <w:jc w:val="center"/>
        </w:trPr>
        <w:tc>
          <w:tcPr>
            <w:tcW w:w="2161" w:type="dxa"/>
          </w:tcPr>
          <w:p w14:paraId="49764B04" w14:textId="77777777" w:rsidR="00251954" w:rsidRPr="000C529E" w:rsidRDefault="00DC6ECA">
            <w:pPr>
              <w:pStyle w:val="TableParagraph"/>
              <w:spacing w:before="52"/>
              <w:ind w:left="107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5 a 9 anos</w:t>
            </w:r>
          </w:p>
        </w:tc>
        <w:tc>
          <w:tcPr>
            <w:tcW w:w="2410" w:type="dxa"/>
          </w:tcPr>
          <w:p w14:paraId="5A28C3D3" w14:textId="77777777" w:rsidR="00251954" w:rsidRPr="000C529E" w:rsidRDefault="00DC6ECA">
            <w:pPr>
              <w:pStyle w:val="TableParagraph"/>
              <w:spacing w:before="71"/>
              <w:ind w:left="636" w:right="629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2407" w:type="dxa"/>
          </w:tcPr>
          <w:p w14:paraId="68ED5AA7" w14:textId="77777777" w:rsidR="00251954" w:rsidRPr="000C529E" w:rsidRDefault="00DC6ECA">
            <w:pPr>
              <w:pStyle w:val="TableParagraph"/>
              <w:spacing w:before="71"/>
              <w:ind w:left="580" w:right="575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2235" w:type="dxa"/>
          </w:tcPr>
          <w:p w14:paraId="74BBB32C" w14:textId="77777777" w:rsidR="00251954" w:rsidRPr="000C529E" w:rsidRDefault="00DC6ECA">
            <w:pPr>
              <w:pStyle w:val="TableParagraph"/>
              <w:spacing w:before="71"/>
              <w:ind w:left="928" w:right="92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520</w:t>
            </w:r>
          </w:p>
        </w:tc>
      </w:tr>
      <w:tr w:rsidR="00251954" w:rsidRPr="000C529E" w14:paraId="5B50E905" w14:textId="77777777" w:rsidTr="000C529E">
        <w:trPr>
          <w:trHeight w:val="419"/>
          <w:jc w:val="center"/>
        </w:trPr>
        <w:tc>
          <w:tcPr>
            <w:tcW w:w="2161" w:type="dxa"/>
          </w:tcPr>
          <w:p w14:paraId="212EE76D" w14:textId="77777777" w:rsidR="00251954" w:rsidRPr="000C529E" w:rsidRDefault="00DC6ECA">
            <w:pPr>
              <w:pStyle w:val="TableParagraph"/>
              <w:spacing w:before="52"/>
              <w:ind w:left="107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10 a 14 anos</w:t>
            </w:r>
          </w:p>
        </w:tc>
        <w:tc>
          <w:tcPr>
            <w:tcW w:w="2410" w:type="dxa"/>
          </w:tcPr>
          <w:p w14:paraId="1F71004A" w14:textId="77777777" w:rsidR="00251954" w:rsidRPr="000C529E" w:rsidRDefault="00DC6ECA">
            <w:pPr>
              <w:pStyle w:val="TableParagraph"/>
              <w:spacing w:before="71"/>
              <w:ind w:left="636" w:right="629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347</w:t>
            </w:r>
          </w:p>
        </w:tc>
        <w:tc>
          <w:tcPr>
            <w:tcW w:w="2407" w:type="dxa"/>
          </w:tcPr>
          <w:p w14:paraId="4D24D97E" w14:textId="77777777" w:rsidR="00251954" w:rsidRPr="000C529E" w:rsidRDefault="00DC6ECA">
            <w:pPr>
              <w:pStyle w:val="TableParagraph"/>
              <w:spacing w:before="71"/>
              <w:ind w:left="580" w:right="575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305</w:t>
            </w:r>
          </w:p>
        </w:tc>
        <w:tc>
          <w:tcPr>
            <w:tcW w:w="2235" w:type="dxa"/>
          </w:tcPr>
          <w:p w14:paraId="19B8A2F9" w14:textId="77777777" w:rsidR="00251954" w:rsidRPr="000C529E" w:rsidRDefault="00DC6ECA">
            <w:pPr>
              <w:pStyle w:val="TableParagraph"/>
              <w:spacing w:before="71"/>
              <w:ind w:left="928" w:right="92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652</w:t>
            </w:r>
          </w:p>
        </w:tc>
      </w:tr>
      <w:tr w:rsidR="00251954" w:rsidRPr="000C529E" w14:paraId="2CC59D6C" w14:textId="77777777" w:rsidTr="000C529E">
        <w:trPr>
          <w:trHeight w:val="419"/>
          <w:jc w:val="center"/>
        </w:trPr>
        <w:tc>
          <w:tcPr>
            <w:tcW w:w="2161" w:type="dxa"/>
          </w:tcPr>
          <w:p w14:paraId="4A08585B" w14:textId="77777777" w:rsidR="00251954" w:rsidRPr="000C529E" w:rsidRDefault="00DC6ECA">
            <w:pPr>
              <w:pStyle w:val="TableParagraph"/>
              <w:spacing w:before="52"/>
              <w:ind w:left="107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15 a 19</w:t>
            </w:r>
          </w:p>
        </w:tc>
        <w:tc>
          <w:tcPr>
            <w:tcW w:w="2410" w:type="dxa"/>
          </w:tcPr>
          <w:p w14:paraId="3D327858" w14:textId="77777777" w:rsidR="00251954" w:rsidRPr="000C529E" w:rsidRDefault="00DC6ECA">
            <w:pPr>
              <w:pStyle w:val="TableParagraph"/>
              <w:spacing w:before="73"/>
              <w:ind w:left="636" w:right="629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268</w:t>
            </w:r>
          </w:p>
        </w:tc>
        <w:tc>
          <w:tcPr>
            <w:tcW w:w="2407" w:type="dxa"/>
          </w:tcPr>
          <w:p w14:paraId="543FA747" w14:textId="77777777" w:rsidR="00251954" w:rsidRPr="000C529E" w:rsidRDefault="00DC6ECA">
            <w:pPr>
              <w:pStyle w:val="TableParagraph"/>
              <w:spacing w:before="73"/>
              <w:ind w:left="580" w:right="575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2235" w:type="dxa"/>
          </w:tcPr>
          <w:p w14:paraId="29012A6F" w14:textId="77777777" w:rsidR="00251954" w:rsidRPr="000C529E" w:rsidRDefault="00DC6ECA">
            <w:pPr>
              <w:pStyle w:val="TableParagraph"/>
              <w:spacing w:before="73"/>
              <w:ind w:left="928" w:right="92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505</w:t>
            </w:r>
          </w:p>
        </w:tc>
      </w:tr>
      <w:tr w:rsidR="00251954" w:rsidRPr="000C529E" w14:paraId="5C1283A4" w14:textId="77777777" w:rsidTr="000C529E">
        <w:trPr>
          <w:trHeight w:val="419"/>
          <w:jc w:val="center"/>
        </w:trPr>
        <w:tc>
          <w:tcPr>
            <w:tcW w:w="2161" w:type="dxa"/>
          </w:tcPr>
          <w:p w14:paraId="3434FB72" w14:textId="77777777" w:rsidR="00251954" w:rsidRPr="000C529E" w:rsidRDefault="00DC6ECA">
            <w:pPr>
              <w:pStyle w:val="TableParagraph"/>
              <w:spacing w:before="52"/>
              <w:ind w:left="107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20 a 29</w:t>
            </w:r>
          </w:p>
        </w:tc>
        <w:tc>
          <w:tcPr>
            <w:tcW w:w="2410" w:type="dxa"/>
          </w:tcPr>
          <w:p w14:paraId="6F9F1BA1" w14:textId="77777777" w:rsidR="00251954" w:rsidRPr="000C529E" w:rsidRDefault="00DC6ECA">
            <w:pPr>
              <w:pStyle w:val="TableParagraph"/>
              <w:spacing w:before="73"/>
              <w:ind w:left="636" w:right="629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436</w:t>
            </w:r>
          </w:p>
        </w:tc>
        <w:tc>
          <w:tcPr>
            <w:tcW w:w="2407" w:type="dxa"/>
          </w:tcPr>
          <w:p w14:paraId="45F3D9D0" w14:textId="77777777" w:rsidR="00251954" w:rsidRPr="000C529E" w:rsidRDefault="00DC6ECA">
            <w:pPr>
              <w:pStyle w:val="TableParagraph"/>
              <w:spacing w:before="73"/>
              <w:ind w:left="580" w:right="575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462</w:t>
            </w:r>
          </w:p>
        </w:tc>
        <w:tc>
          <w:tcPr>
            <w:tcW w:w="2235" w:type="dxa"/>
          </w:tcPr>
          <w:p w14:paraId="36F7D0D0" w14:textId="77777777" w:rsidR="00251954" w:rsidRPr="000C529E" w:rsidRDefault="00DC6ECA">
            <w:pPr>
              <w:pStyle w:val="TableParagraph"/>
              <w:spacing w:before="73"/>
              <w:ind w:left="928" w:right="92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898</w:t>
            </w:r>
          </w:p>
        </w:tc>
      </w:tr>
      <w:tr w:rsidR="00251954" w:rsidRPr="000C529E" w14:paraId="6C9DF888" w14:textId="77777777" w:rsidTr="000C529E">
        <w:trPr>
          <w:trHeight w:val="420"/>
          <w:jc w:val="center"/>
        </w:trPr>
        <w:tc>
          <w:tcPr>
            <w:tcW w:w="2161" w:type="dxa"/>
          </w:tcPr>
          <w:p w14:paraId="4D5120BD" w14:textId="77777777" w:rsidR="00251954" w:rsidRPr="000C529E" w:rsidRDefault="00DC6ECA">
            <w:pPr>
              <w:pStyle w:val="TableParagraph"/>
              <w:spacing w:before="55"/>
              <w:ind w:left="107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30 a 39</w:t>
            </w:r>
          </w:p>
        </w:tc>
        <w:tc>
          <w:tcPr>
            <w:tcW w:w="2410" w:type="dxa"/>
          </w:tcPr>
          <w:p w14:paraId="3C61DDA9" w14:textId="77777777" w:rsidR="00251954" w:rsidRPr="000C529E" w:rsidRDefault="00DC6ECA">
            <w:pPr>
              <w:pStyle w:val="TableParagraph"/>
              <w:spacing w:before="74"/>
              <w:ind w:left="636" w:right="629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601</w:t>
            </w:r>
          </w:p>
        </w:tc>
        <w:tc>
          <w:tcPr>
            <w:tcW w:w="2407" w:type="dxa"/>
          </w:tcPr>
          <w:p w14:paraId="11815E8F" w14:textId="77777777" w:rsidR="00251954" w:rsidRPr="000C529E" w:rsidRDefault="00DC6ECA">
            <w:pPr>
              <w:pStyle w:val="TableParagraph"/>
              <w:spacing w:before="74"/>
              <w:ind w:left="580" w:right="575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584</w:t>
            </w:r>
          </w:p>
        </w:tc>
        <w:tc>
          <w:tcPr>
            <w:tcW w:w="2235" w:type="dxa"/>
          </w:tcPr>
          <w:p w14:paraId="2B155656" w14:textId="77777777" w:rsidR="00251954" w:rsidRPr="000C529E" w:rsidRDefault="00DC6ECA">
            <w:pPr>
              <w:pStyle w:val="TableParagraph"/>
              <w:spacing w:before="74"/>
              <w:ind w:right="882"/>
              <w:jc w:val="right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1185</w:t>
            </w:r>
          </w:p>
        </w:tc>
      </w:tr>
      <w:tr w:rsidR="00251954" w:rsidRPr="000C529E" w14:paraId="532468EC" w14:textId="77777777" w:rsidTr="000C529E">
        <w:trPr>
          <w:trHeight w:val="421"/>
          <w:jc w:val="center"/>
        </w:trPr>
        <w:tc>
          <w:tcPr>
            <w:tcW w:w="2161" w:type="dxa"/>
          </w:tcPr>
          <w:p w14:paraId="03546AB4" w14:textId="77777777" w:rsidR="00251954" w:rsidRPr="000C529E" w:rsidRDefault="00DC6ECA">
            <w:pPr>
              <w:pStyle w:val="TableParagraph"/>
              <w:spacing w:before="54"/>
              <w:ind w:left="107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40 a 49</w:t>
            </w:r>
          </w:p>
        </w:tc>
        <w:tc>
          <w:tcPr>
            <w:tcW w:w="2410" w:type="dxa"/>
          </w:tcPr>
          <w:p w14:paraId="588E2114" w14:textId="77777777" w:rsidR="00251954" w:rsidRPr="000C529E" w:rsidRDefault="00DC6ECA">
            <w:pPr>
              <w:pStyle w:val="TableParagraph"/>
              <w:spacing w:before="73"/>
              <w:ind w:left="636" w:right="629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549</w:t>
            </w:r>
          </w:p>
        </w:tc>
        <w:tc>
          <w:tcPr>
            <w:tcW w:w="2407" w:type="dxa"/>
          </w:tcPr>
          <w:p w14:paraId="5F97E41E" w14:textId="77777777" w:rsidR="00251954" w:rsidRPr="000C529E" w:rsidRDefault="00DC6ECA">
            <w:pPr>
              <w:pStyle w:val="TableParagraph"/>
              <w:spacing w:before="73"/>
              <w:ind w:left="580" w:right="575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464</w:t>
            </w:r>
          </w:p>
        </w:tc>
        <w:tc>
          <w:tcPr>
            <w:tcW w:w="2235" w:type="dxa"/>
          </w:tcPr>
          <w:p w14:paraId="61173A4C" w14:textId="77777777" w:rsidR="00251954" w:rsidRPr="000C529E" w:rsidRDefault="00DC6ECA">
            <w:pPr>
              <w:pStyle w:val="TableParagraph"/>
              <w:spacing w:before="73"/>
              <w:ind w:right="882"/>
              <w:jc w:val="right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1013</w:t>
            </w:r>
          </w:p>
        </w:tc>
      </w:tr>
      <w:tr w:rsidR="00251954" w:rsidRPr="000C529E" w14:paraId="5B4CD2A8" w14:textId="77777777" w:rsidTr="000C529E">
        <w:trPr>
          <w:trHeight w:val="419"/>
          <w:jc w:val="center"/>
        </w:trPr>
        <w:tc>
          <w:tcPr>
            <w:tcW w:w="2161" w:type="dxa"/>
          </w:tcPr>
          <w:p w14:paraId="36DA147B" w14:textId="77777777" w:rsidR="00251954" w:rsidRPr="000C529E" w:rsidRDefault="00DC6ECA">
            <w:pPr>
              <w:pStyle w:val="TableParagraph"/>
              <w:spacing w:before="52"/>
              <w:ind w:left="107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50 a 59</w:t>
            </w:r>
          </w:p>
        </w:tc>
        <w:tc>
          <w:tcPr>
            <w:tcW w:w="2410" w:type="dxa"/>
          </w:tcPr>
          <w:p w14:paraId="675077FD" w14:textId="77777777" w:rsidR="00251954" w:rsidRPr="000C529E" w:rsidRDefault="00DC6ECA">
            <w:pPr>
              <w:pStyle w:val="TableParagraph"/>
              <w:spacing w:before="71"/>
              <w:ind w:left="636" w:right="629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426</w:t>
            </w:r>
          </w:p>
        </w:tc>
        <w:tc>
          <w:tcPr>
            <w:tcW w:w="2407" w:type="dxa"/>
          </w:tcPr>
          <w:p w14:paraId="151825CA" w14:textId="77777777" w:rsidR="00251954" w:rsidRPr="000C529E" w:rsidRDefault="00DC6ECA">
            <w:pPr>
              <w:pStyle w:val="TableParagraph"/>
              <w:spacing w:before="71"/>
              <w:ind w:left="580" w:right="575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389</w:t>
            </w:r>
          </w:p>
        </w:tc>
        <w:tc>
          <w:tcPr>
            <w:tcW w:w="2235" w:type="dxa"/>
          </w:tcPr>
          <w:p w14:paraId="5A6E7A0B" w14:textId="77777777" w:rsidR="00251954" w:rsidRPr="000C529E" w:rsidRDefault="00DC6ECA">
            <w:pPr>
              <w:pStyle w:val="TableParagraph"/>
              <w:spacing w:before="71"/>
              <w:ind w:left="928" w:right="92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815</w:t>
            </w:r>
          </w:p>
        </w:tc>
      </w:tr>
      <w:tr w:rsidR="00251954" w:rsidRPr="000C529E" w14:paraId="5F6C4017" w14:textId="77777777" w:rsidTr="000C529E">
        <w:trPr>
          <w:trHeight w:val="419"/>
          <w:jc w:val="center"/>
        </w:trPr>
        <w:tc>
          <w:tcPr>
            <w:tcW w:w="2161" w:type="dxa"/>
          </w:tcPr>
          <w:p w14:paraId="2D3A6EFE" w14:textId="77777777" w:rsidR="00251954" w:rsidRPr="000C529E" w:rsidRDefault="00DC6ECA">
            <w:pPr>
              <w:pStyle w:val="TableParagraph"/>
              <w:spacing w:before="71"/>
              <w:ind w:left="107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60 a 69</w:t>
            </w:r>
          </w:p>
        </w:tc>
        <w:tc>
          <w:tcPr>
            <w:tcW w:w="2410" w:type="dxa"/>
          </w:tcPr>
          <w:p w14:paraId="35C0D8B2" w14:textId="77777777" w:rsidR="00251954" w:rsidRPr="000C529E" w:rsidRDefault="00DC6ECA">
            <w:pPr>
              <w:pStyle w:val="TableParagraph"/>
              <w:spacing w:before="71"/>
              <w:ind w:left="636" w:right="629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2407" w:type="dxa"/>
          </w:tcPr>
          <w:p w14:paraId="4245F703" w14:textId="77777777" w:rsidR="00251954" w:rsidRPr="000C529E" w:rsidRDefault="00DC6ECA">
            <w:pPr>
              <w:pStyle w:val="TableParagraph"/>
              <w:spacing w:before="71"/>
              <w:ind w:left="580" w:right="575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2235" w:type="dxa"/>
          </w:tcPr>
          <w:p w14:paraId="1121F979" w14:textId="77777777" w:rsidR="00251954" w:rsidRPr="000C529E" w:rsidRDefault="00DC6ECA">
            <w:pPr>
              <w:pStyle w:val="TableParagraph"/>
              <w:spacing w:before="71"/>
              <w:ind w:left="928" w:right="92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559</w:t>
            </w:r>
          </w:p>
        </w:tc>
      </w:tr>
      <w:tr w:rsidR="00251954" w:rsidRPr="000C529E" w14:paraId="7A9E106A" w14:textId="77777777" w:rsidTr="000C529E">
        <w:trPr>
          <w:trHeight w:val="419"/>
          <w:jc w:val="center"/>
        </w:trPr>
        <w:tc>
          <w:tcPr>
            <w:tcW w:w="2161" w:type="dxa"/>
          </w:tcPr>
          <w:p w14:paraId="56E3A7D8" w14:textId="77777777" w:rsidR="00251954" w:rsidRPr="000C529E" w:rsidRDefault="00DC6ECA">
            <w:pPr>
              <w:pStyle w:val="TableParagraph"/>
              <w:spacing w:before="73"/>
              <w:ind w:left="107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70a 79</w:t>
            </w:r>
          </w:p>
        </w:tc>
        <w:tc>
          <w:tcPr>
            <w:tcW w:w="2410" w:type="dxa"/>
          </w:tcPr>
          <w:p w14:paraId="76AADC1D" w14:textId="77777777" w:rsidR="00251954" w:rsidRPr="000C529E" w:rsidRDefault="00DC6ECA">
            <w:pPr>
              <w:pStyle w:val="TableParagraph"/>
              <w:spacing w:before="73"/>
              <w:ind w:left="636" w:right="629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2407" w:type="dxa"/>
          </w:tcPr>
          <w:p w14:paraId="13CB2BCA" w14:textId="77777777" w:rsidR="00251954" w:rsidRPr="000C529E" w:rsidRDefault="00DC6ECA">
            <w:pPr>
              <w:pStyle w:val="TableParagraph"/>
              <w:spacing w:before="73"/>
              <w:ind w:left="580" w:right="575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2235" w:type="dxa"/>
          </w:tcPr>
          <w:p w14:paraId="745BA38B" w14:textId="77777777" w:rsidR="00251954" w:rsidRPr="000C529E" w:rsidRDefault="00DC6ECA">
            <w:pPr>
              <w:pStyle w:val="TableParagraph"/>
              <w:spacing w:before="73"/>
              <w:ind w:left="928" w:right="92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257</w:t>
            </w:r>
          </w:p>
        </w:tc>
      </w:tr>
      <w:tr w:rsidR="00251954" w:rsidRPr="000C529E" w14:paraId="3AA6B3C4" w14:textId="77777777" w:rsidTr="000C529E">
        <w:trPr>
          <w:trHeight w:val="420"/>
          <w:jc w:val="center"/>
        </w:trPr>
        <w:tc>
          <w:tcPr>
            <w:tcW w:w="2161" w:type="dxa"/>
          </w:tcPr>
          <w:p w14:paraId="1CE8BBB4" w14:textId="77777777" w:rsidR="00251954" w:rsidRPr="000C529E" w:rsidRDefault="00DC6ECA">
            <w:pPr>
              <w:pStyle w:val="TableParagraph"/>
              <w:spacing w:before="74"/>
              <w:ind w:left="107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80 acima</w:t>
            </w:r>
          </w:p>
        </w:tc>
        <w:tc>
          <w:tcPr>
            <w:tcW w:w="2410" w:type="dxa"/>
          </w:tcPr>
          <w:p w14:paraId="2775B259" w14:textId="77777777" w:rsidR="00251954" w:rsidRPr="000C529E" w:rsidRDefault="00DC6ECA">
            <w:pPr>
              <w:pStyle w:val="TableParagraph"/>
              <w:spacing w:before="74"/>
              <w:ind w:left="636" w:right="628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2407" w:type="dxa"/>
          </w:tcPr>
          <w:p w14:paraId="6947BE85" w14:textId="77777777" w:rsidR="00251954" w:rsidRPr="000C529E" w:rsidRDefault="00DC6ECA">
            <w:pPr>
              <w:pStyle w:val="TableParagraph"/>
              <w:spacing w:before="74"/>
              <w:ind w:left="581" w:right="575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2235" w:type="dxa"/>
          </w:tcPr>
          <w:p w14:paraId="0064EB62" w14:textId="77777777" w:rsidR="00251954" w:rsidRPr="000C529E" w:rsidRDefault="00DC6ECA">
            <w:pPr>
              <w:pStyle w:val="TableParagraph"/>
              <w:spacing w:before="74"/>
              <w:ind w:left="928" w:right="92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111</w:t>
            </w:r>
          </w:p>
        </w:tc>
      </w:tr>
      <w:tr w:rsidR="00251954" w:rsidRPr="000C529E" w14:paraId="12CC8D53" w14:textId="77777777" w:rsidTr="000C529E">
        <w:trPr>
          <w:trHeight w:val="422"/>
          <w:jc w:val="center"/>
        </w:trPr>
        <w:tc>
          <w:tcPr>
            <w:tcW w:w="2161" w:type="dxa"/>
            <w:shd w:val="clear" w:color="auto" w:fill="F1F1F1"/>
          </w:tcPr>
          <w:p w14:paraId="284B43A4" w14:textId="77777777" w:rsidR="00251954" w:rsidRPr="000C529E" w:rsidRDefault="00DC6ECA">
            <w:pPr>
              <w:pStyle w:val="TableParagraph"/>
              <w:spacing w:before="73"/>
              <w:ind w:left="824" w:right="814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C529E">
              <w:rPr>
                <w:rFonts w:ascii="Times New Roman" w:hAnsi="Times New Roman" w:cs="Times New Roman"/>
                <w:b/>
                <w:i/>
              </w:rPr>
              <w:t>Total</w:t>
            </w:r>
          </w:p>
        </w:tc>
        <w:tc>
          <w:tcPr>
            <w:tcW w:w="2410" w:type="dxa"/>
            <w:shd w:val="clear" w:color="auto" w:fill="F1F1F1"/>
          </w:tcPr>
          <w:p w14:paraId="6A6EBFD8" w14:textId="77777777" w:rsidR="00251954" w:rsidRPr="000C529E" w:rsidRDefault="00DC6ECA">
            <w:pPr>
              <w:pStyle w:val="TableParagraph"/>
              <w:spacing w:before="73"/>
              <w:ind w:left="636" w:right="627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C529E">
              <w:rPr>
                <w:rFonts w:ascii="Times New Roman" w:hAnsi="Times New Roman" w:cs="Times New Roman"/>
                <w:b/>
                <w:i/>
              </w:rPr>
              <w:t>3.619</w:t>
            </w:r>
          </w:p>
        </w:tc>
        <w:tc>
          <w:tcPr>
            <w:tcW w:w="2407" w:type="dxa"/>
            <w:shd w:val="clear" w:color="auto" w:fill="F1F1F1"/>
          </w:tcPr>
          <w:p w14:paraId="35C2B66F" w14:textId="77777777" w:rsidR="00251954" w:rsidRPr="000C529E" w:rsidRDefault="00DC6ECA">
            <w:pPr>
              <w:pStyle w:val="TableParagraph"/>
              <w:spacing w:before="73"/>
              <w:ind w:left="582" w:right="575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C529E">
              <w:rPr>
                <w:rFonts w:ascii="Times New Roman" w:hAnsi="Times New Roman" w:cs="Times New Roman"/>
                <w:b/>
                <w:i/>
              </w:rPr>
              <w:t>3.299</w:t>
            </w:r>
          </w:p>
        </w:tc>
        <w:tc>
          <w:tcPr>
            <w:tcW w:w="2235" w:type="dxa"/>
            <w:shd w:val="clear" w:color="auto" w:fill="F1F1F1"/>
          </w:tcPr>
          <w:p w14:paraId="09DD888F" w14:textId="77777777" w:rsidR="00251954" w:rsidRPr="000C529E" w:rsidRDefault="00DC6ECA">
            <w:pPr>
              <w:pStyle w:val="TableParagraph"/>
              <w:spacing w:before="73"/>
              <w:ind w:right="853"/>
              <w:jc w:val="right"/>
              <w:rPr>
                <w:rFonts w:ascii="Times New Roman" w:hAnsi="Times New Roman" w:cs="Times New Roman"/>
                <w:b/>
                <w:i/>
              </w:rPr>
            </w:pPr>
            <w:r w:rsidRPr="000C529E">
              <w:rPr>
                <w:rFonts w:ascii="Times New Roman" w:hAnsi="Times New Roman" w:cs="Times New Roman"/>
                <w:b/>
                <w:i/>
              </w:rPr>
              <w:t>6.918</w:t>
            </w:r>
          </w:p>
        </w:tc>
      </w:tr>
    </w:tbl>
    <w:p w14:paraId="4C56658B" w14:textId="77777777" w:rsidR="00251954" w:rsidRPr="000C529E" w:rsidRDefault="00251954">
      <w:pPr>
        <w:jc w:val="right"/>
        <w:rPr>
          <w:rFonts w:ascii="Times New Roman" w:hAnsi="Times New Roman" w:cs="Times New Roman"/>
        </w:rPr>
        <w:sectPr w:rsidR="00251954" w:rsidRPr="000C529E" w:rsidSect="000C529E">
          <w:pgSz w:w="16850" w:h="11910" w:orient="landscape"/>
          <w:pgMar w:top="1000" w:right="0" w:bottom="851" w:left="1300" w:header="0" w:footer="894" w:gutter="0"/>
          <w:cols w:space="720"/>
        </w:sectPr>
      </w:pPr>
    </w:p>
    <w:p w14:paraId="29826EC6" w14:textId="77777777" w:rsidR="00251954" w:rsidRPr="000C529E" w:rsidRDefault="00DC6ECA">
      <w:pPr>
        <w:pStyle w:val="Ttulo11"/>
        <w:spacing w:before="69"/>
        <w:ind w:left="1959"/>
      </w:pPr>
      <w:r w:rsidRPr="000C529E">
        <w:lastRenderedPageBreak/>
        <w:t>REDE AMBULATORIAL</w:t>
      </w:r>
    </w:p>
    <w:p w14:paraId="0BE05D47" w14:textId="77777777" w:rsidR="00251954" w:rsidRPr="000C529E" w:rsidRDefault="00251954">
      <w:pPr>
        <w:pStyle w:val="Corpodetexto"/>
        <w:spacing w:before="3"/>
        <w:rPr>
          <w:b/>
        </w:rPr>
      </w:pPr>
    </w:p>
    <w:tbl>
      <w:tblPr>
        <w:tblStyle w:val="TableNormal"/>
        <w:tblW w:w="0" w:type="auto"/>
        <w:tblInd w:w="10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6"/>
        <w:gridCol w:w="5814"/>
      </w:tblGrid>
      <w:tr w:rsidR="00251954" w:rsidRPr="000C529E" w14:paraId="734D0BEB" w14:textId="77777777">
        <w:trPr>
          <w:trHeight w:val="354"/>
        </w:trPr>
        <w:tc>
          <w:tcPr>
            <w:tcW w:w="7386" w:type="dxa"/>
            <w:shd w:val="clear" w:color="auto" w:fill="BEBEBE"/>
          </w:tcPr>
          <w:p w14:paraId="39671AE0" w14:textId="77777777" w:rsidR="00251954" w:rsidRPr="000C529E" w:rsidRDefault="00DC6ECA">
            <w:pPr>
              <w:pStyle w:val="TableParagraph"/>
              <w:spacing w:line="273" w:lineRule="exact"/>
              <w:ind w:left="2611" w:right="2603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TIPO DE UNIDADE</w:t>
            </w:r>
          </w:p>
        </w:tc>
        <w:tc>
          <w:tcPr>
            <w:tcW w:w="5814" w:type="dxa"/>
            <w:shd w:val="clear" w:color="auto" w:fill="BEBEBE"/>
          </w:tcPr>
          <w:p w14:paraId="437ED20D" w14:textId="77777777" w:rsidR="00251954" w:rsidRPr="000C529E" w:rsidRDefault="00DC6ECA">
            <w:pPr>
              <w:pStyle w:val="TableParagraph"/>
              <w:spacing w:line="273" w:lineRule="exact"/>
              <w:ind w:left="2091" w:right="2086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QUANTIDADE</w:t>
            </w:r>
          </w:p>
        </w:tc>
      </w:tr>
      <w:tr w:rsidR="00251954" w:rsidRPr="000C529E" w14:paraId="54AAAFB2" w14:textId="77777777">
        <w:trPr>
          <w:trHeight w:val="455"/>
        </w:trPr>
        <w:tc>
          <w:tcPr>
            <w:tcW w:w="7386" w:type="dxa"/>
          </w:tcPr>
          <w:p w14:paraId="6DCF3659" w14:textId="77777777" w:rsidR="00251954" w:rsidRPr="000C529E" w:rsidRDefault="00DC6ECA">
            <w:pPr>
              <w:pStyle w:val="TableParagraph"/>
              <w:spacing w:before="85"/>
              <w:ind w:left="69"/>
              <w:rPr>
                <w:rFonts w:ascii="Times New Roman" w:hAnsi="Times New Roman" w:cs="Times New Roman"/>
                <w:b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sz w:val="24"/>
              </w:rPr>
              <w:t>Posto de Saúde</w:t>
            </w:r>
          </w:p>
        </w:tc>
        <w:tc>
          <w:tcPr>
            <w:tcW w:w="5814" w:type="dxa"/>
          </w:tcPr>
          <w:p w14:paraId="4164D776" w14:textId="77777777" w:rsidR="00251954" w:rsidRPr="000C529E" w:rsidRDefault="00DC6ECA">
            <w:pPr>
              <w:pStyle w:val="TableParagraph"/>
              <w:spacing w:before="80"/>
              <w:ind w:left="2090" w:right="2086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03</w:t>
            </w:r>
          </w:p>
        </w:tc>
      </w:tr>
      <w:tr w:rsidR="00251954" w:rsidRPr="000C529E" w14:paraId="4748F694" w14:textId="77777777">
        <w:trPr>
          <w:trHeight w:val="405"/>
        </w:trPr>
        <w:tc>
          <w:tcPr>
            <w:tcW w:w="7386" w:type="dxa"/>
          </w:tcPr>
          <w:p w14:paraId="332313BC" w14:textId="77777777" w:rsidR="00251954" w:rsidRPr="000C529E" w:rsidRDefault="00DC6ECA">
            <w:pPr>
              <w:pStyle w:val="TableParagraph"/>
              <w:spacing w:before="61"/>
              <w:ind w:left="69"/>
              <w:rPr>
                <w:rFonts w:ascii="Times New Roman" w:hAnsi="Times New Roman" w:cs="Times New Roman"/>
                <w:b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b/>
                <w:sz w:val="24"/>
                <w:lang w:val="pt-BR"/>
              </w:rPr>
              <w:t>Unidade Básica de Saúde- ESF</w:t>
            </w:r>
          </w:p>
        </w:tc>
        <w:tc>
          <w:tcPr>
            <w:tcW w:w="5814" w:type="dxa"/>
          </w:tcPr>
          <w:p w14:paraId="63B8E57E" w14:textId="77777777" w:rsidR="00251954" w:rsidRPr="000C529E" w:rsidRDefault="00DC6ECA">
            <w:pPr>
              <w:pStyle w:val="TableParagraph"/>
              <w:spacing w:before="56"/>
              <w:ind w:left="2090" w:right="2086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03</w:t>
            </w:r>
          </w:p>
        </w:tc>
      </w:tr>
      <w:tr w:rsidR="00251954" w:rsidRPr="000C529E" w14:paraId="4B812DA2" w14:textId="77777777">
        <w:trPr>
          <w:trHeight w:val="432"/>
        </w:trPr>
        <w:tc>
          <w:tcPr>
            <w:tcW w:w="7386" w:type="dxa"/>
          </w:tcPr>
          <w:p w14:paraId="55286381" w14:textId="77777777" w:rsidR="00251954" w:rsidRPr="000C529E" w:rsidRDefault="00DC6ECA">
            <w:pPr>
              <w:pStyle w:val="TableParagraph"/>
              <w:spacing w:before="73"/>
              <w:ind w:left="69"/>
              <w:rPr>
                <w:rFonts w:ascii="Times New Roman" w:hAnsi="Times New Roman" w:cs="Times New Roman"/>
                <w:b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b/>
                <w:sz w:val="24"/>
                <w:lang w:val="pt-BR"/>
              </w:rPr>
              <w:t>Ambulatório de Unidade Hospitalar Geral</w:t>
            </w:r>
          </w:p>
        </w:tc>
        <w:tc>
          <w:tcPr>
            <w:tcW w:w="5814" w:type="dxa"/>
          </w:tcPr>
          <w:p w14:paraId="097E409B" w14:textId="77777777" w:rsidR="00251954" w:rsidRPr="000C529E" w:rsidRDefault="00DC6ECA">
            <w:pPr>
              <w:pStyle w:val="TableParagraph"/>
              <w:spacing w:before="68"/>
              <w:ind w:left="2090" w:right="2086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</w:t>
            </w:r>
          </w:p>
        </w:tc>
      </w:tr>
      <w:tr w:rsidR="00251954" w:rsidRPr="000C529E" w14:paraId="5D8A881E" w14:textId="77777777">
        <w:trPr>
          <w:trHeight w:val="417"/>
        </w:trPr>
        <w:tc>
          <w:tcPr>
            <w:tcW w:w="7386" w:type="dxa"/>
          </w:tcPr>
          <w:p w14:paraId="35C089F3" w14:textId="77777777" w:rsidR="00251954" w:rsidRPr="000C529E" w:rsidRDefault="00DC6ECA">
            <w:pPr>
              <w:pStyle w:val="TableParagraph"/>
              <w:spacing w:before="68"/>
              <w:ind w:left="69"/>
              <w:rPr>
                <w:rFonts w:ascii="Times New Roman" w:hAnsi="Times New Roman" w:cs="Times New Roman"/>
                <w:b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sz w:val="24"/>
              </w:rPr>
              <w:t>Pronto Socorro Geral</w:t>
            </w:r>
          </w:p>
        </w:tc>
        <w:tc>
          <w:tcPr>
            <w:tcW w:w="5814" w:type="dxa"/>
          </w:tcPr>
          <w:p w14:paraId="367910E9" w14:textId="77777777" w:rsidR="00251954" w:rsidRPr="000C529E" w:rsidRDefault="00DC6ECA">
            <w:pPr>
              <w:pStyle w:val="TableParagraph"/>
              <w:spacing w:before="63"/>
              <w:ind w:left="2090" w:right="2086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</w:t>
            </w:r>
          </w:p>
        </w:tc>
      </w:tr>
      <w:tr w:rsidR="00251954" w:rsidRPr="000C529E" w14:paraId="7FE75090" w14:textId="77777777">
        <w:trPr>
          <w:trHeight w:val="419"/>
        </w:trPr>
        <w:tc>
          <w:tcPr>
            <w:tcW w:w="7386" w:type="dxa"/>
          </w:tcPr>
          <w:p w14:paraId="2694E00F" w14:textId="77777777" w:rsidR="00251954" w:rsidRPr="000C529E" w:rsidRDefault="00DC6ECA">
            <w:pPr>
              <w:pStyle w:val="TableParagraph"/>
              <w:spacing w:before="68"/>
              <w:ind w:left="69"/>
              <w:rPr>
                <w:rFonts w:ascii="Times New Roman" w:hAnsi="Times New Roman" w:cs="Times New Roman"/>
                <w:b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sz w:val="24"/>
              </w:rPr>
              <w:t>Consultório</w:t>
            </w:r>
            <w:r w:rsidR="00653453" w:rsidRPr="000C529E">
              <w:rPr>
                <w:rFonts w:ascii="Times New Roman" w:hAnsi="Times New Roman" w:cs="Times New Roman"/>
                <w:b/>
                <w:sz w:val="24"/>
              </w:rPr>
              <w:t>s</w:t>
            </w:r>
          </w:p>
        </w:tc>
        <w:tc>
          <w:tcPr>
            <w:tcW w:w="5814" w:type="dxa"/>
          </w:tcPr>
          <w:p w14:paraId="38646E46" w14:textId="77777777" w:rsidR="00251954" w:rsidRPr="000C529E" w:rsidRDefault="00DC6ECA">
            <w:pPr>
              <w:pStyle w:val="TableParagraph"/>
              <w:spacing w:before="63"/>
              <w:ind w:left="2090" w:right="2086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09</w:t>
            </w:r>
          </w:p>
        </w:tc>
      </w:tr>
      <w:tr w:rsidR="00251954" w:rsidRPr="000C529E" w14:paraId="07122E9D" w14:textId="77777777">
        <w:trPr>
          <w:trHeight w:val="419"/>
        </w:trPr>
        <w:tc>
          <w:tcPr>
            <w:tcW w:w="7386" w:type="dxa"/>
          </w:tcPr>
          <w:p w14:paraId="680A9C0C" w14:textId="77777777" w:rsidR="00251954" w:rsidRPr="000C529E" w:rsidRDefault="00DC6ECA">
            <w:pPr>
              <w:pStyle w:val="TableParagraph"/>
              <w:spacing w:before="68"/>
              <w:ind w:left="69"/>
              <w:rPr>
                <w:rFonts w:ascii="Times New Roman" w:hAnsi="Times New Roman" w:cs="Times New Roman"/>
                <w:b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b/>
                <w:sz w:val="24"/>
                <w:lang w:val="pt-BR"/>
              </w:rPr>
              <w:t>Núcleo de Apoio Se Saúde da Família-NASF</w:t>
            </w:r>
          </w:p>
        </w:tc>
        <w:tc>
          <w:tcPr>
            <w:tcW w:w="5814" w:type="dxa"/>
          </w:tcPr>
          <w:p w14:paraId="7A115C63" w14:textId="77777777" w:rsidR="00251954" w:rsidRPr="000C529E" w:rsidRDefault="00DC6ECA">
            <w:pPr>
              <w:pStyle w:val="TableParagraph"/>
              <w:spacing w:before="63"/>
              <w:ind w:left="2090" w:right="2086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</w:t>
            </w:r>
          </w:p>
        </w:tc>
      </w:tr>
      <w:tr w:rsidR="00251954" w:rsidRPr="000C529E" w14:paraId="4A6A2D4D" w14:textId="77777777">
        <w:trPr>
          <w:trHeight w:val="405"/>
        </w:trPr>
        <w:tc>
          <w:tcPr>
            <w:tcW w:w="7386" w:type="dxa"/>
          </w:tcPr>
          <w:p w14:paraId="5F92FF32" w14:textId="77777777" w:rsidR="00251954" w:rsidRPr="000C529E" w:rsidRDefault="00DC6ECA">
            <w:pPr>
              <w:pStyle w:val="TableParagraph"/>
              <w:spacing w:before="61"/>
              <w:ind w:left="69"/>
              <w:rPr>
                <w:rFonts w:ascii="Times New Roman" w:hAnsi="Times New Roman" w:cs="Times New Roman"/>
                <w:b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b/>
                <w:sz w:val="24"/>
                <w:lang w:val="pt-BR"/>
              </w:rPr>
              <w:t>Outros Serviços Auxiliares de Diagnose e Terapia</w:t>
            </w:r>
          </w:p>
        </w:tc>
        <w:tc>
          <w:tcPr>
            <w:tcW w:w="5814" w:type="dxa"/>
          </w:tcPr>
          <w:p w14:paraId="255509EA" w14:textId="77777777" w:rsidR="00251954" w:rsidRPr="000C529E" w:rsidRDefault="00DC6ECA">
            <w:pPr>
              <w:pStyle w:val="TableParagraph"/>
              <w:spacing w:before="56"/>
              <w:ind w:left="2090" w:right="2086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</w:t>
            </w:r>
          </w:p>
        </w:tc>
      </w:tr>
      <w:tr w:rsidR="00251954" w:rsidRPr="000C529E" w14:paraId="6B5A0BF1" w14:textId="77777777">
        <w:trPr>
          <w:trHeight w:val="407"/>
        </w:trPr>
        <w:tc>
          <w:tcPr>
            <w:tcW w:w="7386" w:type="dxa"/>
          </w:tcPr>
          <w:p w14:paraId="6658ADE6" w14:textId="77777777" w:rsidR="00251954" w:rsidRPr="000C529E" w:rsidRDefault="00DC6ECA">
            <w:pPr>
              <w:pStyle w:val="TableParagraph"/>
              <w:spacing w:before="64"/>
              <w:ind w:left="69"/>
              <w:rPr>
                <w:rFonts w:ascii="Times New Roman" w:hAnsi="Times New Roman" w:cs="Times New Roman"/>
                <w:b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sz w:val="24"/>
                <w:lang w:val="pt-BR"/>
              </w:rPr>
              <w:t xml:space="preserve">Unid. Móvel Terrestre p/Atend. </w:t>
            </w:r>
            <w:r w:rsidRPr="000C529E">
              <w:rPr>
                <w:rFonts w:ascii="Times New Roman" w:hAnsi="Times New Roman" w:cs="Times New Roman"/>
                <w:b/>
                <w:sz w:val="24"/>
              </w:rPr>
              <w:t>Médico/Odontológico</w:t>
            </w:r>
          </w:p>
        </w:tc>
        <w:tc>
          <w:tcPr>
            <w:tcW w:w="5814" w:type="dxa"/>
          </w:tcPr>
          <w:p w14:paraId="731442F8" w14:textId="77777777" w:rsidR="00251954" w:rsidRPr="000C529E" w:rsidRDefault="00DC6ECA">
            <w:pPr>
              <w:pStyle w:val="TableParagraph"/>
              <w:spacing w:before="59"/>
              <w:ind w:left="2090" w:right="2086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</w:t>
            </w:r>
          </w:p>
        </w:tc>
      </w:tr>
      <w:tr w:rsidR="00251954" w:rsidRPr="000C529E" w14:paraId="029D32EB" w14:textId="77777777">
        <w:trPr>
          <w:trHeight w:val="414"/>
        </w:trPr>
        <w:tc>
          <w:tcPr>
            <w:tcW w:w="7386" w:type="dxa"/>
          </w:tcPr>
          <w:p w14:paraId="78891375" w14:textId="77777777" w:rsidR="00251954" w:rsidRPr="000C529E" w:rsidRDefault="00DC6ECA">
            <w:pPr>
              <w:pStyle w:val="TableParagraph"/>
              <w:spacing w:before="66"/>
              <w:ind w:left="69"/>
              <w:rPr>
                <w:rFonts w:ascii="Times New Roman" w:hAnsi="Times New Roman" w:cs="Times New Roman"/>
                <w:b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sz w:val="24"/>
              </w:rPr>
              <w:t>Núcleo de Vigilância Epidemiológica</w:t>
            </w:r>
          </w:p>
        </w:tc>
        <w:tc>
          <w:tcPr>
            <w:tcW w:w="5814" w:type="dxa"/>
          </w:tcPr>
          <w:p w14:paraId="3DBC79E6" w14:textId="77777777" w:rsidR="00251954" w:rsidRPr="000C529E" w:rsidRDefault="00DC6ECA">
            <w:pPr>
              <w:pStyle w:val="TableParagraph"/>
              <w:spacing w:before="61"/>
              <w:ind w:left="2090" w:right="2086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</w:t>
            </w:r>
          </w:p>
        </w:tc>
      </w:tr>
      <w:tr w:rsidR="00251954" w:rsidRPr="000C529E" w14:paraId="29FC25DC" w14:textId="77777777">
        <w:trPr>
          <w:trHeight w:val="414"/>
        </w:trPr>
        <w:tc>
          <w:tcPr>
            <w:tcW w:w="7386" w:type="dxa"/>
          </w:tcPr>
          <w:p w14:paraId="63B703FC" w14:textId="77777777" w:rsidR="00251954" w:rsidRPr="000C529E" w:rsidRDefault="00DC6ECA">
            <w:pPr>
              <w:pStyle w:val="TableParagraph"/>
              <w:spacing w:before="66"/>
              <w:ind w:left="69"/>
              <w:rPr>
                <w:rFonts w:ascii="Times New Roman" w:hAnsi="Times New Roman" w:cs="Times New Roman"/>
                <w:b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sz w:val="24"/>
              </w:rPr>
              <w:t>Unidades de Vigilância Sanitária</w:t>
            </w:r>
          </w:p>
        </w:tc>
        <w:tc>
          <w:tcPr>
            <w:tcW w:w="5814" w:type="dxa"/>
          </w:tcPr>
          <w:p w14:paraId="7F20D79A" w14:textId="77777777" w:rsidR="00251954" w:rsidRPr="000C529E" w:rsidRDefault="00DC6ECA">
            <w:pPr>
              <w:pStyle w:val="TableParagraph"/>
              <w:spacing w:before="61"/>
              <w:ind w:left="2090" w:right="2086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</w:t>
            </w:r>
          </w:p>
        </w:tc>
      </w:tr>
      <w:tr w:rsidR="00251954" w:rsidRPr="000C529E" w14:paraId="26916818" w14:textId="77777777">
        <w:trPr>
          <w:trHeight w:val="419"/>
        </w:trPr>
        <w:tc>
          <w:tcPr>
            <w:tcW w:w="7386" w:type="dxa"/>
          </w:tcPr>
          <w:p w14:paraId="49452696" w14:textId="77777777" w:rsidR="00251954" w:rsidRPr="000C529E" w:rsidRDefault="00DC6ECA">
            <w:pPr>
              <w:pStyle w:val="TableParagraph"/>
              <w:spacing w:before="68"/>
              <w:ind w:left="69"/>
              <w:rPr>
                <w:rFonts w:ascii="Times New Roman" w:hAnsi="Times New Roman" w:cs="Times New Roman"/>
                <w:b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b/>
                <w:sz w:val="24"/>
                <w:lang w:val="pt-BR"/>
              </w:rPr>
              <w:t>Unidades não Especificadas/PA Funasa</w:t>
            </w:r>
          </w:p>
        </w:tc>
        <w:tc>
          <w:tcPr>
            <w:tcW w:w="5814" w:type="dxa"/>
          </w:tcPr>
          <w:p w14:paraId="7CE63523" w14:textId="77777777" w:rsidR="00251954" w:rsidRPr="000C529E" w:rsidRDefault="00DC6ECA">
            <w:pPr>
              <w:pStyle w:val="TableParagraph"/>
              <w:spacing w:before="63"/>
              <w:ind w:left="2090" w:right="2086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</w:t>
            </w:r>
          </w:p>
        </w:tc>
      </w:tr>
      <w:tr w:rsidR="00AA2CD2" w:rsidRPr="000C529E" w14:paraId="0B201C9B" w14:textId="77777777">
        <w:trPr>
          <w:trHeight w:val="419"/>
        </w:trPr>
        <w:tc>
          <w:tcPr>
            <w:tcW w:w="7386" w:type="dxa"/>
          </w:tcPr>
          <w:p w14:paraId="3353153F" w14:textId="77777777" w:rsidR="00AA2CD2" w:rsidRPr="000C529E" w:rsidRDefault="00AA2CD2">
            <w:pPr>
              <w:pStyle w:val="TableParagraph"/>
              <w:spacing w:before="68"/>
              <w:ind w:left="69"/>
              <w:rPr>
                <w:rFonts w:ascii="Times New Roman" w:hAnsi="Times New Roman" w:cs="Times New Roman"/>
                <w:b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b/>
                <w:sz w:val="24"/>
                <w:lang w:val="pt-BR"/>
              </w:rPr>
              <w:t>Unidade de Reabilitação Tipo I</w:t>
            </w:r>
          </w:p>
        </w:tc>
        <w:tc>
          <w:tcPr>
            <w:tcW w:w="5814" w:type="dxa"/>
          </w:tcPr>
          <w:p w14:paraId="1562D207" w14:textId="77777777" w:rsidR="00AA2CD2" w:rsidRPr="000C529E" w:rsidRDefault="00AA2CD2">
            <w:pPr>
              <w:pStyle w:val="TableParagraph"/>
              <w:spacing w:before="63"/>
              <w:ind w:left="2090" w:right="2086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01</w:t>
            </w:r>
          </w:p>
        </w:tc>
      </w:tr>
    </w:tbl>
    <w:p w14:paraId="69F6136A" w14:textId="77777777" w:rsidR="00251954" w:rsidRPr="000C529E" w:rsidRDefault="00251954">
      <w:pPr>
        <w:jc w:val="center"/>
        <w:rPr>
          <w:rFonts w:ascii="Times New Roman" w:hAnsi="Times New Roman" w:cs="Times New Roman"/>
          <w:sz w:val="24"/>
          <w:lang w:val="pt-BR"/>
        </w:rPr>
        <w:sectPr w:rsidR="00251954" w:rsidRPr="000C529E">
          <w:pgSz w:w="16850" w:h="11910" w:orient="landscape"/>
          <w:pgMar w:top="1040" w:right="0" w:bottom="1160" w:left="1300" w:header="0" w:footer="894" w:gutter="0"/>
          <w:cols w:space="720"/>
        </w:sectPr>
      </w:pPr>
    </w:p>
    <w:p w14:paraId="2053B0B0" w14:textId="77777777" w:rsidR="00251954" w:rsidRPr="000C529E" w:rsidRDefault="00DC6ECA">
      <w:pPr>
        <w:spacing w:before="76"/>
        <w:ind w:left="1959"/>
        <w:rPr>
          <w:rFonts w:ascii="Times New Roman" w:hAnsi="Times New Roman" w:cs="Times New Roman"/>
          <w:b/>
          <w:sz w:val="24"/>
        </w:rPr>
      </w:pPr>
      <w:r w:rsidRPr="000C529E">
        <w:rPr>
          <w:rFonts w:ascii="Times New Roman" w:hAnsi="Times New Roman" w:cs="Times New Roman"/>
          <w:b/>
          <w:sz w:val="24"/>
        </w:rPr>
        <w:lastRenderedPageBreak/>
        <w:t>PERFIL EPIDEMIOLÓGICO (MORBIDADE HOSPITALAR)</w:t>
      </w:r>
    </w:p>
    <w:p w14:paraId="45AE07FC" w14:textId="77777777" w:rsidR="00251954" w:rsidRPr="000C529E" w:rsidRDefault="00251954">
      <w:pPr>
        <w:pStyle w:val="Corpodetexto"/>
        <w:spacing w:before="9"/>
        <w:rPr>
          <w:b/>
          <w:sz w:val="26"/>
        </w:rPr>
      </w:pPr>
    </w:p>
    <w:p w14:paraId="4075234B" w14:textId="77777777" w:rsidR="00251954" w:rsidRPr="000C529E" w:rsidRDefault="00DC6ECA">
      <w:pPr>
        <w:spacing w:line="268" w:lineRule="auto"/>
        <w:ind w:left="613" w:right="9442"/>
        <w:rPr>
          <w:rFonts w:ascii="Times New Roman" w:hAnsi="Times New Roman" w:cs="Times New Roman"/>
          <w:lang w:val="pt-BR"/>
        </w:rPr>
      </w:pPr>
      <w:r w:rsidRPr="000C529E">
        <w:rPr>
          <w:rFonts w:ascii="Times New Roman" w:hAnsi="Times New Roman" w:cs="Times New Roman"/>
          <w:lang w:val="pt-BR"/>
        </w:rPr>
        <w:t>Morbidade Hospitalar do SUS - por local de residência - Goiás Internações por Capítulo CID-10 e Ano processamento Município: 520753 Faina</w:t>
      </w:r>
    </w:p>
    <w:p w14:paraId="68D7B86E" w14:textId="77777777" w:rsidR="00251954" w:rsidRPr="000C529E" w:rsidRDefault="00DC6ECA">
      <w:pPr>
        <w:spacing w:after="4" w:line="266" w:lineRule="exact"/>
        <w:ind w:left="613"/>
        <w:rPr>
          <w:rFonts w:ascii="Times New Roman" w:hAnsi="Times New Roman" w:cs="Times New Roman"/>
          <w:color w:val="FF0000"/>
        </w:rPr>
      </w:pPr>
      <w:r w:rsidRPr="000C529E">
        <w:rPr>
          <w:rFonts w:ascii="Times New Roman" w:hAnsi="Times New Roman" w:cs="Times New Roman"/>
          <w:color w:val="FF0000"/>
        </w:rPr>
        <w:t>Período:2015-2016</w:t>
      </w: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1"/>
        <w:gridCol w:w="960"/>
        <w:gridCol w:w="960"/>
        <w:gridCol w:w="960"/>
      </w:tblGrid>
      <w:tr w:rsidR="00251954" w:rsidRPr="000C529E" w14:paraId="56005F69" w14:textId="77777777">
        <w:trPr>
          <w:trHeight w:val="345"/>
        </w:trPr>
        <w:tc>
          <w:tcPr>
            <w:tcW w:w="6101" w:type="dxa"/>
            <w:shd w:val="clear" w:color="auto" w:fill="BEBEBE"/>
          </w:tcPr>
          <w:p w14:paraId="36CB390A" w14:textId="77777777" w:rsidR="00251954" w:rsidRPr="000C529E" w:rsidRDefault="00DC6ECA" w:rsidP="000C529E">
            <w:pPr>
              <w:pStyle w:val="TableParagraph"/>
              <w:spacing w:before="28" w:line="297" w:lineRule="exact"/>
              <w:ind w:left="2188" w:right="1810"/>
              <w:jc w:val="center"/>
              <w:rPr>
                <w:rFonts w:ascii="Times New Roman" w:hAnsi="Times New Roman" w:cs="Times New Roman"/>
                <w:b/>
                <w:sz w:val="26"/>
              </w:rPr>
            </w:pPr>
            <w:r w:rsidRPr="000C529E">
              <w:rPr>
                <w:rFonts w:ascii="Times New Roman" w:hAnsi="Times New Roman" w:cs="Times New Roman"/>
                <w:b/>
                <w:sz w:val="26"/>
              </w:rPr>
              <w:t>Capítulo CID-10</w:t>
            </w:r>
          </w:p>
        </w:tc>
        <w:tc>
          <w:tcPr>
            <w:tcW w:w="960" w:type="dxa"/>
            <w:shd w:val="clear" w:color="auto" w:fill="BEBEBE"/>
          </w:tcPr>
          <w:p w14:paraId="2D580FBF" w14:textId="77777777" w:rsidR="00251954" w:rsidRPr="000C529E" w:rsidRDefault="00DC6ECA">
            <w:pPr>
              <w:pStyle w:val="TableParagraph"/>
              <w:spacing w:before="28" w:line="297" w:lineRule="exact"/>
              <w:ind w:left="183" w:right="173"/>
              <w:jc w:val="center"/>
              <w:rPr>
                <w:rFonts w:ascii="Times New Roman" w:hAnsi="Times New Roman" w:cs="Times New Roman"/>
                <w:b/>
                <w:sz w:val="26"/>
              </w:rPr>
            </w:pPr>
            <w:r w:rsidRPr="000C529E">
              <w:rPr>
                <w:rFonts w:ascii="Times New Roman" w:hAnsi="Times New Roman" w:cs="Times New Roman"/>
                <w:b/>
                <w:sz w:val="26"/>
              </w:rPr>
              <w:t>2015</w:t>
            </w:r>
          </w:p>
        </w:tc>
        <w:tc>
          <w:tcPr>
            <w:tcW w:w="960" w:type="dxa"/>
            <w:shd w:val="clear" w:color="auto" w:fill="BEBEBE"/>
          </w:tcPr>
          <w:p w14:paraId="2660E76F" w14:textId="77777777" w:rsidR="00251954" w:rsidRPr="000C529E" w:rsidRDefault="00DC6ECA">
            <w:pPr>
              <w:pStyle w:val="TableParagraph"/>
              <w:spacing w:before="28" w:line="297" w:lineRule="exact"/>
              <w:ind w:left="183" w:right="172"/>
              <w:jc w:val="center"/>
              <w:rPr>
                <w:rFonts w:ascii="Times New Roman" w:hAnsi="Times New Roman" w:cs="Times New Roman"/>
                <w:b/>
                <w:sz w:val="26"/>
              </w:rPr>
            </w:pPr>
            <w:r w:rsidRPr="000C529E">
              <w:rPr>
                <w:rFonts w:ascii="Times New Roman" w:hAnsi="Times New Roman" w:cs="Times New Roman"/>
                <w:b/>
                <w:sz w:val="26"/>
              </w:rPr>
              <w:t>2016</w:t>
            </w:r>
          </w:p>
        </w:tc>
        <w:tc>
          <w:tcPr>
            <w:tcW w:w="960" w:type="dxa"/>
            <w:shd w:val="clear" w:color="auto" w:fill="BEBEBE"/>
          </w:tcPr>
          <w:p w14:paraId="6E9B4704" w14:textId="77777777" w:rsidR="00251954" w:rsidRPr="000C529E" w:rsidRDefault="00DC6ECA">
            <w:pPr>
              <w:pStyle w:val="TableParagraph"/>
              <w:spacing w:before="28" w:line="297" w:lineRule="exact"/>
              <w:ind w:left="183" w:right="176"/>
              <w:jc w:val="center"/>
              <w:rPr>
                <w:rFonts w:ascii="Times New Roman" w:hAnsi="Times New Roman" w:cs="Times New Roman"/>
                <w:b/>
                <w:sz w:val="26"/>
              </w:rPr>
            </w:pPr>
            <w:r w:rsidRPr="000C529E">
              <w:rPr>
                <w:rFonts w:ascii="Times New Roman" w:hAnsi="Times New Roman" w:cs="Times New Roman"/>
                <w:b/>
                <w:sz w:val="26"/>
              </w:rPr>
              <w:t>Total</w:t>
            </w:r>
          </w:p>
        </w:tc>
      </w:tr>
      <w:tr w:rsidR="00251954" w:rsidRPr="000C529E" w14:paraId="127F1075" w14:textId="77777777">
        <w:trPr>
          <w:trHeight w:val="299"/>
        </w:trPr>
        <w:tc>
          <w:tcPr>
            <w:tcW w:w="6101" w:type="dxa"/>
          </w:tcPr>
          <w:p w14:paraId="67591BD4" w14:textId="77777777" w:rsidR="00251954" w:rsidRPr="000C529E" w:rsidRDefault="00DC6ECA">
            <w:pPr>
              <w:pStyle w:val="TableParagraph"/>
              <w:spacing w:before="28" w:line="252" w:lineRule="exact"/>
              <w:ind w:left="6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I. Algumas doenças infecciosas e parasitárias</w:t>
            </w:r>
          </w:p>
        </w:tc>
        <w:tc>
          <w:tcPr>
            <w:tcW w:w="960" w:type="dxa"/>
          </w:tcPr>
          <w:p w14:paraId="608D884D" w14:textId="77777777" w:rsidR="00251954" w:rsidRPr="000C529E" w:rsidRDefault="00DC6ECA">
            <w:pPr>
              <w:pStyle w:val="TableParagraph"/>
              <w:spacing w:before="28" w:line="252" w:lineRule="exact"/>
              <w:ind w:left="183" w:right="17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60" w:type="dxa"/>
          </w:tcPr>
          <w:p w14:paraId="30B2EE94" w14:textId="77777777" w:rsidR="00251954" w:rsidRPr="000C529E" w:rsidRDefault="00DC6ECA">
            <w:pPr>
              <w:pStyle w:val="TableParagraph"/>
              <w:spacing w:before="28" w:line="252" w:lineRule="exact"/>
              <w:ind w:left="183" w:right="17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60" w:type="dxa"/>
          </w:tcPr>
          <w:p w14:paraId="5B77803A" w14:textId="77777777" w:rsidR="00251954" w:rsidRPr="000C529E" w:rsidRDefault="00DC6ECA">
            <w:pPr>
              <w:pStyle w:val="TableParagraph"/>
              <w:spacing w:before="28" w:line="252" w:lineRule="exact"/>
              <w:ind w:left="183" w:right="17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56</w:t>
            </w:r>
          </w:p>
        </w:tc>
      </w:tr>
      <w:tr w:rsidR="00251954" w:rsidRPr="000C529E" w14:paraId="49E981CA" w14:textId="77777777">
        <w:trPr>
          <w:trHeight w:val="299"/>
        </w:trPr>
        <w:tc>
          <w:tcPr>
            <w:tcW w:w="6101" w:type="dxa"/>
          </w:tcPr>
          <w:p w14:paraId="2FA714BF" w14:textId="77777777" w:rsidR="00251954" w:rsidRPr="000C529E" w:rsidRDefault="00DC6ECA">
            <w:pPr>
              <w:pStyle w:val="TableParagraph"/>
              <w:spacing w:before="30" w:line="249" w:lineRule="exact"/>
              <w:ind w:left="69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II. Neoplasias (tumores)</w:t>
            </w:r>
          </w:p>
        </w:tc>
        <w:tc>
          <w:tcPr>
            <w:tcW w:w="960" w:type="dxa"/>
          </w:tcPr>
          <w:p w14:paraId="37D3BEBA" w14:textId="77777777" w:rsidR="00251954" w:rsidRPr="000C529E" w:rsidRDefault="00DC6ECA">
            <w:pPr>
              <w:pStyle w:val="TableParagraph"/>
              <w:spacing w:before="30" w:line="249" w:lineRule="exact"/>
              <w:ind w:left="183" w:right="17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60" w:type="dxa"/>
          </w:tcPr>
          <w:p w14:paraId="5148A928" w14:textId="77777777" w:rsidR="00251954" w:rsidRPr="000C529E" w:rsidRDefault="00DC6ECA">
            <w:pPr>
              <w:pStyle w:val="TableParagraph"/>
              <w:spacing w:before="30" w:line="249" w:lineRule="exact"/>
              <w:ind w:left="183" w:right="17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60" w:type="dxa"/>
          </w:tcPr>
          <w:p w14:paraId="6B8E3739" w14:textId="77777777" w:rsidR="00251954" w:rsidRPr="000C529E" w:rsidRDefault="00DC6ECA">
            <w:pPr>
              <w:pStyle w:val="TableParagraph"/>
              <w:spacing w:before="30" w:line="249" w:lineRule="exact"/>
              <w:ind w:left="183" w:right="17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58</w:t>
            </w:r>
          </w:p>
        </w:tc>
      </w:tr>
      <w:tr w:rsidR="00251954" w:rsidRPr="000C529E" w14:paraId="6849A9DB" w14:textId="77777777">
        <w:trPr>
          <w:trHeight w:val="302"/>
        </w:trPr>
        <w:tc>
          <w:tcPr>
            <w:tcW w:w="6101" w:type="dxa"/>
          </w:tcPr>
          <w:p w14:paraId="1E24F46F" w14:textId="77777777" w:rsidR="00251954" w:rsidRPr="000C529E" w:rsidRDefault="00DC6ECA">
            <w:pPr>
              <w:pStyle w:val="TableParagraph"/>
              <w:spacing w:before="31" w:line="252" w:lineRule="exact"/>
              <w:ind w:left="6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III. Doenças sangue órgãos hemat e transt imunitár</w:t>
            </w:r>
          </w:p>
        </w:tc>
        <w:tc>
          <w:tcPr>
            <w:tcW w:w="960" w:type="dxa"/>
          </w:tcPr>
          <w:p w14:paraId="0AC1F5D5" w14:textId="77777777" w:rsidR="00251954" w:rsidRPr="000C529E" w:rsidRDefault="00DC6ECA">
            <w:pPr>
              <w:pStyle w:val="TableParagraph"/>
              <w:spacing w:before="31" w:line="252" w:lineRule="exact"/>
              <w:ind w:left="1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0" w:type="dxa"/>
          </w:tcPr>
          <w:p w14:paraId="4E00A600" w14:textId="77777777" w:rsidR="00251954" w:rsidRPr="000C529E" w:rsidRDefault="00DC6ECA">
            <w:pPr>
              <w:pStyle w:val="TableParagraph"/>
              <w:spacing w:before="31" w:line="252" w:lineRule="exact"/>
              <w:ind w:left="1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60" w:type="dxa"/>
          </w:tcPr>
          <w:p w14:paraId="09ED1BA1" w14:textId="77777777" w:rsidR="00251954" w:rsidRPr="000C529E" w:rsidRDefault="00DC6ECA">
            <w:pPr>
              <w:pStyle w:val="TableParagraph"/>
              <w:spacing w:before="31" w:line="252" w:lineRule="exact"/>
              <w:ind w:left="1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9</w:t>
            </w:r>
          </w:p>
        </w:tc>
      </w:tr>
      <w:tr w:rsidR="00251954" w:rsidRPr="000C529E" w14:paraId="6B1DACF4" w14:textId="77777777">
        <w:trPr>
          <w:trHeight w:val="299"/>
        </w:trPr>
        <w:tc>
          <w:tcPr>
            <w:tcW w:w="6101" w:type="dxa"/>
          </w:tcPr>
          <w:p w14:paraId="6D062380" w14:textId="77777777" w:rsidR="00251954" w:rsidRPr="000C529E" w:rsidRDefault="00DC6ECA">
            <w:pPr>
              <w:pStyle w:val="TableParagraph"/>
              <w:spacing w:before="28" w:line="252" w:lineRule="exact"/>
              <w:ind w:left="6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IV. Doenças endócrinas nutricionais e metabólicas</w:t>
            </w:r>
          </w:p>
        </w:tc>
        <w:tc>
          <w:tcPr>
            <w:tcW w:w="960" w:type="dxa"/>
          </w:tcPr>
          <w:p w14:paraId="1F8CE9C0" w14:textId="77777777" w:rsidR="00251954" w:rsidRPr="000C529E" w:rsidRDefault="00DC6ECA">
            <w:pPr>
              <w:pStyle w:val="TableParagraph"/>
              <w:spacing w:before="28" w:line="252" w:lineRule="exact"/>
              <w:ind w:left="183" w:right="17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60" w:type="dxa"/>
          </w:tcPr>
          <w:p w14:paraId="7BF03527" w14:textId="77777777" w:rsidR="00251954" w:rsidRPr="000C529E" w:rsidRDefault="00DC6ECA">
            <w:pPr>
              <w:pStyle w:val="TableParagraph"/>
              <w:spacing w:before="28" w:line="252" w:lineRule="exact"/>
              <w:ind w:left="1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60" w:type="dxa"/>
          </w:tcPr>
          <w:p w14:paraId="4934012B" w14:textId="77777777" w:rsidR="00251954" w:rsidRPr="000C529E" w:rsidRDefault="00DC6ECA">
            <w:pPr>
              <w:pStyle w:val="TableParagraph"/>
              <w:spacing w:before="28" w:line="252" w:lineRule="exact"/>
              <w:ind w:left="183" w:right="17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24</w:t>
            </w:r>
          </w:p>
        </w:tc>
      </w:tr>
      <w:tr w:rsidR="00251954" w:rsidRPr="000C529E" w14:paraId="32924AEE" w14:textId="77777777">
        <w:trPr>
          <w:trHeight w:val="299"/>
        </w:trPr>
        <w:tc>
          <w:tcPr>
            <w:tcW w:w="6101" w:type="dxa"/>
          </w:tcPr>
          <w:p w14:paraId="6C8100C7" w14:textId="77777777" w:rsidR="00251954" w:rsidRPr="000C529E" w:rsidRDefault="00DC6ECA">
            <w:pPr>
              <w:pStyle w:val="TableParagraph"/>
              <w:spacing w:before="28" w:line="252" w:lineRule="exact"/>
              <w:ind w:left="6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V. Transtornos mentais e comportamentais</w:t>
            </w:r>
          </w:p>
        </w:tc>
        <w:tc>
          <w:tcPr>
            <w:tcW w:w="960" w:type="dxa"/>
          </w:tcPr>
          <w:p w14:paraId="2C07C11D" w14:textId="77777777" w:rsidR="00251954" w:rsidRPr="000C529E" w:rsidRDefault="00DC6ECA">
            <w:pPr>
              <w:pStyle w:val="TableParagraph"/>
              <w:spacing w:before="28" w:line="252" w:lineRule="exact"/>
              <w:ind w:left="1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0" w:type="dxa"/>
          </w:tcPr>
          <w:p w14:paraId="408841E3" w14:textId="77777777" w:rsidR="00251954" w:rsidRPr="000C529E" w:rsidRDefault="00DC6ECA">
            <w:pPr>
              <w:pStyle w:val="TableParagraph"/>
              <w:spacing w:before="28" w:line="252" w:lineRule="exact"/>
              <w:ind w:left="1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60" w:type="dxa"/>
          </w:tcPr>
          <w:p w14:paraId="46547ED3" w14:textId="77777777" w:rsidR="00251954" w:rsidRPr="000C529E" w:rsidRDefault="00DC6ECA">
            <w:pPr>
              <w:pStyle w:val="TableParagraph"/>
              <w:spacing w:before="28" w:line="252" w:lineRule="exact"/>
              <w:ind w:left="183" w:right="17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10</w:t>
            </w:r>
          </w:p>
        </w:tc>
      </w:tr>
      <w:tr w:rsidR="00251954" w:rsidRPr="000C529E" w14:paraId="7E97BA1E" w14:textId="77777777">
        <w:trPr>
          <w:trHeight w:val="299"/>
        </w:trPr>
        <w:tc>
          <w:tcPr>
            <w:tcW w:w="6101" w:type="dxa"/>
          </w:tcPr>
          <w:p w14:paraId="315163FA" w14:textId="77777777" w:rsidR="00251954" w:rsidRPr="000C529E" w:rsidRDefault="00DC6ECA">
            <w:pPr>
              <w:pStyle w:val="TableParagraph"/>
              <w:spacing w:before="28" w:line="252" w:lineRule="exact"/>
              <w:ind w:left="6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VI. Doenças do sistema nervoso</w:t>
            </w:r>
          </w:p>
        </w:tc>
        <w:tc>
          <w:tcPr>
            <w:tcW w:w="960" w:type="dxa"/>
          </w:tcPr>
          <w:p w14:paraId="1A754DA8" w14:textId="77777777" w:rsidR="00251954" w:rsidRPr="000C529E" w:rsidRDefault="00DC6ECA">
            <w:pPr>
              <w:pStyle w:val="TableParagraph"/>
              <w:spacing w:before="28" w:line="252" w:lineRule="exact"/>
              <w:ind w:left="1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0" w:type="dxa"/>
          </w:tcPr>
          <w:p w14:paraId="2130E5B9" w14:textId="77777777" w:rsidR="00251954" w:rsidRPr="000C529E" w:rsidRDefault="00DC6ECA">
            <w:pPr>
              <w:pStyle w:val="TableParagraph"/>
              <w:spacing w:before="28" w:line="252" w:lineRule="exact"/>
              <w:ind w:left="1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60" w:type="dxa"/>
          </w:tcPr>
          <w:p w14:paraId="6BE9ACD1" w14:textId="77777777" w:rsidR="00251954" w:rsidRPr="000C529E" w:rsidRDefault="00DC6ECA">
            <w:pPr>
              <w:pStyle w:val="TableParagraph"/>
              <w:spacing w:before="28" w:line="252" w:lineRule="exact"/>
              <w:ind w:left="1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6</w:t>
            </w:r>
          </w:p>
        </w:tc>
      </w:tr>
      <w:tr w:rsidR="00251954" w:rsidRPr="000C529E" w14:paraId="07588DBE" w14:textId="77777777">
        <w:trPr>
          <w:trHeight w:val="299"/>
        </w:trPr>
        <w:tc>
          <w:tcPr>
            <w:tcW w:w="6101" w:type="dxa"/>
          </w:tcPr>
          <w:p w14:paraId="1DCC1C31" w14:textId="77777777" w:rsidR="00251954" w:rsidRPr="000C529E" w:rsidRDefault="00DC6ECA">
            <w:pPr>
              <w:pStyle w:val="TableParagraph"/>
              <w:spacing w:before="28" w:line="252" w:lineRule="exact"/>
              <w:ind w:left="6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VII. Doenças do olho e anexos</w:t>
            </w:r>
          </w:p>
        </w:tc>
        <w:tc>
          <w:tcPr>
            <w:tcW w:w="960" w:type="dxa"/>
          </w:tcPr>
          <w:p w14:paraId="3A62510D" w14:textId="77777777" w:rsidR="00251954" w:rsidRPr="000C529E" w:rsidRDefault="00DC6ECA">
            <w:pPr>
              <w:pStyle w:val="TableParagraph"/>
              <w:spacing w:before="28" w:line="252" w:lineRule="exact"/>
              <w:ind w:left="1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0" w:type="dxa"/>
          </w:tcPr>
          <w:p w14:paraId="68CC43F9" w14:textId="77777777" w:rsidR="00251954" w:rsidRPr="000C529E" w:rsidRDefault="00DC6ECA">
            <w:pPr>
              <w:pStyle w:val="TableParagraph"/>
              <w:spacing w:before="28" w:line="252" w:lineRule="exact"/>
              <w:ind w:left="1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0" w:type="dxa"/>
          </w:tcPr>
          <w:p w14:paraId="7F58A901" w14:textId="77777777" w:rsidR="00251954" w:rsidRPr="000C529E" w:rsidRDefault="00DC6ECA">
            <w:pPr>
              <w:pStyle w:val="TableParagraph"/>
              <w:spacing w:before="28" w:line="252" w:lineRule="exact"/>
              <w:ind w:left="1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5</w:t>
            </w:r>
          </w:p>
        </w:tc>
      </w:tr>
      <w:tr w:rsidR="00251954" w:rsidRPr="000C529E" w14:paraId="6E86EE2E" w14:textId="77777777">
        <w:trPr>
          <w:trHeight w:val="299"/>
        </w:trPr>
        <w:tc>
          <w:tcPr>
            <w:tcW w:w="6101" w:type="dxa"/>
          </w:tcPr>
          <w:p w14:paraId="6B426798" w14:textId="77777777" w:rsidR="00251954" w:rsidRPr="000C529E" w:rsidRDefault="00DC6ECA">
            <w:pPr>
              <w:pStyle w:val="TableParagraph"/>
              <w:spacing w:before="30" w:line="249" w:lineRule="exact"/>
              <w:ind w:left="6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IX. Doenças do aparelho circulatório</w:t>
            </w:r>
          </w:p>
        </w:tc>
        <w:tc>
          <w:tcPr>
            <w:tcW w:w="960" w:type="dxa"/>
          </w:tcPr>
          <w:p w14:paraId="6D8D2D8C" w14:textId="77777777" w:rsidR="00251954" w:rsidRPr="000C529E" w:rsidRDefault="00DC6ECA">
            <w:pPr>
              <w:pStyle w:val="TableParagraph"/>
              <w:spacing w:before="30" w:line="249" w:lineRule="exact"/>
              <w:ind w:left="183" w:right="17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60" w:type="dxa"/>
          </w:tcPr>
          <w:p w14:paraId="5C195376" w14:textId="77777777" w:rsidR="00251954" w:rsidRPr="000C529E" w:rsidRDefault="00DC6ECA">
            <w:pPr>
              <w:pStyle w:val="TableParagraph"/>
              <w:spacing w:before="30" w:line="249" w:lineRule="exact"/>
              <w:ind w:left="183" w:right="17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60" w:type="dxa"/>
          </w:tcPr>
          <w:p w14:paraId="52A3BC98" w14:textId="77777777" w:rsidR="00251954" w:rsidRPr="000C529E" w:rsidRDefault="00DC6ECA">
            <w:pPr>
              <w:pStyle w:val="TableParagraph"/>
              <w:spacing w:before="30" w:line="249" w:lineRule="exact"/>
              <w:ind w:left="183" w:right="17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55</w:t>
            </w:r>
          </w:p>
        </w:tc>
      </w:tr>
      <w:tr w:rsidR="00251954" w:rsidRPr="000C529E" w14:paraId="76D8ABB0" w14:textId="77777777">
        <w:trPr>
          <w:trHeight w:val="301"/>
        </w:trPr>
        <w:tc>
          <w:tcPr>
            <w:tcW w:w="6101" w:type="dxa"/>
          </w:tcPr>
          <w:p w14:paraId="496C482E" w14:textId="77777777" w:rsidR="00251954" w:rsidRPr="000C529E" w:rsidRDefault="00DC6ECA">
            <w:pPr>
              <w:pStyle w:val="TableParagraph"/>
              <w:spacing w:before="30" w:line="252" w:lineRule="exact"/>
              <w:ind w:left="6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X. Doenças do aparelho respiratório</w:t>
            </w:r>
          </w:p>
        </w:tc>
        <w:tc>
          <w:tcPr>
            <w:tcW w:w="960" w:type="dxa"/>
          </w:tcPr>
          <w:p w14:paraId="5A19F516" w14:textId="77777777" w:rsidR="00251954" w:rsidRPr="000C529E" w:rsidRDefault="00DC6ECA">
            <w:pPr>
              <w:pStyle w:val="TableParagraph"/>
              <w:spacing w:before="30" w:line="252" w:lineRule="exact"/>
              <w:ind w:left="183" w:right="17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60" w:type="dxa"/>
          </w:tcPr>
          <w:p w14:paraId="30DC27CE" w14:textId="77777777" w:rsidR="00251954" w:rsidRPr="000C529E" w:rsidRDefault="00DC6ECA">
            <w:pPr>
              <w:pStyle w:val="TableParagraph"/>
              <w:spacing w:before="30" w:line="252" w:lineRule="exact"/>
              <w:ind w:left="183" w:right="17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60" w:type="dxa"/>
          </w:tcPr>
          <w:p w14:paraId="08EFE960" w14:textId="77777777" w:rsidR="00251954" w:rsidRPr="000C529E" w:rsidRDefault="00DC6ECA">
            <w:pPr>
              <w:pStyle w:val="TableParagraph"/>
              <w:spacing w:before="30" w:line="252" w:lineRule="exact"/>
              <w:ind w:left="183" w:right="17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74</w:t>
            </w:r>
          </w:p>
        </w:tc>
      </w:tr>
      <w:tr w:rsidR="00251954" w:rsidRPr="000C529E" w14:paraId="14D999FA" w14:textId="77777777">
        <w:trPr>
          <w:trHeight w:val="300"/>
        </w:trPr>
        <w:tc>
          <w:tcPr>
            <w:tcW w:w="6101" w:type="dxa"/>
          </w:tcPr>
          <w:p w14:paraId="713F7865" w14:textId="77777777" w:rsidR="00251954" w:rsidRPr="000C529E" w:rsidRDefault="00DC6ECA">
            <w:pPr>
              <w:pStyle w:val="TableParagraph"/>
              <w:spacing w:before="28" w:line="252" w:lineRule="exact"/>
              <w:ind w:left="6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XI. Doenças do aparelho digestivo</w:t>
            </w:r>
          </w:p>
        </w:tc>
        <w:tc>
          <w:tcPr>
            <w:tcW w:w="960" w:type="dxa"/>
          </w:tcPr>
          <w:p w14:paraId="2AFAA577" w14:textId="77777777" w:rsidR="00251954" w:rsidRPr="000C529E" w:rsidRDefault="00DC6ECA">
            <w:pPr>
              <w:pStyle w:val="TableParagraph"/>
              <w:spacing w:before="28" w:line="252" w:lineRule="exact"/>
              <w:ind w:left="183" w:right="17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960" w:type="dxa"/>
          </w:tcPr>
          <w:p w14:paraId="6CAA99EC" w14:textId="77777777" w:rsidR="00251954" w:rsidRPr="000C529E" w:rsidRDefault="00DC6ECA">
            <w:pPr>
              <w:pStyle w:val="TableParagraph"/>
              <w:spacing w:before="28" w:line="252" w:lineRule="exact"/>
              <w:ind w:left="183" w:right="17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960" w:type="dxa"/>
          </w:tcPr>
          <w:p w14:paraId="67DFEED0" w14:textId="77777777" w:rsidR="00251954" w:rsidRPr="000C529E" w:rsidRDefault="00DC6ECA">
            <w:pPr>
              <w:pStyle w:val="TableParagraph"/>
              <w:spacing w:before="28" w:line="252" w:lineRule="exact"/>
              <w:ind w:left="183" w:right="17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82</w:t>
            </w:r>
          </w:p>
        </w:tc>
      </w:tr>
      <w:tr w:rsidR="00251954" w:rsidRPr="000C529E" w14:paraId="3995E314" w14:textId="77777777">
        <w:trPr>
          <w:trHeight w:val="299"/>
        </w:trPr>
        <w:tc>
          <w:tcPr>
            <w:tcW w:w="6101" w:type="dxa"/>
          </w:tcPr>
          <w:p w14:paraId="7AF4BB52" w14:textId="77777777" w:rsidR="00251954" w:rsidRPr="000C529E" w:rsidRDefault="00DC6ECA">
            <w:pPr>
              <w:pStyle w:val="TableParagraph"/>
              <w:spacing w:before="28" w:line="252" w:lineRule="exact"/>
              <w:ind w:left="6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XII. Doenças da pele e do tecido subcutâneo</w:t>
            </w:r>
          </w:p>
        </w:tc>
        <w:tc>
          <w:tcPr>
            <w:tcW w:w="960" w:type="dxa"/>
          </w:tcPr>
          <w:p w14:paraId="19C33F23" w14:textId="77777777" w:rsidR="00251954" w:rsidRPr="000C529E" w:rsidRDefault="00DC6ECA">
            <w:pPr>
              <w:pStyle w:val="TableParagraph"/>
              <w:spacing w:before="28" w:line="252" w:lineRule="exact"/>
              <w:ind w:left="1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60" w:type="dxa"/>
          </w:tcPr>
          <w:p w14:paraId="7259EF6A" w14:textId="77777777" w:rsidR="00251954" w:rsidRPr="000C529E" w:rsidRDefault="00DC6ECA">
            <w:pPr>
              <w:pStyle w:val="TableParagraph"/>
              <w:spacing w:before="28" w:line="252" w:lineRule="exact"/>
              <w:ind w:left="1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0" w:type="dxa"/>
          </w:tcPr>
          <w:p w14:paraId="7F429D34" w14:textId="77777777" w:rsidR="00251954" w:rsidRPr="000C529E" w:rsidRDefault="00DC6ECA">
            <w:pPr>
              <w:pStyle w:val="TableParagraph"/>
              <w:spacing w:before="28" w:line="252" w:lineRule="exact"/>
              <w:ind w:left="1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8</w:t>
            </w:r>
          </w:p>
        </w:tc>
      </w:tr>
      <w:tr w:rsidR="00251954" w:rsidRPr="000C529E" w14:paraId="0BA80BE2" w14:textId="77777777">
        <w:trPr>
          <w:trHeight w:val="299"/>
        </w:trPr>
        <w:tc>
          <w:tcPr>
            <w:tcW w:w="6101" w:type="dxa"/>
          </w:tcPr>
          <w:p w14:paraId="4635549A" w14:textId="77777777" w:rsidR="00251954" w:rsidRPr="000C529E" w:rsidRDefault="00DC6ECA">
            <w:pPr>
              <w:pStyle w:val="TableParagraph"/>
              <w:spacing w:before="28" w:line="252" w:lineRule="exact"/>
              <w:ind w:left="6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XIII.Doenças sist osteomuscular e tec conjuntivo</w:t>
            </w:r>
          </w:p>
        </w:tc>
        <w:tc>
          <w:tcPr>
            <w:tcW w:w="960" w:type="dxa"/>
          </w:tcPr>
          <w:p w14:paraId="06FB65BA" w14:textId="77777777" w:rsidR="00251954" w:rsidRPr="000C529E" w:rsidRDefault="00DC6ECA">
            <w:pPr>
              <w:pStyle w:val="TableParagraph"/>
              <w:spacing w:before="28" w:line="252" w:lineRule="exact"/>
              <w:ind w:left="183" w:right="17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60" w:type="dxa"/>
          </w:tcPr>
          <w:p w14:paraId="757A3283" w14:textId="77777777" w:rsidR="00251954" w:rsidRPr="000C529E" w:rsidRDefault="00DC6ECA">
            <w:pPr>
              <w:pStyle w:val="TableParagraph"/>
              <w:spacing w:before="28" w:line="252" w:lineRule="exact"/>
              <w:ind w:left="183" w:right="17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60" w:type="dxa"/>
          </w:tcPr>
          <w:p w14:paraId="6BF0B04B" w14:textId="77777777" w:rsidR="00251954" w:rsidRPr="000C529E" w:rsidRDefault="00DC6ECA">
            <w:pPr>
              <w:pStyle w:val="TableParagraph"/>
              <w:spacing w:before="28" w:line="252" w:lineRule="exact"/>
              <w:ind w:left="183" w:right="17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23</w:t>
            </w:r>
          </w:p>
        </w:tc>
      </w:tr>
      <w:tr w:rsidR="00251954" w:rsidRPr="000C529E" w14:paraId="14443DC2" w14:textId="77777777">
        <w:trPr>
          <w:trHeight w:val="299"/>
        </w:trPr>
        <w:tc>
          <w:tcPr>
            <w:tcW w:w="6101" w:type="dxa"/>
          </w:tcPr>
          <w:p w14:paraId="48DCA076" w14:textId="77777777" w:rsidR="00251954" w:rsidRPr="000C529E" w:rsidRDefault="00DC6ECA">
            <w:pPr>
              <w:pStyle w:val="TableParagraph"/>
              <w:spacing w:before="28" w:line="252" w:lineRule="exact"/>
              <w:ind w:left="6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XIV. Doenças do aparelho geniturinário</w:t>
            </w:r>
          </w:p>
        </w:tc>
        <w:tc>
          <w:tcPr>
            <w:tcW w:w="960" w:type="dxa"/>
          </w:tcPr>
          <w:p w14:paraId="5304B405" w14:textId="77777777" w:rsidR="00251954" w:rsidRPr="000C529E" w:rsidRDefault="00DC6ECA">
            <w:pPr>
              <w:pStyle w:val="TableParagraph"/>
              <w:spacing w:before="28" w:line="252" w:lineRule="exact"/>
              <w:ind w:left="183" w:right="17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60" w:type="dxa"/>
          </w:tcPr>
          <w:p w14:paraId="767B05E5" w14:textId="77777777" w:rsidR="00251954" w:rsidRPr="000C529E" w:rsidRDefault="00DC6ECA">
            <w:pPr>
              <w:pStyle w:val="TableParagraph"/>
              <w:spacing w:before="28" w:line="252" w:lineRule="exact"/>
              <w:ind w:left="183" w:right="17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960" w:type="dxa"/>
          </w:tcPr>
          <w:p w14:paraId="689E197A" w14:textId="77777777" w:rsidR="00251954" w:rsidRPr="000C529E" w:rsidRDefault="00DC6ECA">
            <w:pPr>
              <w:pStyle w:val="TableParagraph"/>
              <w:spacing w:before="28" w:line="252" w:lineRule="exact"/>
              <w:ind w:left="183" w:right="17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81</w:t>
            </w:r>
          </w:p>
        </w:tc>
      </w:tr>
      <w:tr w:rsidR="00251954" w:rsidRPr="000C529E" w14:paraId="030A21BC" w14:textId="77777777">
        <w:trPr>
          <w:trHeight w:val="299"/>
        </w:trPr>
        <w:tc>
          <w:tcPr>
            <w:tcW w:w="6101" w:type="dxa"/>
          </w:tcPr>
          <w:p w14:paraId="1901E630" w14:textId="77777777" w:rsidR="00251954" w:rsidRPr="000C529E" w:rsidRDefault="00DC6ECA">
            <w:pPr>
              <w:pStyle w:val="TableParagraph"/>
              <w:spacing w:before="30" w:line="249" w:lineRule="exact"/>
              <w:ind w:left="6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XV. Gravidez parto e puerpério</w:t>
            </w:r>
          </w:p>
        </w:tc>
        <w:tc>
          <w:tcPr>
            <w:tcW w:w="960" w:type="dxa"/>
          </w:tcPr>
          <w:p w14:paraId="78E88771" w14:textId="77777777" w:rsidR="00251954" w:rsidRPr="000C529E" w:rsidRDefault="00DC6ECA">
            <w:pPr>
              <w:pStyle w:val="TableParagraph"/>
              <w:spacing w:before="30" w:line="249" w:lineRule="exact"/>
              <w:ind w:left="183" w:right="17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60" w:type="dxa"/>
          </w:tcPr>
          <w:p w14:paraId="0BA0E93F" w14:textId="77777777" w:rsidR="00251954" w:rsidRPr="000C529E" w:rsidRDefault="00DC6ECA">
            <w:pPr>
              <w:pStyle w:val="TableParagraph"/>
              <w:spacing w:before="30" w:line="249" w:lineRule="exact"/>
              <w:ind w:left="183" w:right="17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960" w:type="dxa"/>
          </w:tcPr>
          <w:p w14:paraId="3720DEA5" w14:textId="77777777" w:rsidR="00251954" w:rsidRPr="000C529E" w:rsidRDefault="00DC6ECA">
            <w:pPr>
              <w:pStyle w:val="TableParagraph"/>
              <w:spacing w:before="30" w:line="249" w:lineRule="exact"/>
              <w:ind w:left="183" w:right="17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62</w:t>
            </w:r>
          </w:p>
        </w:tc>
      </w:tr>
      <w:tr w:rsidR="00251954" w:rsidRPr="000C529E" w14:paraId="34696AA1" w14:textId="77777777">
        <w:trPr>
          <w:trHeight w:val="302"/>
        </w:trPr>
        <w:tc>
          <w:tcPr>
            <w:tcW w:w="6101" w:type="dxa"/>
          </w:tcPr>
          <w:p w14:paraId="36BCC8D8" w14:textId="77777777" w:rsidR="00251954" w:rsidRPr="000C529E" w:rsidRDefault="00DC6ECA">
            <w:pPr>
              <w:pStyle w:val="TableParagraph"/>
              <w:spacing w:before="30" w:line="252" w:lineRule="exact"/>
              <w:ind w:left="6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XVI. Algumas afec originadas no período perinatal</w:t>
            </w:r>
          </w:p>
        </w:tc>
        <w:tc>
          <w:tcPr>
            <w:tcW w:w="960" w:type="dxa"/>
          </w:tcPr>
          <w:p w14:paraId="0371CC02" w14:textId="77777777" w:rsidR="00251954" w:rsidRPr="000C529E" w:rsidRDefault="00DC6ECA">
            <w:pPr>
              <w:pStyle w:val="TableParagraph"/>
              <w:spacing w:before="30" w:line="252" w:lineRule="exact"/>
              <w:ind w:left="11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0" w:type="dxa"/>
          </w:tcPr>
          <w:p w14:paraId="3FAC226C" w14:textId="77777777" w:rsidR="00251954" w:rsidRPr="000C529E" w:rsidRDefault="00DC6ECA">
            <w:pPr>
              <w:pStyle w:val="TableParagraph"/>
              <w:spacing w:before="30" w:line="252" w:lineRule="exact"/>
              <w:ind w:left="1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60" w:type="dxa"/>
          </w:tcPr>
          <w:p w14:paraId="49B15DD4" w14:textId="77777777" w:rsidR="00251954" w:rsidRPr="000C529E" w:rsidRDefault="00DC6ECA">
            <w:pPr>
              <w:pStyle w:val="TableParagraph"/>
              <w:spacing w:before="30" w:line="252" w:lineRule="exact"/>
              <w:ind w:left="1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5</w:t>
            </w:r>
          </w:p>
        </w:tc>
      </w:tr>
      <w:tr w:rsidR="00251954" w:rsidRPr="000C529E" w14:paraId="73D7B148" w14:textId="77777777">
        <w:trPr>
          <w:trHeight w:val="299"/>
        </w:trPr>
        <w:tc>
          <w:tcPr>
            <w:tcW w:w="6101" w:type="dxa"/>
          </w:tcPr>
          <w:p w14:paraId="4B2C6972" w14:textId="77777777" w:rsidR="00251954" w:rsidRPr="000C529E" w:rsidRDefault="00DC6ECA">
            <w:pPr>
              <w:pStyle w:val="TableParagraph"/>
              <w:spacing w:before="28" w:line="252" w:lineRule="exact"/>
              <w:ind w:left="6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XVII.Malf cong deformid e anomalias cromossômicas</w:t>
            </w:r>
          </w:p>
        </w:tc>
        <w:tc>
          <w:tcPr>
            <w:tcW w:w="960" w:type="dxa"/>
          </w:tcPr>
          <w:p w14:paraId="01D614C8" w14:textId="77777777" w:rsidR="00251954" w:rsidRPr="000C529E" w:rsidRDefault="00DC6ECA">
            <w:pPr>
              <w:pStyle w:val="TableParagraph"/>
              <w:spacing w:before="28" w:line="252" w:lineRule="exact"/>
              <w:ind w:left="1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0" w:type="dxa"/>
          </w:tcPr>
          <w:p w14:paraId="0CE7F262" w14:textId="77777777" w:rsidR="00251954" w:rsidRPr="000C529E" w:rsidRDefault="00DC6ECA">
            <w:pPr>
              <w:pStyle w:val="TableParagraph"/>
              <w:spacing w:before="28" w:line="252" w:lineRule="exact"/>
              <w:ind w:left="1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0" w:type="dxa"/>
          </w:tcPr>
          <w:p w14:paraId="394A5626" w14:textId="77777777" w:rsidR="00251954" w:rsidRPr="000C529E" w:rsidRDefault="00DC6ECA">
            <w:pPr>
              <w:pStyle w:val="TableParagraph"/>
              <w:spacing w:before="28" w:line="252" w:lineRule="exact"/>
              <w:ind w:left="1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3</w:t>
            </w:r>
          </w:p>
        </w:tc>
      </w:tr>
      <w:tr w:rsidR="00251954" w:rsidRPr="000C529E" w14:paraId="554D1551" w14:textId="77777777">
        <w:trPr>
          <w:trHeight w:val="300"/>
        </w:trPr>
        <w:tc>
          <w:tcPr>
            <w:tcW w:w="6101" w:type="dxa"/>
          </w:tcPr>
          <w:p w14:paraId="34B8FEA2" w14:textId="77777777" w:rsidR="00251954" w:rsidRPr="000C529E" w:rsidRDefault="00DC6ECA">
            <w:pPr>
              <w:pStyle w:val="TableParagraph"/>
              <w:spacing w:before="28" w:line="252" w:lineRule="exact"/>
              <w:ind w:left="6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XVIII.Sint sinais e achad anorm ex clín e laborat</w:t>
            </w:r>
          </w:p>
        </w:tc>
        <w:tc>
          <w:tcPr>
            <w:tcW w:w="960" w:type="dxa"/>
          </w:tcPr>
          <w:p w14:paraId="380D60D9" w14:textId="77777777" w:rsidR="00251954" w:rsidRPr="000C529E" w:rsidRDefault="00DC6ECA">
            <w:pPr>
              <w:pStyle w:val="TableParagraph"/>
              <w:spacing w:before="28" w:line="252" w:lineRule="exact"/>
              <w:ind w:left="183" w:right="17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60" w:type="dxa"/>
          </w:tcPr>
          <w:p w14:paraId="7449300F" w14:textId="77777777" w:rsidR="00251954" w:rsidRPr="000C529E" w:rsidRDefault="00DC6ECA">
            <w:pPr>
              <w:pStyle w:val="TableParagraph"/>
              <w:spacing w:before="28" w:line="252" w:lineRule="exact"/>
              <w:ind w:left="1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60" w:type="dxa"/>
          </w:tcPr>
          <w:p w14:paraId="36C59760" w14:textId="77777777" w:rsidR="00251954" w:rsidRPr="000C529E" w:rsidRDefault="00DC6ECA">
            <w:pPr>
              <w:pStyle w:val="TableParagraph"/>
              <w:spacing w:before="28" w:line="252" w:lineRule="exact"/>
              <w:ind w:left="183" w:right="17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29</w:t>
            </w:r>
          </w:p>
        </w:tc>
      </w:tr>
      <w:tr w:rsidR="00251954" w:rsidRPr="000C529E" w14:paraId="7BBEF07D" w14:textId="77777777">
        <w:trPr>
          <w:trHeight w:val="299"/>
        </w:trPr>
        <w:tc>
          <w:tcPr>
            <w:tcW w:w="6101" w:type="dxa"/>
          </w:tcPr>
          <w:p w14:paraId="09379D4B" w14:textId="77777777" w:rsidR="00251954" w:rsidRPr="000C529E" w:rsidRDefault="00DC6ECA">
            <w:pPr>
              <w:pStyle w:val="TableParagraph"/>
              <w:spacing w:before="28" w:line="252" w:lineRule="exact"/>
              <w:ind w:left="6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XIX. Lesões enven e alg out conseq causas externas</w:t>
            </w:r>
          </w:p>
        </w:tc>
        <w:tc>
          <w:tcPr>
            <w:tcW w:w="960" w:type="dxa"/>
          </w:tcPr>
          <w:p w14:paraId="359A0A0F" w14:textId="77777777" w:rsidR="00251954" w:rsidRPr="000C529E" w:rsidRDefault="00DC6ECA">
            <w:pPr>
              <w:pStyle w:val="TableParagraph"/>
              <w:spacing w:before="28" w:line="252" w:lineRule="exact"/>
              <w:ind w:left="183" w:right="17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960" w:type="dxa"/>
          </w:tcPr>
          <w:p w14:paraId="7180A3AF" w14:textId="77777777" w:rsidR="00251954" w:rsidRPr="000C529E" w:rsidRDefault="00DC6ECA">
            <w:pPr>
              <w:pStyle w:val="TableParagraph"/>
              <w:spacing w:before="28" w:line="252" w:lineRule="exact"/>
              <w:ind w:left="183" w:right="17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960" w:type="dxa"/>
          </w:tcPr>
          <w:p w14:paraId="6F14604A" w14:textId="77777777" w:rsidR="00251954" w:rsidRPr="000C529E" w:rsidRDefault="00DC6ECA">
            <w:pPr>
              <w:pStyle w:val="TableParagraph"/>
              <w:spacing w:before="28" w:line="252" w:lineRule="exact"/>
              <w:ind w:left="183" w:right="17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95</w:t>
            </w:r>
          </w:p>
        </w:tc>
      </w:tr>
      <w:tr w:rsidR="00251954" w:rsidRPr="000C529E" w14:paraId="58550440" w14:textId="77777777">
        <w:trPr>
          <w:trHeight w:val="299"/>
        </w:trPr>
        <w:tc>
          <w:tcPr>
            <w:tcW w:w="6101" w:type="dxa"/>
          </w:tcPr>
          <w:p w14:paraId="671CE41E" w14:textId="77777777" w:rsidR="00251954" w:rsidRPr="000C529E" w:rsidRDefault="00DC6ECA">
            <w:pPr>
              <w:pStyle w:val="TableParagraph"/>
              <w:spacing w:before="28" w:line="252" w:lineRule="exact"/>
              <w:ind w:left="6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XXI. Contatos com serviços de saúde</w:t>
            </w:r>
          </w:p>
        </w:tc>
        <w:tc>
          <w:tcPr>
            <w:tcW w:w="960" w:type="dxa"/>
          </w:tcPr>
          <w:p w14:paraId="5A6844B7" w14:textId="77777777" w:rsidR="00251954" w:rsidRPr="000C529E" w:rsidRDefault="00DC6ECA">
            <w:pPr>
              <w:pStyle w:val="TableParagraph"/>
              <w:spacing w:before="28" w:line="252" w:lineRule="exact"/>
              <w:ind w:left="1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0" w:type="dxa"/>
          </w:tcPr>
          <w:p w14:paraId="6D20F6F2" w14:textId="77777777" w:rsidR="00251954" w:rsidRPr="000C529E" w:rsidRDefault="00DC6ECA">
            <w:pPr>
              <w:pStyle w:val="TableParagraph"/>
              <w:spacing w:before="28" w:line="252" w:lineRule="exact"/>
              <w:ind w:left="1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60" w:type="dxa"/>
          </w:tcPr>
          <w:p w14:paraId="24AE9348" w14:textId="77777777" w:rsidR="00251954" w:rsidRPr="000C529E" w:rsidRDefault="00DC6ECA">
            <w:pPr>
              <w:pStyle w:val="TableParagraph"/>
              <w:spacing w:before="28" w:line="252" w:lineRule="exact"/>
              <w:ind w:left="12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8</w:t>
            </w:r>
          </w:p>
        </w:tc>
      </w:tr>
      <w:tr w:rsidR="00251954" w:rsidRPr="000C529E" w14:paraId="5C88E17F" w14:textId="77777777">
        <w:trPr>
          <w:trHeight w:val="299"/>
        </w:trPr>
        <w:tc>
          <w:tcPr>
            <w:tcW w:w="6101" w:type="dxa"/>
            <w:shd w:val="clear" w:color="auto" w:fill="BEBEBE"/>
          </w:tcPr>
          <w:p w14:paraId="5090F5F2" w14:textId="77777777" w:rsidR="00251954" w:rsidRPr="000C529E" w:rsidRDefault="00DC6ECA">
            <w:pPr>
              <w:pStyle w:val="TableParagraph"/>
              <w:spacing w:before="30" w:line="249" w:lineRule="exact"/>
              <w:ind w:left="2188" w:right="2183"/>
              <w:jc w:val="center"/>
              <w:rPr>
                <w:rFonts w:ascii="Times New Roman" w:hAnsi="Times New Roman" w:cs="Times New Roman"/>
                <w:b/>
              </w:rPr>
            </w:pPr>
            <w:r w:rsidRPr="000C529E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960" w:type="dxa"/>
            <w:shd w:val="clear" w:color="auto" w:fill="BEBEBE"/>
          </w:tcPr>
          <w:p w14:paraId="643837ED" w14:textId="77777777" w:rsidR="00251954" w:rsidRPr="000C529E" w:rsidRDefault="00DC6ECA">
            <w:pPr>
              <w:pStyle w:val="TableParagraph"/>
              <w:spacing w:before="30" w:line="249" w:lineRule="exact"/>
              <w:ind w:left="183" w:right="174"/>
              <w:jc w:val="center"/>
              <w:rPr>
                <w:rFonts w:ascii="Times New Roman" w:hAnsi="Times New Roman" w:cs="Times New Roman"/>
                <w:b/>
              </w:rPr>
            </w:pPr>
            <w:r w:rsidRPr="000C529E">
              <w:rPr>
                <w:rFonts w:ascii="Times New Roman" w:hAnsi="Times New Roman" w:cs="Times New Roman"/>
                <w:b/>
              </w:rPr>
              <w:t>347</w:t>
            </w:r>
          </w:p>
        </w:tc>
        <w:tc>
          <w:tcPr>
            <w:tcW w:w="960" w:type="dxa"/>
            <w:shd w:val="clear" w:color="auto" w:fill="BEBEBE"/>
          </w:tcPr>
          <w:p w14:paraId="5BC67855" w14:textId="77777777" w:rsidR="00251954" w:rsidRPr="000C529E" w:rsidRDefault="00DC6ECA">
            <w:pPr>
              <w:pStyle w:val="TableParagraph"/>
              <w:spacing w:before="30" w:line="249" w:lineRule="exact"/>
              <w:ind w:left="183" w:right="174"/>
              <w:jc w:val="center"/>
              <w:rPr>
                <w:rFonts w:ascii="Times New Roman" w:hAnsi="Times New Roman" w:cs="Times New Roman"/>
                <w:b/>
              </w:rPr>
            </w:pPr>
            <w:r w:rsidRPr="000C529E">
              <w:rPr>
                <w:rFonts w:ascii="Times New Roman" w:hAnsi="Times New Roman" w:cs="Times New Roman"/>
                <w:b/>
              </w:rPr>
              <w:t>346</w:t>
            </w:r>
          </w:p>
        </w:tc>
        <w:tc>
          <w:tcPr>
            <w:tcW w:w="960" w:type="dxa"/>
            <w:shd w:val="clear" w:color="auto" w:fill="BEBEBE"/>
          </w:tcPr>
          <w:p w14:paraId="68032AAB" w14:textId="77777777" w:rsidR="00251954" w:rsidRPr="000C529E" w:rsidRDefault="00DC6ECA">
            <w:pPr>
              <w:pStyle w:val="TableParagraph"/>
              <w:spacing w:before="30" w:line="249" w:lineRule="exact"/>
              <w:ind w:left="183" w:right="174"/>
              <w:jc w:val="center"/>
              <w:rPr>
                <w:rFonts w:ascii="Times New Roman" w:hAnsi="Times New Roman" w:cs="Times New Roman"/>
                <w:b/>
              </w:rPr>
            </w:pPr>
            <w:r w:rsidRPr="000C529E">
              <w:rPr>
                <w:rFonts w:ascii="Times New Roman" w:hAnsi="Times New Roman" w:cs="Times New Roman"/>
                <w:b/>
              </w:rPr>
              <w:t>693</w:t>
            </w:r>
          </w:p>
        </w:tc>
      </w:tr>
    </w:tbl>
    <w:p w14:paraId="0A3FBD40" w14:textId="77777777" w:rsidR="00251954" w:rsidRPr="000C529E" w:rsidRDefault="00DC6ECA">
      <w:pPr>
        <w:spacing w:before="30"/>
        <w:ind w:left="663"/>
        <w:rPr>
          <w:rFonts w:ascii="Times New Roman" w:hAnsi="Times New Roman" w:cs="Times New Roman"/>
          <w:lang w:val="pt-BR"/>
        </w:rPr>
      </w:pPr>
      <w:r w:rsidRPr="000C529E">
        <w:rPr>
          <w:rFonts w:ascii="Times New Roman" w:hAnsi="Times New Roman" w:cs="Times New Roman"/>
          <w:lang w:val="pt-BR"/>
        </w:rPr>
        <w:t>Fonte: Ministério da Saúde - Sistema de Informações Hospitalares do SUS (SIH/SUS)</w:t>
      </w:r>
    </w:p>
    <w:p w14:paraId="4A4BFA3F" w14:textId="77777777" w:rsidR="00251954" w:rsidRPr="000C529E" w:rsidRDefault="00251954">
      <w:pPr>
        <w:rPr>
          <w:rFonts w:ascii="Times New Roman" w:hAnsi="Times New Roman" w:cs="Times New Roman"/>
          <w:lang w:val="pt-BR"/>
        </w:rPr>
        <w:sectPr w:rsidR="00251954" w:rsidRPr="000C529E">
          <w:pgSz w:w="16850" w:h="11910" w:orient="landscape"/>
          <w:pgMar w:top="480" w:right="0" w:bottom="1160" w:left="1300" w:header="0" w:footer="894" w:gutter="0"/>
          <w:cols w:space="720"/>
        </w:sectPr>
      </w:pPr>
    </w:p>
    <w:p w14:paraId="5FCC0CFD" w14:textId="77777777" w:rsidR="00251954" w:rsidRPr="000C529E" w:rsidRDefault="00DC6ECA">
      <w:pPr>
        <w:pStyle w:val="Ttulo11"/>
        <w:spacing w:before="76"/>
        <w:ind w:left="1959"/>
        <w:rPr>
          <w:lang w:val="pt-BR"/>
        </w:rPr>
      </w:pPr>
      <w:r w:rsidRPr="000C529E">
        <w:rPr>
          <w:lang w:val="pt-BR"/>
        </w:rPr>
        <w:lastRenderedPageBreak/>
        <w:t>PERFIL EPIDEMIOLÓGICO (MORTALIDADE)</w:t>
      </w:r>
    </w:p>
    <w:p w14:paraId="321B3867" w14:textId="77777777" w:rsidR="00251954" w:rsidRPr="000C529E" w:rsidRDefault="00251954">
      <w:pPr>
        <w:pStyle w:val="Corpodetexto"/>
        <w:spacing w:before="11"/>
        <w:rPr>
          <w:b/>
          <w:lang w:val="pt-BR"/>
        </w:rPr>
      </w:pPr>
    </w:p>
    <w:p w14:paraId="594F8FDF" w14:textId="77777777" w:rsidR="00251954" w:rsidRPr="000C529E" w:rsidRDefault="00DC6ECA">
      <w:pPr>
        <w:pStyle w:val="Corpodetexto"/>
        <w:ind w:left="613"/>
        <w:rPr>
          <w:lang w:val="pt-BR"/>
        </w:rPr>
      </w:pPr>
      <w:r w:rsidRPr="000C529E">
        <w:rPr>
          <w:lang w:val="pt-BR"/>
        </w:rPr>
        <w:t>Mortalidade - Goiás</w:t>
      </w:r>
    </w:p>
    <w:p w14:paraId="5C4F50A7" w14:textId="77777777" w:rsidR="00251954" w:rsidRPr="000C529E" w:rsidRDefault="00DC6ECA">
      <w:pPr>
        <w:pStyle w:val="Corpodetexto"/>
        <w:spacing w:before="7" w:line="244" w:lineRule="auto"/>
        <w:ind w:left="613" w:right="9837"/>
        <w:rPr>
          <w:lang w:val="pt-BR"/>
        </w:rPr>
      </w:pPr>
      <w:r w:rsidRPr="000C529E">
        <w:rPr>
          <w:lang w:val="pt-BR"/>
        </w:rPr>
        <w:t>Óbitos p/Residênc por Grupo CID-10 e Ano do Óbito Município: 520753 Faina</w:t>
      </w:r>
    </w:p>
    <w:p w14:paraId="69D5ED0F" w14:textId="77777777" w:rsidR="00251954" w:rsidRPr="000C529E" w:rsidRDefault="00DC6ECA">
      <w:pPr>
        <w:pStyle w:val="Corpodetexto"/>
        <w:spacing w:line="288" w:lineRule="exact"/>
        <w:ind w:left="613"/>
      </w:pPr>
      <w:r w:rsidRPr="000C529E">
        <w:t>Período:</w:t>
      </w:r>
      <w:r w:rsidR="003B38F2" w:rsidRPr="000C529E">
        <w:t xml:space="preserve"> 2014</w:t>
      </w:r>
      <w:r w:rsidRPr="000C529E">
        <w:t>-2015</w:t>
      </w:r>
    </w:p>
    <w:p w14:paraId="4EF442D9" w14:textId="77777777" w:rsidR="00251954" w:rsidRPr="000C529E" w:rsidRDefault="00251954">
      <w:pPr>
        <w:pStyle w:val="Corpodetexto"/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2"/>
        <w:gridCol w:w="960"/>
        <w:gridCol w:w="960"/>
        <w:gridCol w:w="960"/>
      </w:tblGrid>
      <w:tr w:rsidR="00251954" w:rsidRPr="000C529E" w14:paraId="42F09DD6" w14:textId="77777777">
        <w:trPr>
          <w:trHeight w:val="316"/>
        </w:trPr>
        <w:tc>
          <w:tcPr>
            <w:tcW w:w="6522" w:type="dxa"/>
            <w:shd w:val="clear" w:color="auto" w:fill="BEBEBE"/>
          </w:tcPr>
          <w:p w14:paraId="0BB555FA" w14:textId="77777777" w:rsidR="00251954" w:rsidRPr="000C529E" w:rsidRDefault="00DC6ECA" w:rsidP="000C529E">
            <w:pPr>
              <w:pStyle w:val="TableParagraph"/>
              <w:spacing w:before="23" w:line="273" w:lineRule="exact"/>
              <w:ind w:left="2574" w:right="223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Grupo CID-10</w:t>
            </w:r>
          </w:p>
        </w:tc>
        <w:tc>
          <w:tcPr>
            <w:tcW w:w="960" w:type="dxa"/>
            <w:shd w:val="clear" w:color="auto" w:fill="BEBEBE"/>
          </w:tcPr>
          <w:p w14:paraId="46B014D0" w14:textId="77777777" w:rsidR="00251954" w:rsidRPr="000C529E" w:rsidRDefault="00DC6ECA">
            <w:pPr>
              <w:pStyle w:val="TableParagraph"/>
              <w:spacing w:before="23" w:line="273" w:lineRule="exact"/>
              <w:ind w:left="183" w:right="174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2014</w:t>
            </w:r>
          </w:p>
        </w:tc>
        <w:tc>
          <w:tcPr>
            <w:tcW w:w="960" w:type="dxa"/>
            <w:shd w:val="clear" w:color="auto" w:fill="BEBEBE"/>
          </w:tcPr>
          <w:p w14:paraId="6C1B43DB" w14:textId="77777777" w:rsidR="00251954" w:rsidRPr="000C529E" w:rsidRDefault="00DC6ECA">
            <w:pPr>
              <w:pStyle w:val="TableParagraph"/>
              <w:spacing w:before="23" w:line="273" w:lineRule="exact"/>
              <w:ind w:left="183" w:right="174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2015</w:t>
            </w:r>
          </w:p>
        </w:tc>
        <w:tc>
          <w:tcPr>
            <w:tcW w:w="960" w:type="dxa"/>
            <w:shd w:val="clear" w:color="auto" w:fill="BEBEBE"/>
          </w:tcPr>
          <w:p w14:paraId="6D070FA8" w14:textId="77777777" w:rsidR="00251954" w:rsidRPr="000C529E" w:rsidRDefault="00DC6ECA">
            <w:pPr>
              <w:pStyle w:val="TableParagraph"/>
              <w:spacing w:before="23" w:line="273" w:lineRule="exact"/>
              <w:ind w:left="183" w:right="174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Total</w:t>
            </w:r>
          </w:p>
        </w:tc>
      </w:tr>
      <w:tr w:rsidR="00251954" w:rsidRPr="000C529E" w14:paraId="2A6FB6C9" w14:textId="77777777">
        <w:trPr>
          <w:trHeight w:val="299"/>
        </w:trPr>
        <w:tc>
          <w:tcPr>
            <w:tcW w:w="6522" w:type="dxa"/>
          </w:tcPr>
          <w:p w14:paraId="23E3F3AF" w14:textId="77777777" w:rsidR="00251954" w:rsidRPr="000C529E" w:rsidRDefault="00DC6ECA">
            <w:pPr>
              <w:pStyle w:val="TableParagraph"/>
              <w:spacing w:before="6" w:line="273" w:lineRule="exact"/>
              <w:ind w:left="69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Doenças devidas a protozoários</w:t>
            </w:r>
          </w:p>
        </w:tc>
        <w:tc>
          <w:tcPr>
            <w:tcW w:w="960" w:type="dxa"/>
          </w:tcPr>
          <w:p w14:paraId="7B084B59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60" w:type="dxa"/>
          </w:tcPr>
          <w:p w14:paraId="083FA02E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960" w:type="dxa"/>
          </w:tcPr>
          <w:p w14:paraId="0BF0A828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51954" w:rsidRPr="000C529E" w14:paraId="799643BF" w14:textId="77777777">
        <w:trPr>
          <w:trHeight w:val="300"/>
        </w:trPr>
        <w:tc>
          <w:tcPr>
            <w:tcW w:w="6522" w:type="dxa"/>
          </w:tcPr>
          <w:p w14:paraId="1AC415F6" w14:textId="77777777" w:rsidR="00251954" w:rsidRPr="000C529E" w:rsidRDefault="00DC6ECA">
            <w:pPr>
              <w:pStyle w:val="TableParagraph"/>
              <w:spacing w:before="7" w:line="273" w:lineRule="exact"/>
              <w:ind w:left="69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Neoplasias malignas</w:t>
            </w:r>
          </w:p>
        </w:tc>
        <w:tc>
          <w:tcPr>
            <w:tcW w:w="960" w:type="dxa"/>
          </w:tcPr>
          <w:p w14:paraId="6F8B4925" w14:textId="77777777" w:rsidR="00251954" w:rsidRPr="000C529E" w:rsidRDefault="00DC6ECA">
            <w:pPr>
              <w:pStyle w:val="TableParagraph"/>
              <w:spacing w:before="7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960" w:type="dxa"/>
          </w:tcPr>
          <w:p w14:paraId="4D81F4EB" w14:textId="77777777" w:rsidR="00251954" w:rsidRPr="000C529E" w:rsidRDefault="00DC6ECA">
            <w:pPr>
              <w:pStyle w:val="TableParagraph"/>
              <w:spacing w:before="7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60" w:type="dxa"/>
          </w:tcPr>
          <w:p w14:paraId="0D9DCB8B" w14:textId="77777777" w:rsidR="00251954" w:rsidRPr="000C529E" w:rsidRDefault="00DC6ECA">
            <w:pPr>
              <w:pStyle w:val="TableParagraph"/>
              <w:spacing w:before="7" w:line="273" w:lineRule="exact"/>
              <w:ind w:left="183" w:right="174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251954" w:rsidRPr="000C529E" w14:paraId="19F798C1" w14:textId="77777777">
        <w:trPr>
          <w:trHeight w:val="299"/>
        </w:trPr>
        <w:tc>
          <w:tcPr>
            <w:tcW w:w="6522" w:type="dxa"/>
          </w:tcPr>
          <w:p w14:paraId="14B1F5B1" w14:textId="77777777" w:rsidR="00251954" w:rsidRPr="000C529E" w:rsidRDefault="00DC6ECA" w:rsidP="000C529E">
            <w:pPr>
              <w:pStyle w:val="TableParagraph"/>
              <w:spacing w:before="6" w:line="273" w:lineRule="exact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Neoplasias malignas de localizações especificada</w:t>
            </w:r>
          </w:p>
        </w:tc>
        <w:tc>
          <w:tcPr>
            <w:tcW w:w="960" w:type="dxa"/>
          </w:tcPr>
          <w:p w14:paraId="0A2B5228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960" w:type="dxa"/>
          </w:tcPr>
          <w:p w14:paraId="3AFB8D9E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60" w:type="dxa"/>
          </w:tcPr>
          <w:p w14:paraId="5F74AC01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9</w:t>
            </w:r>
          </w:p>
        </w:tc>
      </w:tr>
      <w:tr w:rsidR="00251954" w:rsidRPr="000C529E" w14:paraId="0639B481" w14:textId="77777777">
        <w:trPr>
          <w:trHeight w:val="299"/>
        </w:trPr>
        <w:tc>
          <w:tcPr>
            <w:tcW w:w="6522" w:type="dxa"/>
          </w:tcPr>
          <w:p w14:paraId="4AABD74A" w14:textId="77777777" w:rsidR="00251954" w:rsidRPr="000C529E" w:rsidRDefault="00DC6ECA" w:rsidP="000C529E">
            <w:pPr>
              <w:pStyle w:val="TableParagraph"/>
              <w:spacing w:before="6" w:line="273" w:lineRule="exact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 xml:space="preserve"> Neoplasias malignas dos órgãos digestivos</w:t>
            </w:r>
          </w:p>
        </w:tc>
        <w:tc>
          <w:tcPr>
            <w:tcW w:w="960" w:type="dxa"/>
          </w:tcPr>
          <w:p w14:paraId="3D6F0E0C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960" w:type="dxa"/>
          </w:tcPr>
          <w:p w14:paraId="687AA5DE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60" w:type="dxa"/>
          </w:tcPr>
          <w:p w14:paraId="443A28BD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251954" w:rsidRPr="000C529E" w14:paraId="1E9F5945" w14:textId="77777777">
        <w:trPr>
          <w:trHeight w:val="301"/>
        </w:trPr>
        <w:tc>
          <w:tcPr>
            <w:tcW w:w="6522" w:type="dxa"/>
          </w:tcPr>
          <w:p w14:paraId="6ECE642B" w14:textId="77777777" w:rsidR="00251954" w:rsidRPr="000C529E" w:rsidRDefault="00DC6ECA" w:rsidP="000C529E">
            <w:pPr>
              <w:pStyle w:val="TableParagraph"/>
              <w:spacing w:before="9" w:line="273" w:lineRule="exact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Neopl malig aparelho respirat e órgãos intrato</w:t>
            </w:r>
          </w:p>
        </w:tc>
        <w:tc>
          <w:tcPr>
            <w:tcW w:w="960" w:type="dxa"/>
          </w:tcPr>
          <w:p w14:paraId="7EE5C55F" w14:textId="77777777" w:rsidR="00251954" w:rsidRPr="000C529E" w:rsidRDefault="00DC6ECA">
            <w:pPr>
              <w:pStyle w:val="TableParagraph"/>
              <w:spacing w:before="9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60" w:type="dxa"/>
          </w:tcPr>
          <w:p w14:paraId="4FD1C22D" w14:textId="77777777" w:rsidR="00251954" w:rsidRPr="000C529E" w:rsidRDefault="00DC6ECA">
            <w:pPr>
              <w:pStyle w:val="TableParagraph"/>
              <w:spacing w:before="9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960" w:type="dxa"/>
          </w:tcPr>
          <w:p w14:paraId="3D130B25" w14:textId="77777777" w:rsidR="00251954" w:rsidRPr="000C529E" w:rsidRDefault="00DC6ECA">
            <w:pPr>
              <w:pStyle w:val="TableParagraph"/>
              <w:spacing w:before="9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51954" w:rsidRPr="000C529E" w14:paraId="22CB2049" w14:textId="77777777">
        <w:trPr>
          <w:trHeight w:val="299"/>
        </w:trPr>
        <w:tc>
          <w:tcPr>
            <w:tcW w:w="6522" w:type="dxa"/>
          </w:tcPr>
          <w:p w14:paraId="623062D6" w14:textId="77777777" w:rsidR="00251954" w:rsidRPr="000C529E" w:rsidRDefault="00DC6ECA" w:rsidP="000C529E">
            <w:pPr>
              <w:pStyle w:val="TableParagraph"/>
              <w:spacing w:before="6" w:line="273" w:lineRule="exact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Neopl malig dos ossos e cartilagens articulare</w:t>
            </w:r>
          </w:p>
        </w:tc>
        <w:tc>
          <w:tcPr>
            <w:tcW w:w="960" w:type="dxa"/>
          </w:tcPr>
          <w:p w14:paraId="754CA37A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960" w:type="dxa"/>
          </w:tcPr>
          <w:p w14:paraId="18286334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60" w:type="dxa"/>
          </w:tcPr>
          <w:p w14:paraId="60727A4F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51954" w:rsidRPr="000C529E" w14:paraId="338C689F" w14:textId="77777777">
        <w:trPr>
          <w:trHeight w:val="299"/>
        </w:trPr>
        <w:tc>
          <w:tcPr>
            <w:tcW w:w="6522" w:type="dxa"/>
          </w:tcPr>
          <w:p w14:paraId="65A26676" w14:textId="77777777" w:rsidR="00251954" w:rsidRPr="000C529E" w:rsidRDefault="00DC6ECA" w:rsidP="000C529E">
            <w:pPr>
              <w:pStyle w:val="TableParagraph"/>
              <w:spacing w:before="6" w:line="273" w:lineRule="exact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Melanoma e outras(os) neoplasias malignas da p</w:t>
            </w:r>
          </w:p>
        </w:tc>
        <w:tc>
          <w:tcPr>
            <w:tcW w:w="960" w:type="dxa"/>
          </w:tcPr>
          <w:p w14:paraId="2241A3D2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60" w:type="dxa"/>
          </w:tcPr>
          <w:p w14:paraId="4B3678CB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960" w:type="dxa"/>
          </w:tcPr>
          <w:p w14:paraId="03C4E4DB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51954" w:rsidRPr="000C529E" w14:paraId="47E15AF3" w14:textId="77777777">
        <w:trPr>
          <w:trHeight w:val="299"/>
        </w:trPr>
        <w:tc>
          <w:tcPr>
            <w:tcW w:w="6522" w:type="dxa"/>
          </w:tcPr>
          <w:p w14:paraId="2C96650B" w14:textId="77777777" w:rsidR="00251954" w:rsidRPr="000C529E" w:rsidRDefault="00DC6ECA" w:rsidP="000C529E">
            <w:pPr>
              <w:pStyle w:val="TableParagraph"/>
              <w:spacing w:before="6" w:line="273" w:lineRule="exact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Neoplasias malignas do trato urinário</w:t>
            </w:r>
          </w:p>
        </w:tc>
        <w:tc>
          <w:tcPr>
            <w:tcW w:w="960" w:type="dxa"/>
          </w:tcPr>
          <w:p w14:paraId="20AF2333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60" w:type="dxa"/>
          </w:tcPr>
          <w:p w14:paraId="79E62AF3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960" w:type="dxa"/>
          </w:tcPr>
          <w:p w14:paraId="0E0A9ACD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51954" w:rsidRPr="000C529E" w14:paraId="282DEEB7" w14:textId="77777777">
        <w:trPr>
          <w:trHeight w:val="300"/>
        </w:trPr>
        <w:tc>
          <w:tcPr>
            <w:tcW w:w="6522" w:type="dxa"/>
          </w:tcPr>
          <w:p w14:paraId="2B6B0A20" w14:textId="77777777" w:rsidR="00251954" w:rsidRPr="000C529E" w:rsidRDefault="00DC6ECA" w:rsidP="000C529E">
            <w:pPr>
              <w:pStyle w:val="TableParagraph"/>
              <w:spacing w:before="7" w:line="273" w:lineRule="exact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Neopl malig local mal def, secund e local n espe</w:t>
            </w:r>
          </w:p>
        </w:tc>
        <w:tc>
          <w:tcPr>
            <w:tcW w:w="960" w:type="dxa"/>
          </w:tcPr>
          <w:p w14:paraId="44702C0A" w14:textId="77777777" w:rsidR="00251954" w:rsidRPr="000C529E" w:rsidRDefault="00DC6ECA">
            <w:pPr>
              <w:pStyle w:val="TableParagraph"/>
              <w:spacing w:before="7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960" w:type="dxa"/>
          </w:tcPr>
          <w:p w14:paraId="1E56613D" w14:textId="77777777" w:rsidR="00251954" w:rsidRPr="000C529E" w:rsidRDefault="00DC6ECA">
            <w:pPr>
              <w:pStyle w:val="TableParagraph"/>
              <w:spacing w:before="7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60" w:type="dxa"/>
          </w:tcPr>
          <w:p w14:paraId="72DD2052" w14:textId="77777777" w:rsidR="00251954" w:rsidRPr="000C529E" w:rsidRDefault="00DC6ECA">
            <w:pPr>
              <w:pStyle w:val="TableParagraph"/>
              <w:spacing w:before="7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51954" w:rsidRPr="000C529E" w14:paraId="2EC722F2" w14:textId="77777777">
        <w:trPr>
          <w:trHeight w:val="299"/>
        </w:trPr>
        <w:tc>
          <w:tcPr>
            <w:tcW w:w="6522" w:type="dxa"/>
          </w:tcPr>
          <w:p w14:paraId="052B9EF4" w14:textId="77777777" w:rsidR="00251954" w:rsidRPr="000C529E" w:rsidRDefault="00DC6ECA">
            <w:pPr>
              <w:pStyle w:val="TableParagraph"/>
              <w:spacing w:before="6" w:line="273" w:lineRule="exact"/>
              <w:ind w:left="69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Diabetes mellitus</w:t>
            </w:r>
          </w:p>
        </w:tc>
        <w:tc>
          <w:tcPr>
            <w:tcW w:w="960" w:type="dxa"/>
          </w:tcPr>
          <w:p w14:paraId="757D9A27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960" w:type="dxa"/>
          </w:tcPr>
          <w:p w14:paraId="6E8FCE1D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960" w:type="dxa"/>
          </w:tcPr>
          <w:p w14:paraId="1DE329CB" w14:textId="77777777" w:rsidR="00251954" w:rsidRPr="000C529E" w:rsidRDefault="00DC6ECA">
            <w:pPr>
              <w:pStyle w:val="TableParagraph"/>
              <w:spacing w:before="6" w:line="273" w:lineRule="exact"/>
              <w:ind w:left="183" w:right="174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251954" w:rsidRPr="000C529E" w14:paraId="1E39E16B" w14:textId="77777777">
        <w:trPr>
          <w:trHeight w:val="301"/>
        </w:trPr>
        <w:tc>
          <w:tcPr>
            <w:tcW w:w="6522" w:type="dxa"/>
          </w:tcPr>
          <w:p w14:paraId="28945B5B" w14:textId="77777777" w:rsidR="00251954" w:rsidRPr="000C529E" w:rsidRDefault="00DC6ECA">
            <w:pPr>
              <w:pStyle w:val="TableParagraph"/>
              <w:spacing w:before="9" w:line="273" w:lineRule="exact"/>
              <w:ind w:left="69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Obesidade e outras formas de hiperalimentação</w:t>
            </w:r>
          </w:p>
        </w:tc>
        <w:tc>
          <w:tcPr>
            <w:tcW w:w="960" w:type="dxa"/>
          </w:tcPr>
          <w:p w14:paraId="5E8189CC" w14:textId="77777777" w:rsidR="00251954" w:rsidRPr="000C529E" w:rsidRDefault="00DC6ECA">
            <w:pPr>
              <w:pStyle w:val="TableParagraph"/>
              <w:spacing w:before="9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960" w:type="dxa"/>
          </w:tcPr>
          <w:p w14:paraId="2A904BD9" w14:textId="77777777" w:rsidR="00251954" w:rsidRPr="000C529E" w:rsidRDefault="00DC6ECA">
            <w:pPr>
              <w:pStyle w:val="TableParagraph"/>
              <w:spacing w:before="9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60" w:type="dxa"/>
          </w:tcPr>
          <w:p w14:paraId="7CBA9D85" w14:textId="77777777" w:rsidR="00251954" w:rsidRPr="000C529E" w:rsidRDefault="00DC6ECA">
            <w:pPr>
              <w:pStyle w:val="TableParagraph"/>
              <w:spacing w:before="9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51954" w:rsidRPr="000C529E" w14:paraId="7E5AADBB" w14:textId="77777777">
        <w:trPr>
          <w:trHeight w:val="299"/>
        </w:trPr>
        <w:tc>
          <w:tcPr>
            <w:tcW w:w="6522" w:type="dxa"/>
          </w:tcPr>
          <w:p w14:paraId="2D898124" w14:textId="77777777" w:rsidR="00251954" w:rsidRPr="000C529E" w:rsidRDefault="00DC6ECA">
            <w:pPr>
              <w:pStyle w:val="TableParagraph"/>
              <w:spacing w:before="6" w:line="273" w:lineRule="exact"/>
              <w:ind w:left="69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Distúrbios metabólicos</w:t>
            </w:r>
          </w:p>
        </w:tc>
        <w:tc>
          <w:tcPr>
            <w:tcW w:w="960" w:type="dxa"/>
          </w:tcPr>
          <w:p w14:paraId="0F2C0F8F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60" w:type="dxa"/>
          </w:tcPr>
          <w:p w14:paraId="285D8D62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960" w:type="dxa"/>
          </w:tcPr>
          <w:p w14:paraId="2805B76E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251954" w:rsidRPr="000C529E" w14:paraId="1B088906" w14:textId="77777777">
        <w:trPr>
          <w:trHeight w:val="299"/>
        </w:trPr>
        <w:tc>
          <w:tcPr>
            <w:tcW w:w="6522" w:type="dxa"/>
          </w:tcPr>
          <w:p w14:paraId="77C7D6AA" w14:textId="77777777" w:rsidR="00251954" w:rsidRPr="000C529E" w:rsidRDefault="00DC6ECA">
            <w:pPr>
              <w:pStyle w:val="TableParagraph"/>
              <w:spacing w:before="6" w:line="273" w:lineRule="exact"/>
              <w:ind w:left="69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Outras doenças degenerativas do sistema nervoso</w:t>
            </w:r>
          </w:p>
        </w:tc>
        <w:tc>
          <w:tcPr>
            <w:tcW w:w="960" w:type="dxa"/>
          </w:tcPr>
          <w:p w14:paraId="48834226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960" w:type="dxa"/>
          </w:tcPr>
          <w:p w14:paraId="6E8D9886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60" w:type="dxa"/>
          </w:tcPr>
          <w:p w14:paraId="49213C06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51954" w:rsidRPr="000C529E" w14:paraId="4B84CD60" w14:textId="77777777">
        <w:trPr>
          <w:trHeight w:val="299"/>
        </w:trPr>
        <w:tc>
          <w:tcPr>
            <w:tcW w:w="6522" w:type="dxa"/>
          </w:tcPr>
          <w:p w14:paraId="317D72AA" w14:textId="77777777" w:rsidR="00251954" w:rsidRPr="000C529E" w:rsidRDefault="00DC6ECA">
            <w:pPr>
              <w:pStyle w:val="TableParagraph"/>
              <w:spacing w:before="6" w:line="273" w:lineRule="exact"/>
              <w:ind w:left="69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Doenças hipertensivas</w:t>
            </w:r>
          </w:p>
        </w:tc>
        <w:tc>
          <w:tcPr>
            <w:tcW w:w="960" w:type="dxa"/>
          </w:tcPr>
          <w:p w14:paraId="34A4A22D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60" w:type="dxa"/>
          </w:tcPr>
          <w:p w14:paraId="2AEE5797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60" w:type="dxa"/>
          </w:tcPr>
          <w:p w14:paraId="14A2FB06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251954" w:rsidRPr="000C529E" w14:paraId="25FF8FA5" w14:textId="77777777">
        <w:trPr>
          <w:trHeight w:val="299"/>
        </w:trPr>
        <w:tc>
          <w:tcPr>
            <w:tcW w:w="6522" w:type="dxa"/>
          </w:tcPr>
          <w:p w14:paraId="40C7BE8E" w14:textId="77777777" w:rsidR="00251954" w:rsidRPr="000C529E" w:rsidRDefault="00DC6ECA">
            <w:pPr>
              <w:pStyle w:val="TableParagraph"/>
              <w:spacing w:before="6" w:line="273" w:lineRule="exact"/>
              <w:ind w:left="69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Doenças isquêmicas do coração</w:t>
            </w:r>
          </w:p>
        </w:tc>
        <w:tc>
          <w:tcPr>
            <w:tcW w:w="960" w:type="dxa"/>
          </w:tcPr>
          <w:p w14:paraId="49E62FE4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960" w:type="dxa"/>
          </w:tcPr>
          <w:p w14:paraId="1EC823A8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960" w:type="dxa"/>
          </w:tcPr>
          <w:p w14:paraId="7F0CB819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9</w:t>
            </w:r>
          </w:p>
        </w:tc>
      </w:tr>
      <w:tr w:rsidR="00251954" w:rsidRPr="000C529E" w14:paraId="4894CEA6" w14:textId="77777777">
        <w:trPr>
          <w:trHeight w:val="300"/>
        </w:trPr>
        <w:tc>
          <w:tcPr>
            <w:tcW w:w="6522" w:type="dxa"/>
          </w:tcPr>
          <w:p w14:paraId="58366A75" w14:textId="77777777" w:rsidR="00251954" w:rsidRPr="000C529E" w:rsidRDefault="00DC6ECA">
            <w:pPr>
              <w:pStyle w:val="TableParagraph"/>
              <w:spacing w:before="7" w:line="273" w:lineRule="exact"/>
              <w:ind w:left="69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Outras formas de doença do coração</w:t>
            </w:r>
          </w:p>
        </w:tc>
        <w:tc>
          <w:tcPr>
            <w:tcW w:w="960" w:type="dxa"/>
          </w:tcPr>
          <w:p w14:paraId="3A9EE937" w14:textId="77777777" w:rsidR="00251954" w:rsidRPr="000C529E" w:rsidRDefault="00DC6ECA">
            <w:pPr>
              <w:pStyle w:val="TableParagraph"/>
              <w:spacing w:before="7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60" w:type="dxa"/>
          </w:tcPr>
          <w:p w14:paraId="7D65AD3B" w14:textId="77777777" w:rsidR="00251954" w:rsidRPr="000C529E" w:rsidRDefault="00DC6ECA">
            <w:pPr>
              <w:pStyle w:val="TableParagraph"/>
              <w:spacing w:before="7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960" w:type="dxa"/>
          </w:tcPr>
          <w:p w14:paraId="40B3B0DC" w14:textId="77777777" w:rsidR="00251954" w:rsidRPr="000C529E" w:rsidRDefault="00DC6ECA">
            <w:pPr>
              <w:pStyle w:val="TableParagraph"/>
              <w:spacing w:before="7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251954" w:rsidRPr="000C529E" w14:paraId="279D7E71" w14:textId="77777777">
        <w:trPr>
          <w:trHeight w:val="302"/>
        </w:trPr>
        <w:tc>
          <w:tcPr>
            <w:tcW w:w="6522" w:type="dxa"/>
          </w:tcPr>
          <w:p w14:paraId="0FC89145" w14:textId="77777777" w:rsidR="00251954" w:rsidRPr="000C529E" w:rsidRDefault="00DC6ECA">
            <w:pPr>
              <w:pStyle w:val="TableParagraph"/>
              <w:spacing w:before="9" w:line="273" w:lineRule="exact"/>
              <w:ind w:left="69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Doenças cerebrovasculares</w:t>
            </w:r>
          </w:p>
        </w:tc>
        <w:tc>
          <w:tcPr>
            <w:tcW w:w="960" w:type="dxa"/>
          </w:tcPr>
          <w:p w14:paraId="1C79CB2D" w14:textId="77777777" w:rsidR="00251954" w:rsidRPr="000C529E" w:rsidRDefault="00DC6ECA">
            <w:pPr>
              <w:pStyle w:val="TableParagraph"/>
              <w:spacing w:before="9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60" w:type="dxa"/>
          </w:tcPr>
          <w:p w14:paraId="07743F4A" w14:textId="77777777" w:rsidR="00251954" w:rsidRPr="000C529E" w:rsidRDefault="00DC6ECA">
            <w:pPr>
              <w:pStyle w:val="TableParagraph"/>
              <w:spacing w:before="9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960" w:type="dxa"/>
          </w:tcPr>
          <w:p w14:paraId="11ACA75E" w14:textId="77777777" w:rsidR="00251954" w:rsidRPr="000C529E" w:rsidRDefault="00DC6ECA">
            <w:pPr>
              <w:pStyle w:val="TableParagraph"/>
              <w:spacing w:before="9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9</w:t>
            </w:r>
          </w:p>
        </w:tc>
      </w:tr>
      <w:tr w:rsidR="00251954" w:rsidRPr="000C529E" w14:paraId="1CDAAA07" w14:textId="77777777">
        <w:trPr>
          <w:trHeight w:val="299"/>
        </w:trPr>
        <w:tc>
          <w:tcPr>
            <w:tcW w:w="6522" w:type="dxa"/>
          </w:tcPr>
          <w:p w14:paraId="60087EDB" w14:textId="77777777" w:rsidR="00251954" w:rsidRPr="000C529E" w:rsidRDefault="00DC6ECA">
            <w:pPr>
              <w:pStyle w:val="TableParagraph"/>
              <w:spacing w:before="6" w:line="273" w:lineRule="exact"/>
              <w:ind w:left="69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Influenza [gripe] e pneumonia</w:t>
            </w:r>
          </w:p>
        </w:tc>
        <w:tc>
          <w:tcPr>
            <w:tcW w:w="960" w:type="dxa"/>
          </w:tcPr>
          <w:p w14:paraId="40F76E2D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60" w:type="dxa"/>
          </w:tcPr>
          <w:p w14:paraId="6F4A8D49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60" w:type="dxa"/>
          </w:tcPr>
          <w:p w14:paraId="1A1B1AAA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251954" w:rsidRPr="000C529E" w14:paraId="50FF1214" w14:textId="77777777">
        <w:trPr>
          <w:trHeight w:val="299"/>
        </w:trPr>
        <w:tc>
          <w:tcPr>
            <w:tcW w:w="6522" w:type="dxa"/>
          </w:tcPr>
          <w:p w14:paraId="0BB97FD9" w14:textId="77777777" w:rsidR="00251954" w:rsidRPr="000C529E" w:rsidRDefault="00DC6ECA">
            <w:pPr>
              <w:pStyle w:val="TableParagraph"/>
              <w:spacing w:before="6" w:line="273" w:lineRule="exact"/>
              <w:ind w:left="69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Doenças crônicas das vias aéreas inferiores</w:t>
            </w:r>
          </w:p>
        </w:tc>
        <w:tc>
          <w:tcPr>
            <w:tcW w:w="960" w:type="dxa"/>
          </w:tcPr>
          <w:p w14:paraId="666A6F3D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60" w:type="dxa"/>
          </w:tcPr>
          <w:p w14:paraId="1C3A54F9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960" w:type="dxa"/>
          </w:tcPr>
          <w:p w14:paraId="04DA97D2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251954" w:rsidRPr="000C529E" w14:paraId="33F69F55" w14:textId="77777777">
        <w:trPr>
          <w:trHeight w:val="299"/>
        </w:trPr>
        <w:tc>
          <w:tcPr>
            <w:tcW w:w="6522" w:type="dxa"/>
          </w:tcPr>
          <w:p w14:paraId="64656B58" w14:textId="77777777" w:rsidR="00251954" w:rsidRPr="000C529E" w:rsidRDefault="00DC6ECA">
            <w:pPr>
              <w:pStyle w:val="TableParagraph"/>
              <w:spacing w:before="6" w:line="273" w:lineRule="exact"/>
              <w:ind w:left="69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Outras doenças do aparelho respiratório</w:t>
            </w:r>
          </w:p>
        </w:tc>
        <w:tc>
          <w:tcPr>
            <w:tcW w:w="960" w:type="dxa"/>
          </w:tcPr>
          <w:p w14:paraId="21D40642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960" w:type="dxa"/>
          </w:tcPr>
          <w:p w14:paraId="5E00CC0B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60" w:type="dxa"/>
          </w:tcPr>
          <w:p w14:paraId="5FA0B96E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51954" w:rsidRPr="000C529E" w14:paraId="68529D27" w14:textId="77777777">
        <w:trPr>
          <w:trHeight w:val="299"/>
        </w:trPr>
        <w:tc>
          <w:tcPr>
            <w:tcW w:w="6522" w:type="dxa"/>
          </w:tcPr>
          <w:p w14:paraId="174B48B6" w14:textId="77777777" w:rsidR="00251954" w:rsidRPr="000C529E" w:rsidRDefault="00DC6ECA">
            <w:pPr>
              <w:pStyle w:val="TableParagraph"/>
              <w:spacing w:before="6" w:line="273" w:lineRule="exact"/>
              <w:ind w:left="69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Hérnias</w:t>
            </w:r>
          </w:p>
        </w:tc>
        <w:tc>
          <w:tcPr>
            <w:tcW w:w="960" w:type="dxa"/>
          </w:tcPr>
          <w:p w14:paraId="3E3136DF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960" w:type="dxa"/>
          </w:tcPr>
          <w:p w14:paraId="0112F12B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60" w:type="dxa"/>
          </w:tcPr>
          <w:p w14:paraId="4EBA9E2A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51954" w:rsidRPr="000C529E" w14:paraId="1250CB10" w14:textId="77777777">
        <w:trPr>
          <w:trHeight w:val="299"/>
        </w:trPr>
        <w:tc>
          <w:tcPr>
            <w:tcW w:w="6522" w:type="dxa"/>
          </w:tcPr>
          <w:p w14:paraId="4463DC0D" w14:textId="77777777" w:rsidR="00251954" w:rsidRPr="000C529E" w:rsidRDefault="00DC6ECA">
            <w:pPr>
              <w:pStyle w:val="TableParagraph"/>
              <w:spacing w:before="6" w:line="273" w:lineRule="exact"/>
              <w:ind w:left="69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Outras doenças dos intestinos</w:t>
            </w:r>
          </w:p>
        </w:tc>
        <w:tc>
          <w:tcPr>
            <w:tcW w:w="960" w:type="dxa"/>
          </w:tcPr>
          <w:p w14:paraId="45FDB45E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60" w:type="dxa"/>
          </w:tcPr>
          <w:p w14:paraId="30FD453A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960" w:type="dxa"/>
          </w:tcPr>
          <w:p w14:paraId="7F559C0E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51954" w:rsidRPr="000C529E" w14:paraId="4C13124F" w14:textId="77777777">
        <w:trPr>
          <w:trHeight w:val="302"/>
        </w:trPr>
        <w:tc>
          <w:tcPr>
            <w:tcW w:w="6522" w:type="dxa"/>
          </w:tcPr>
          <w:p w14:paraId="408ACF99" w14:textId="77777777" w:rsidR="00251954" w:rsidRPr="000C529E" w:rsidRDefault="00DC6ECA">
            <w:pPr>
              <w:pStyle w:val="TableParagraph"/>
              <w:spacing w:before="9" w:line="273" w:lineRule="exact"/>
              <w:ind w:left="69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Doenças do fígado</w:t>
            </w:r>
          </w:p>
        </w:tc>
        <w:tc>
          <w:tcPr>
            <w:tcW w:w="960" w:type="dxa"/>
          </w:tcPr>
          <w:p w14:paraId="284AEF8F" w14:textId="77777777" w:rsidR="00251954" w:rsidRPr="000C529E" w:rsidRDefault="00DC6ECA">
            <w:pPr>
              <w:pStyle w:val="TableParagraph"/>
              <w:spacing w:before="9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960" w:type="dxa"/>
          </w:tcPr>
          <w:p w14:paraId="5DD505A8" w14:textId="77777777" w:rsidR="00251954" w:rsidRPr="000C529E" w:rsidRDefault="00DC6ECA">
            <w:pPr>
              <w:pStyle w:val="TableParagraph"/>
              <w:spacing w:before="9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60" w:type="dxa"/>
          </w:tcPr>
          <w:p w14:paraId="5046ED86" w14:textId="77777777" w:rsidR="00251954" w:rsidRPr="000C529E" w:rsidRDefault="00DC6ECA">
            <w:pPr>
              <w:pStyle w:val="TableParagraph"/>
              <w:spacing w:before="9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251954" w:rsidRPr="000C529E" w14:paraId="5F6B39BC" w14:textId="77777777">
        <w:trPr>
          <w:trHeight w:val="299"/>
        </w:trPr>
        <w:tc>
          <w:tcPr>
            <w:tcW w:w="6522" w:type="dxa"/>
          </w:tcPr>
          <w:p w14:paraId="12B2385E" w14:textId="77777777" w:rsidR="00251954" w:rsidRPr="000C529E" w:rsidRDefault="00DC6ECA">
            <w:pPr>
              <w:pStyle w:val="TableParagraph"/>
              <w:spacing w:before="6" w:line="273" w:lineRule="exact"/>
              <w:ind w:left="69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Insuficiência renal</w:t>
            </w:r>
          </w:p>
        </w:tc>
        <w:tc>
          <w:tcPr>
            <w:tcW w:w="960" w:type="dxa"/>
          </w:tcPr>
          <w:p w14:paraId="5A29358E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60" w:type="dxa"/>
          </w:tcPr>
          <w:p w14:paraId="79F86665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960" w:type="dxa"/>
          </w:tcPr>
          <w:p w14:paraId="497D1A6A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251954" w:rsidRPr="000C529E" w14:paraId="7FD4F32D" w14:textId="77777777">
        <w:trPr>
          <w:trHeight w:val="299"/>
        </w:trPr>
        <w:tc>
          <w:tcPr>
            <w:tcW w:w="6522" w:type="dxa"/>
          </w:tcPr>
          <w:p w14:paraId="2F92CA59" w14:textId="77777777" w:rsidR="00251954" w:rsidRPr="000C529E" w:rsidRDefault="00DC6ECA">
            <w:pPr>
              <w:pStyle w:val="TableParagraph"/>
              <w:spacing w:before="6" w:line="273" w:lineRule="exact"/>
              <w:ind w:left="69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Transt respirat e cardiovasc específ per perinatal</w:t>
            </w:r>
          </w:p>
        </w:tc>
        <w:tc>
          <w:tcPr>
            <w:tcW w:w="960" w:type="dxa"/>
          </w:tcPr>
          <w:p w14:paraId="2D698523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60" w:type="dxa"/>
          </w:tcPr>
          <w:p w14:paraId="44254A29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960" w:type="dxa"/>
          </w:tcPr>
          <w:p w14:paraId="659AD471" w14:textId="77777777" w:rsidR="00251954" w:rsidRPr="000C529E" w:rsidRDefault="00DC6ECA">
            <w:pPr>
              <w:pStyle w:val="TableParagraph"/>
              <w:spacing w:before="6" w:line="273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</w:tbl>
    <w:p w14:paraId="2781F66B" w14:textId="77777777" w:rsidR="00251954" w:rsidRPr="000C529E" w:rsidRDefault="00251954">
      <w:pPr>
        <w:spacing w:line="273" w:lineRule="exact"/>
        <w:jc w:val="center"/>
        <w:rPr>
          <w:rFonts w:ascii="Times New Roman" w:hAnsi="Times New Roman" w:cs="Times New Roman"/>
          <w:sz w:val="24"/>
        </w:rPr>
        <w:sectPr w:rsidR="00251954" w:rsidRPr="000C529E">
          <w:pgSz w:w="16850" w:h="11910" w:orient="landscape"/>
          <w:pgMar w:top="480" w:right="0" w:bottom="1120" w:left="1300" w:header="0" w:footer="894" w:gutter="0"/>
          <w:cols w:space="720"/>
        </w:sect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2"/>
        <w:gridCol w:w="960"/>
        <w:gridCol w:w="960"/>
        <w:gridCol w:w="960"/>
      </w:tblGrid>
      <w:tr w:rsidR="00251954" w:rsidRPr="000C529E" w14:paraId="6594B0CE" w14:textId="77777777">
        <w:trPr>
          <w:trHeight w:val="299"/>
        </w:trPr>
        <w:tc>
          <w:tcPr>
            <w:tcW w:w="6522" w:type="dxa"/>
            <w:tcBorders>
              <w:top w:val="nil"/>
            </w:tcBorders>
          </w:tcPr>
          <w:p w14:paraId="3FD71E18" w14:textId="77777777" w:rsidR="00251954" w:rsidRPr="000C529E" w:rsidRDefault="00DC6ECA">
            <w:pPr>
              <w:pStyle w:val="TableParagraph"/>
              <w:spacing w:before="2" w:line="278" w:lineRule="exact"/>
              <w:ind w:left="69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lastRenderedPageBreak/>
              <w:t>Sintomas e sinais gerais</w:t>
            </w:r>
          </w:p>
        </w:tc>
        <w:tc>
          <w:tcPr>
            <w:tcW w:w="960" w:type="dxa"/>
            <w:tcBorders>
              <w:top w:val="nil"/>
            </w:tcBorders>
          </w:tcPr>
          <w:p w14:paraId="3AAA538A" w14:textId="77777777" w:rsidR="00251954" w:rsidRPr="000C529E" w:rsidRDefault="00DC6ECA">
            <w:pPr>
              <w:pStyle w:val="TableParagraph"/>
              <w:spacing w:before="2" w:line="278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60" w:type="dxa"/>
            <w:tcBorders>
              <w:top w:val="nil"/>
            </w:tcBorders>
          </w:tcPr>
          <w:p w14:paraId="3353A049" w14:textId="77777777" w:rsidR="00251954" w:rsidRPr="000C529E" w:rsidRDefault="00DC6ECA">
            <w:pPr>
              <w:pStyle w:val="TableParagraph"/>
              <w:spacing w:before="2" w:line="278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960" w:type="dxa"/>
            <w:tcBorders>
              <w:top w:val="nil"/>
            </w:tcBorders>
          </w:tcPr>
          <w:p w14:paraId="2A38F17A" w14:textId="77777777" w:rsidR="00251954" w:rsidRPr="000C529E" w:rsidRDefault="00DC6ECA">
            <w:pPr>
              <w:pStyle w:val="TableParagraph"/>
              <w:spacing w:before="2" w:line="278" w:lineRule="exact"/>
              <w:ind w:left="417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251954" w:rsidRPr="000C529E" w14:paraId="484BF9E7" w14:textId="77777777">
        <w:trPr>
          <w:trHeight w:val="300"/>
        </w:trPr>
        <w:tc>
          <w:tcPr>
            <w:tcW w:w="6522" w:type="dxa"/>
          </w:tcPr>
          <w:p w14:paraId="144FC6B9" w14:textId="77777777" w:rsidR="00251954" w:rsidRPr="000C529E" w:rsidRDefault="00DC6ECA">
            <w:pPr>
              <w:pStyle w:val="TableParagraph"/>
              <w:spacing w:before="2" w:line="278" w:lineRule="exact"/>
              <w:ind w:left="69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Causas mal definidas e desconhecidas mortalidade</w:t>
            </w:r>
          </w:p>
        </w:tc>
        <w:tc>
          <w:tcPr>
            <w:tcW w:w="960" w:type="dxa"/>
          </w:tcPr>
          <w:p w14:paraId="538772A9" w14:textId="77777777" w:rsidR="00251954" w:rsidRPr="000C529E" w:rsidRDefault="00DC6ECA">
            <w:pPr>
              <w:pStyle w:val="TableParagraph"/>
              <w:spacing w:before="2" w:line="278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60" w:type="dxa"/>
          </w:tcPr>
          <w:p w14:paraId="0E4693DD" w14:textId="77777777" w:rsidR="00251954" w:rsidRPr="000C529E" w:rsidRDefault="00DC6ECA">
            <w:pPr>
              <w:pStyle w:val="TableParagraph"/>
              <w:spacing w:before="2" w:line="278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60" w:type="dxa"/>
          </w:tcPr>
          <w:p w14:paraId="44A3504A" w14:textId="77777777" w:rsidR="00251954" w:rsidRPr="000C529E" w:rsidRDefault="00DC6ECA">
            <w:pPr>
              <w:pStyle w:val="TableParagraph"/>
              <w:spacing w:before="2" w:line="278" w:lineRule="exact"/>
              <w:ind w:left="417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251954" w:rsidRPr="000C529E" w14:paraId="56A4B3C9" w14:textId="77777777">
        <w:trPr>
          <w:trHeight w:val="302"/>
        </w:trPr>
        <w:tc>
          <w:tcPr>
            <w:tcW w:w="6522" w:type="dxa"/>
          </w:tcPr>
          <w:p w14:paraId="25BEF6A6" w14:textId="77777777" w:rsidR="00251954" w:rsidRPr="000C529E" w:rsidRDefault="00DC6ECA">
            <w:pPr>
              <w:pStyle w:val="TableParagraph"/>
              <w:spacing w:before="4" w:line="278" w:lineRule="exact"/>
              <w:ind w:left="69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Acidentes</w:t>
            </w:r>
          </w:p>
        </w:tc>
        <w:tc>
          <w:tcPr>
            <w:tcW w:w="960" w:type="dxa"/>
          </w:tcPr>
          <w:p w14:paraId="2A090F14" w14:textId="77777777" w:rsidR="00251954" w:rsidRPr="000C529E" w:rsidRDefault="00DC6ECA">
            <w:pPr>
              <w:pStyle w:val="TableParagraph"/>
              <w:spacing w:before="4" w:line="278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60" w:type="dxa"/>
          </w:tcPr>
          <w:p w14:paraId="389444C3" w14:textId="77777777" w:rsidR="00251954" w:rsidRPr="000C529E" w:rsidRDefault="00DC6ECA">
            <w:pPr>
              <w:pStyle w:val="TableParagraph"/>
              <w:spacing w:before="4" w:line="278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60" w:type="dxa"/>
          </w:tcPr>
          <w:p w14:paraId="2B1EC628" w14:textId="77777777" w:rsidR="00251954" w:rsidRPr="000C529E" w:rsidRDefault="00DC6ECA">
            <w:pPr>
              <w:pStyle w:val="TableParagraph"/>
              <w:spacing w:before="4" w:line="278" w:lineRule="exact"/>
              <w:ind w:left="417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251954" w:rsidRPr="000C529E" w14:paraId="66168E28" w14:textId="77777777">
        <w:trPr>
          <w:trHeight w:val="299"/>
        </w:trPr>
        <w:tc>
          <w:tcPr>
            <w:tcW w:w="6522" w:type="dxa"/>
          </w:tcPr>
          <w:p w14:paraId="07921C43" w14:textId="77777777" w:rsidR="00251954" w:rsidRPr="000C529E" w:rsidRDefault="00DC6ECA">
            <w:pPr>
              <w:pStyle w:val="TableParagraph"/>
              <w:spacing w:before="1" w:line="278" w:lineRule="exact"/>
              <w:ind w:left="69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Acidentes de transporte</w:t>
            </w:r>
          </w:p>
        </w:tc>
        <w:tc>
          <w:tcPr>
            <w:tcW w:w="960" w:type="dxa"/>
          </w:tcPr>
          <w:p w14:paraId="0B52DB95" w14:textId="77777777" w:rsidR="00251954" w:rsidRPr="000C529E" w:rsidRDefault="00DC6ECA">
            <w:pPr>
              <w:pStyle w:val="TableParagraph"/>
              <w:spacing w:before="1" w:line="278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60" w:type="dxa"/>
          </w:tcPr>
          <w:p w14:paraId="04BEA12C" w14:textId="77777777" w:rsidR="00251954" w:rsidRPr="000C529E" w:rsidRDefault="00DC6ECA">
            <w:pPr>
              <w:pStyle w:val="TableParagraph"/>
              <w:spacing w:before="1" w:line="278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960" w:type="dxa"/>
          </w:tcPr>
          <w:p w14:paraId="2039D7BF" w14:textId="77777777" w:rsidR="00251954" w:rsidRPr="000C529E" w:rsidRDefault="00DC6ECA">
            <w:pPr>
              <w:pStyle w:val="TableParagraph"/>
              <w:spacing w:before="1" w:line="278" w:lineRule="exact"/>
              <w:ind w:left="417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251954" w:rsidRPr="000C529E" w14:paraId="06317B27" w14:textId="77777777">
        <w:trPr>
          <w:trHeight w:val="299"/>
        </w:trPr>
        <w:tc>
          <w:tcPr>
            <w:tcW w:w="6522" w:type="dxa"/>
          </w:tcPr>
          <w:p w14:paraId="0A587139" w14:textId="77777777" w:rsidR="00251954" w:rsidRPr="000C529E" w:rsidRDefault="00DC6ECA" w:rsidP="000C529E">
            <w:pPr>
              <w:pStyle w:val="TableParagraph"/>
              <w:spacing w:before="1" w:line="278" w:lineRule="exact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Motociclista traumat em um acidente de transpo</w:t>
            </w:r>
          </w:p>
        </w:tc>
        <w:tc>
          <w:tcPr>
            <w:tcW w:w="960" w:type="dxa"/>
          </w:tcPr>
          <w:p w14:paraId="7DFC3F44" w14:textId="77777777" w:rsidR="00251954" w:rsidRPr="000C529E" w:rsidRDefault="00DC6ECA">
            <w:pPr>
              <w:pStyle w:val="TableParagraph"/>
              <w:spacing w:before="1" w:line="278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960" w:type="dxa"/>
          </w:tcPr>
          <w:p w14:paraId="5114104F" w14:textId="77777777" w:rsidR="00251954" w:rsidRPr="000C529E" w:rsidRDefault="00DC6ECA">
            <w:pPr>
              <w:pStyle w:val="TableParagraph"/>
              <w:spacing w:before="1" w:line="278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60" w:type="dxa"/>
          </w:tcPr>
          <w:p w14:paraId="09C2833D" w14:textId="77777777" w:rsidR="00251954" w:rsidRPr="000C529E" w:rsidRDefault="00DC6ECA">
            <w:pPr>
              <w:pStyle w:val="TableParagraph"/>
              <w:spacing w:before="1" w:line="278" w:lineRule="exact"/>
              <w:ind w:left="417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51954" w:rsidRPr="000C529E" w14:paraId="36DEBB49" w14:textId="77777777">
        <w:trPr>
          <w:trHeight w:val="299"/>
        </w:trPr>
        <w:tc>
          <w:tcPr>
            <w:tcW w:w="6522" w:type="dxa"/>
          </w:tcPr>
          <w:p w14:paraId="334E3F4A" w14:textId="77777777" w:rsidR="00251954" w:rsidRPr="000C529E" w:rsidRDefault="00DC6ECA" w:rsidP="000C529E">
            <w:pPr>
              <w:pStyle w:val="TableParagraph"/>
              <w:spacing w:before="1" w:line="278" w:lineRule="exact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Ocupante automóvel traumat acidente transporte</w:t>
            </w:r>
          </w:p>
        </w:tc>
        <w:tc>
          <w:tcPr>
            <w:tcW w:w="960" w:type="dxa"/>
          </w:tcPr>
          <w:p w14:paraId="5BDED598" w14:textId="77777777" w:rsidR="00251954" w:rsidRPr="000C529E" w:rsidRDefault="00DC6ECA">
            <w:pPr>
              <w:pStyle w:val="TableParagraph"/>
              <w:spacing w:before="1" w:line="278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960" w:type="dxa"/>
          </w:tcPr>
          <w:p w14:paraId="0EB50EA6" w14:textId="77777777" w:rsidR="00251954" w:rsidRPr="000C529E" w:rsidRDefault="00DC6ECA">
            <w:pPr>
              <w:pStyle w:val="TableParagraph"/>
              <w:spacing w:before="1" w:line="278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960" w:type="dxa"/>
          </w:tcPr>
          <w:p w14:paraId="52FFB565" w14:textId="77777777" w:rsidR="00251954" w:rsidRPr="000C529E" w:rsidRDefault="00DC6ECA">
            <w:pPr>
              <w:pStyle w:val="TableParagraph"/>
              <w:spacing w:before="1" w:line="278" w:lineRule="exact"/>
              <w:ind w:left="417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251954" w:rsidRPr="000C529E" w14:paraId="1B358039" w14:textId="77777777">
        <w:trPr>
          <w:trHeight w:val="299"/>
        </w:trPr>
        <w:tc>
          <w:tcPr>
            <w:tcW w:w="6522" w:type="dxa"/>
          </w:tcPr>
          <w:p w14:paraId="19C39FF6" w14:textId="77777777" w:rsidR="00251954" w:rsidRPr="000C529E" w:rsidRDefault="00DC6ECA" w:rsidP="000C529E">
            <w:pPr>
              <w:pStyle w:val="TableParagraph"/>
              <w:spacing w:before="1" w:line="278" w:lineRule="exact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Outros acidentes de transporte terrestre</w:t>
            </w:r>
          </w:p>
        </w:tc>
        <w:tc>
          <w:tcPr>
            <w:tcW w:w="960" w:type="dxa"/>
          </w:tcPr>
          <w:p w14:paraId="00DC5BF0" w14:textId="77777777" w:rsidR="00251954" w:rsidRPr="000C529E" w:rsidRDefault="00DC6ECA">
            <w:pPr>
              <w:pStyle w:val="TableParagraph"/>
              <w:spacing w:before="1" w:line="278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60" w:type="dxa"/>
          </w:tcPr>
          <w:p w14:paraId="20BFC92D" w14:textId="77777777" w:rsidR="00251954" w:rsidRPr="000C529E" w:rsidRDefault="00DC6ECA">
            <w:pPr>
              <w:pStyle w:val="TableParagraph"/>
              <w:spacing w:before="1" w:line="278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960" w:type="dxa"/>
          </w:tcPr>
          <w:p w14:paraId="789585A8" w14:textId="77777777" w:rsidR="00251954" w:rsidRPr="000C529E" w:rsidRDefault="00DC6ECA">
            <w:pPr>
              <w:pStyle w:val="TableParagraph"/>
              <w:spacing w:before="1" w:line="278" w:lineRule="exact"/>
              <w:ind w:left="417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51954" w:rsidRPr="000C529E" w14:paraId="3DD3EEE9" w14:textId="77777777">
        <w:trPr>
          <w:trHeight w:val="299"/>
        </w:trPr>
        <w:tc>
          <w:tcPr>
            <w:tcW w:w="6522" w:type="dxa"/>
          </w:tcPr>
          <w:p w14:paraId="6E84C214" w14:textId="77777777" w:rsidR="00251954" w:rsidRPr="000C529E" w:rsidRDefault="00DC6ECA" w:rsidP="000C529E">
            <w:pPr>
              <w:pStyle w:val="TableParagraph"/>
              <w:spacing w:before="1" w:line="278" w:lineRule="exact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 xml:space="preserve"> Outras causas externas de traumatismos acidentai</w:t>
            </w:r>
          </w:p>
        </w:tc>
        <w:tc>
          <w:tcPr>
            <w:tcW w:w="960" w:type="dxa"/>
          </w:tcPr>
          <w:p w14:paraId="76165C05" w14:textId="77777777" w:rsidR="00251954" w:rsidRPr="000C529E" w:rsidRDefault="00DC6ECA">
            <w:pPr>
              <w:pStyle w:val="TableParagraph"/>
              <w:spacing w:before="1" w:line="278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60" w:type="dxa"/>
          </w:tcPr>
          <w:p w14:paraId="52D5153D" w14:textId="77777777" w:rsidR="00251954" w:rsidRPr="000C529E" w:rsidRDefault="00DC6ECA">
            <w:pPr>
              <w:pStyle w:val="TableParagraph"/>
              <w:spacing w:before="1" w:line="278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960" w:type="dxa"/>
          </w:tcPr>
          <w:p w14:paraId="539CB4E1" w14:textId="77777777" w:rsidR="00251954" w:rsidRPr="000C529E" w:rsidRDefault="00DC6ECA">
            <w:pPr>
              <w:pStyle w:val="TableParagraph"/>
              <w:spacing w:before="1" w:line="278" w:lineRule="exact"/>
              <w:ind w:left="417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51954" w:rsidRPr="000C529E" w14:paraId="15F9BC5A" w14:textId="77777777">
        <w:trPr>
          <w:trHeight w:val="302"/>
        </w:trPr>
        <w:tc>
          <w:tcPr>
            <w:tcW w:w="6522" w:type="dxa"/>
          </w:tcPr>
          <w:p w14:paraId="06812BF4" w14:textId="77777777" w:rsidR="00251954" w:rsidRPr="000C529E" w:rsidRDefault="00DC6ECA" w:rsidP="000C529E">
            <w:pPr>
              <w:pStyle w:val="TableParagraph"/>
              <w:spacing w:before="4" w:line="279" w:lineRule="exact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Afogamento e submersão acidentais</w:t>
            </w:r>
          </w:p>
        </w:tc>
        <w:tc>
          <w:tcPr>
            <w:tcW w:w="960" w:type="dxa"/>
          </w:tcPr>
          <w:p w14:paraId="247FD1CF" w14:textId="77777777" w:rsidR="00251954" w:rsidRPr="000C529E" w:rsidRDefault="00DC6ECA">
            <w:pPr>
              <w:pStyle w:val="TableParagraph"/>
              <w:spacing w:before="4" w:line="279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60" w:type="dxa"/>
          </w:tcPr>
          <w:p w14:paraId="56A0C572" w14:textId="77777777" w:rsidR="00251954" w:rsidRPr="000C529E" w:rsidRDefault="00DC6ECA">
            <w:pPr>
              <w:pStyle w:val="TableParagraph"/>
              <w:spacing w:before="4" w:line="279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960" w:type="dxa"/>
          </w:tcPr>
          <w:p w14:paraId="70C378AF" w14:textId="77777777" w:rsidR="00251954" w:rsidRPr="000C529E" w:rsidRDefault="00DC6ECA">
            <w:pPr>
              <w:pStyle w:val="TableParagraph"/>
              <w:spacing w:before="4" w:line="279" w:lineRule="exact"/>
              <w:ind w:left="417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51954" w:rsidRPr="000C529E" w14:paraId="6C55665C" w14:textId="77777777">
        <w:trPr>
          <w:trHeight w:val="299"/>
        </w:trPr>
        <w:tc>
          <w:tcPr>
            <w:tcW w:w="6522" w:type="dxa"/>
          </w:tcPr>
          <w:p w14:paraId="28BB7607" w14:textId="77777777" w:rsidR="00251954" w:rsidRPr="000C529E" w:rsidRDefault="00DC6ECA">
            <w:pPr>
              <w:pStyle w:val="TableParagraph"/>
              <w:spacing w:before="1" w:line="278" w:lineRule="exact"/>
              <w:ind w:left="69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Agressões</w:t>
            </w:r>
          </w:p>
        </w:tc>
        <w:tc>
          <w:tcPr>
            <w:tcW w:w="960" w:type="dxa"/>
          </w:tcPr>
          <w:p w14:paraId="3AABC043" w14:textId="77777777" w:rsidR="00251954" w:rsidRPr="000C529E" w:rsidRDefault="00DC6ECA">
            <w:pPr>
              <w:pStyle w:val="TableParagraph"/>
              <w:spacing w:before="1" w:line="278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60" w:type="dxa"/>
          </w:tcPr>
          <w:p w14:paraId="69FB9C62" w14:textId="77777777" w:rsidR="00251954" w:rsidRPr="000C529E" w:rsidRDefault="00DC6ECA">
            <w:pPr>
              <w:pStyle w:val="TableParagraph"/>
              <w:spacing w:before="1" w:line="278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60" w:type="dxa"/>
          </w:tcPr>
          <w:p w14:paraId="74AB57D4" w14:textId="77777777" w:rsidR="00251954" w:rsidRPr="000C529E" w:rsidRDefault="00DC6ECA">
            <w:pPr>
              <w:pStyle w:val="TableParagraph"/>
              <w:spacing w:before="1" w:line="278" w:lineRule="exact"/>
              <w:ind w:left="417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251954" w:rsidRPr="000C529E" w14:paraId="33CDBEC0" w14:textId="77777777">
        <w:trPr>
          <w:trHeight w:val="299"/>
        </w:trPr>
        <w:tc>
          <w:tcPr>
            <w:tcW w:w="6522" w:type="dxa"/>
          </w:tcPr>
          <w:p w14:paraId="2344CB7D" w14:textId="77777777" w:rsidR="00251954" w:rsidRPr="000C529E" w:rsidRDefault="00DC6ECA">
            <w:pPr>
              <w:pStyle w:val="TableParagraph"/>
              <w:spacing w:before="1" w:line="278" w:lineRule="exact"/>
              <w:ind w:left="69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 xml:space="preserve">Seqüelas causas externas de morbidade e </w:t>
            </w:r>
            <w:r w:rsidR="00C76206" w:rsidRPr="000C529E">
              <w:rPr>
                <w:rFonts w:ascii="Times New Roman" w:hAnsi="Times New Roman" w:cs="Times New Roman"/>
                <w:sz w:val="24"/>
                <w:lang w:val="pt-BR"/>
              </w:rPr>
              <w:t>mortalidade</w:t>
            </w:r>
          </w:p>
        </w:tc>
        <w:tc>
          <w:tcPr>
            <w:tcW w:w="960" w:type="dxa"/>
          </w:tcPr>
          <w:p w14:paraId="213F3BD3" w14:textId="77777777" w:rsidR="00251954" w:rsidRPr="000C529E" w:rsidRDefault="00DC6ECA">
            <w:pPr>
              <w:pStyle w:val="TableParagraph"/>
              <w:spacing w:before="1" w:line="278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60" w:type="dxa"/>
          </w:tcPr>
          <w:p w14:paraId="11E6D716" w14:textId="77777777" w:rsidR="00251954" w:rsidRPr="000C529E" w:rsidRDefault="00DC6ECA">
            <w:pPr>
              <w:pStyle w:val="TableParagraph"/>
              <w:spacing w:before="1" w:line="278" w:lineRule="exact"/>
              <w:ind w:left="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960" w:type="dxa"/>
          </w:tcPr>
          <w:p w14:paraId="5FD61AC4" w14:textId="77777777" w:rsidR="00251954" w:rsidRPr="000C529E" w:rsidRDefault="00DC6ECA">
            <w:pPr>
              <w:pStyle w:val="TableParagraph"/>
              <w:spacing w:before="1" w:line="278" w:lineRule="exact"/>
              <w:ind w:left="417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251954" w:rsidRPr="000C529E" w14:paraId="49EAFE74" w14:textId="77777777">
        <w:trPr>
          <w:trHeight w:val="299"/>
        </w:trPr>
        <w:tc>
          <w:tcPr>
            <w:tcW w:w="6522" w:type="dxa"/>
            <w:shd w:val="clear" w:color="auto" w:fill="BEBEBE"/>
          </w:tcPr>
          <w:p w14:paraId="771B94A7" w14:textId="77777777" w:rsidR="00251954" w:rsidRPr="000C529E" w:rsidRDefault="00DC6ECA">
            <w:pPr>
              <w:pStyle w:val="TableParagraph"/>
              <w:spacing w:before="1" w:line="278" w:lineRule="exact"/>
              <w:ind w:left="2574" w:right="256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sz w:val="24"/>
              </w:rPr>
              <w:t>Total</w:t>
            </w:r>
          </w:p>
        </w:tc>
        <w:tc>
          <w:tcPr>
            <w:tcW w:w="960" w:type="dxa"/>
            <w:shd w:val="clear" w:color="auto" w:fill="BEBEBE"/>
          </w:tcPr>
          <w:p w14:paraId="7822C0C0" w14:textId="77777777" w:rsidR="00251954" w:rsidRPr="000C529E" w:rsidRDefault="00DC6ECA">
            <w:pPr>
              <w:pStyle w:val="TableParagraph"/>
              <w:spacing w:before="1" w:line="278" w:lineRule="exact"/>
              <w:ind w:left="183" w:right="17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sz w:val="24"/>
              </w:rPr>
              <w:t>42</w:t>
            </w:r>
          </w:p>
        </w:tc>
        <w:tc>
          <w:tcPr>
            <w:tcW w:w="960" w:type="dxa"/>
            <w:shd w:val="clear" w:color="auto" w:fill="BEBEBE"/>
          </w:tcPr>
          <w:p w14:paraId="68499024" w14:textId="77777777" w:rsidR="00251954" w:rsidRPr="000C529E" w:rsidRDefault="00DC6ECA">
            <w:pPr>
              <w:pStyle w:val="TableParagraph"/>
              <w:spacing w:before="1" w:line="278" w:lineRule="exact"/>
              <w:ind w:left="183" w:right="17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sz w:val="24"/>
              </w:rPr>
              <w:t>37</w:t>
            </w:r>
          </w:p>
        </w:tc>
        <w:tc>
          <w:tcPr>
            <w:tcW w:w="960" w:type="dxa"/>
            <w:shd w:val="clear" w:color="auto" w:fill="BEBEBE"/>
          </w:tcPr>
          <w:p w14:paraId="692BA1CC" w14:textId="77777777" w:rsidR="00251954" w:rsidRPr="000C529E" w:rsidRDefault="00DC6ECA">
            <w:pPr>
              <w:pStyle w:val="TableParagraph"/>
              <w:spacing w:before="1" w:line="278" w:lineRule="exact"/>
              <w:ind w:left="357"/>
              <w:rPr>
                <w:rFonts w:ascii="Times New Roman" w:hAnsi="Times New Roman" w:cs="Times New Roman"/>
                <w:b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sz w:val="24"/>
              </w:rPr>
              <w:t>79</w:t>
            </w:r>
          </w:p>
        </w:tc>
      </w:tr>
    </w:tbl>
    <w:p w14:paraId="57307ED5" w14:textId="77777777" w:rsidR="00251954" w:rsidRPr="000C529E" w:rsidRDefault="00DC6ECA">
      <w:pPr>
        <w:pStyle w:val="Corpodetexto"/>
        <w:spacing w:before="2"/>
        <w:ind w:left="668"/>
        <w:rPr>
          <w:lang w:val="pt-BR"/>
        </w:rPr>
      </w:pPr>
      <w:r w:rsidRPr="000C529E">
        <w:rPr>
          <w:lang w:val="pt-BR"/>
        </w:rPr>
        <w:t>Fonte: MS/SVS/CGIAE - Sistema de Informações sobre Mortalidade - SIM</w:t>
      </w:r>
    </w:p>
    <w:p w14:paraId="7A7E9149" w14:textId="77777777" w:rsidR="00251954" w:rsidRPr="000C529E" w:rsidRDefault="00251954">
      <w:pPr>
        <w:rPr>
          <w:rFonts w:ascii="Times New Roman" w:hAnsi="Times New Roman" w:cs="Times New Roman"/>
          <w:lang w:val="pt-BR"/>
        </w:rPr>
        <w:sectPr w:rsidR="00251954" w:rsidRPr="000C529E">
          <w:pgSz w:w="16850" w:h="11910" w:orient="landscape"/>
          <w:pgMar w:top="560" w:right="0" w:bottom="1160" w:left="1300" w:header="0" w:footer="894" w:gutter="0"/>
          <w:cols w:space="720"/>
        </w:sectPr>
      </w:pPr>
    </w:p>
    <w:p w14:paraId="64988A8A" w14:textId="77777777" w:rsidR="00251954" w:rsidRPr="000C529E" w:rsidRDefault="00DC6ECA">
      <w:pPr>
        <w:pStyle w:val="Ttulo11"/>
        <w:spacing w:before="75"/>
        <w:ind w:left="1959"/>
        <w:rPr>
          <w:lang w:val="pt-BR"/>
        </w:rPr>
      </w:pPr>
      <w:r w:rsidRPr="000C529E">
        <w:rPr>
          <w:lang w:val="pt-BR"/>
        </w:rPr>
        <w:lastRenderedPageBreak/>
        <w:t>QUADRO DE METAS PACTUADAS</w:t>
      </w:r>
    </w:p>
    <w:p w14:paraId="4B07B510" w14:textId="77777777" w:rsidR="00251954" w:rsidRPr="000C529E" w:rsidRDefault="00251954">
      <w:pPr>
        <w:pStyle w:val="Corpodetexto"/>
        <w:spacing w:before="5"/>
        <w:rPr>
          <w:b/>
          <w:lang w:val="pt-BR"/>
        </w:rPr>
      </w:pPr>
    </w:p>
    <w:tbl>
      <w:tblPr>
        <w:tblStyle w:val="TableNormal"/>
        <w:tblW w:w="0" w:type="auto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6"/>
        <w:gridCol w:w="4251"/>
        <w:gridCol w:w="4112"/>
        <w:gridCol w:w="1419"/>
      </w:tblGrid>
      <w:tr w:rsidR="00251954" w:rsidRPr="000C529E" w14:paraId="32314CA3" w14:textId="77777777">
        <w:trPr>
          <w:trHeight w:val="719"/>
        </w:trPr>
        <w:tc>
          <w:tcPr>
            <w:tcW w:w="4256" w:type="dxa"/>
            <w:shd w:val="clear" w:color="auto" w:fill="BEBEBE"/>
          </w:tcPr>
          <w:p w14:paraId="01B9F3FE" w14:textId="77777777" w:rsidR="00251954" w:rsidRPr="000C529E" w:rsidRDefault="00251954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1"/>
                <w:lang w:val="pt-BR"/>
              </w:rPr>
            </w:pPr>
          </w:p>
          <w:p w14:paraId="55D20E32" w14:textId="77777777" w:rsidR="00251954" w:rsidRPr="000C529E" w:rsidRDefault="00DC6ECA">
            <w:pPr>
              <w:pStyle w:val="TableParagraph"/>
              <w:ind w:left="1781" w:right="1777"/>
              <w:jc w:val="center"/>
              <w:rPr>
                <w:rFonts w:ascii="Times New Roman" w:hAnsi="Times New Roman" w:cs="Times New Roman"/>
                <w:b/>
              </w:rPr>
            </w:pPr>
            <w:r w:rsidRPr="000C529E">
              <w:rPr>
                <w:rFonts w:ascii="Times New Roman" w:hAnsi="Times New Roman" w:cs="Times New Roman"/>
                <w:b/>
              </w:rPr>
              <w:t>AÇÃO</w:t>
            </w:r>
          </w:p>
        </w:tc>
        <w:tc>
          <w:tcPr>
            <w:tcW w:w="4251" w:type="dxa"/>
            <w:shd w:val="clear" w:color="auto" w:fill="BEBEBE"/>
          </w:tcPr>
          <w:p w14:paraId="76777379" w14:textId="77777777" w:rsidR="00251954" w:rsidRPr="000C529E" w:rsidRDefault="00251954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1"/>
              </w:rPr>
            </w:pPr>
          </w:p>
          <w:p w14:paraId="5F95DB99" w14:textId="77777777" w:rsidR="00251954" w:rsidRPr="000C529E" w:rsidRDefault="00DC6ECA">
            <w:pPr>
              <w:pStyle w:val="TableParagraph"/>
              <w:ind w:left="1535" w:right="1528"/>
              <w:jc w:val="center"/>
              <w:rPr>
                <w:rFonts w:ascii="Times New Roman" w:hAnsi="Times New Roman" w:cs="Times New Roman"/>
                <w:b/>
              </w:rPr>
            </w:pPr>
            <w:r w:rsidRPr="000C529E">
              <w:rPr>
                <w:rFonts w:ascii="Times New Roman" w:hAnsi="Times New Roman" w:cs="Times New Roman"/>
                <w:b/>
              </w:rPr>
              <w:t>OBJETIVO</w:t>
            </w:r>
          </w:p>
        </w:tc>
        <w:tc>
          <w:tcPr>
            <w:tcW w:w="4112" w:type="dxa"/>
            <w:shd w:val="clear" w:color="auto" w:fill="BEBEBE"/>
          </w:tcPr>
          <w:p w14:paraId="13165321" w14:textId="77777777" w:rsidR="00251954" w:rsidRPr="000C529E" w:rsidRDefault="00251954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1"/>
              </w:rPr>
            </w:pPr>
          </w:p>
          <w:p w14:paraId="5A7FC498" w14:textId="77777777" w:rsidR="00251954" w:rsidRPr="000C529E" w:rsidRDefault="00DC6ECA">
            <w:pPr>
              <w:pStyle w:val="TableParagraph"/>
              <w:ind w:left="1386" w:right="1379"/>
              <w:jc w:val="center"/>
              <w:rPr>
                <w:rFonts w:ascii="Times New Roman" w:hAnsi="Times New Roman" w:cs="Times New Roman"/>
                <w:b/>
              </w:rPr>
            </w:pPr>
            <w:r w:rsidRPr="000C529E">
              <w:rPr>
                <w:rFonts w:ascii="Times New Roman" w:hAnsi="Times New Roman" w:cs="Times New Roman"/>
                <w:b/>
              </w:rPr>
              <w:t>INDICADOR</w:t>
            </w:r>
          </w:p>
        </w:tc>
        <w:tc>
          <w:tcPr>
            <w:tcW w:w="1419" w:type="dxa"/>
            <w:shd w:val="clear" w:color="auto" w:fill="BEBEBE"/>
          </w:tcPr>
          <w:p w14:paraId="72A5F07B" w14:textId="77777777" w:rsidR="00251954" w:rsidRPr="000C529E" w:rsidRDefault="00251954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1"/>
              </w:rPr>
            </w:pPr>
          </w:p>
          <w:p w14:paraId="630782C9" w14:textId="77777777" w:rsidR="00251954" w:rsidRPr="000C529E" w:rsidRDefault="00DC6ECA">
            <w:pPr>
              <w:pStyle w:val="TableParagraph"/>
              <w:ind w:right="369"/>
              <w:jc w:val="right"/>
              <w:rPr>
                <w:rFonts w:ascii="Times New Roman" w:hAnsi="Times New Roman" w:cs="Times New Roman"/>
                <w:b/>
              </w:rPr>
            </w:pPr>
            <w:r w:rsidRPr="000C529E">
              <w:rPr>
                <w:rFonts w:ascii="Times New Roman" w:hAnsi="Times New Roman" w:cs="Times New Roman"/>
                <w:b/>
              </w:rPr>
              <w:t>META</w:t>
            </w:r>
          </w:p>
        </w:tc>
      </w:tr>
      <w:tr w:rsidR="00251954" w:rsidRPr="000C529E" w14:paraId="66258DA3" w14:textId="77777777">
        <w:trPr>
          <w:trHeight w:val="1072"/>
        </w:trPr>
        <w:tc>
          <w:tcPr>
            <w:tcW w:w="4256" w:type="dxa"/>
          </w:tcPr>
          <w:p w14:paraId="2855C71B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4"/>
                <w:lang w:val="pt-BR"/>
              </w:rPr>
            </w:pPr>
          </w:p>
          <w:p w14:paraId="7DC431FE" w14:textId="77777777" w:rsidR="00251954" w:rsidRPr="000C529E" w:rsidRDefault="00DC6ECA">
            <w:pPr>
              <w:pStyle w:val="TableParagraph"/>
              <w:spacing w:before="1"/>
              <w:ind w:left="69" w:right="47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Melhorar a qualidade de vida em crianças menores de ano de idade.</w:t>
            </w:r>
          </w:p>
        </w:tc>
        <w:tc>
          <w:tcPr>
            <w:tcW w:w="4251" w:type="dxa"/>
          </w:tcPr>
          <w:p w14:paraId="6ABEDFA5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4"/>
                <w:lang w:val="pt-BR"/>
              </w:rPr>
            </w:pPr>
          </w:p>
          <w:p w14:paraId="3796BF3E" w14:textId="77777777" w:rsidR="00251954" w:rsidRPr="000C529E" w:rsidRDefault="00DC6ECA">
            <w:pPr>
              <w:pStyle w:val="TableParagraph"/>
              <w:spacing w:before="1"/>
              <w:ind w:left="69" w:right="321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 xml:space="preserve">Reduzir o </w:t>
            </w:r>
            <w:r w:rsidR="00F90143" w:rsidRPr="000C529E">
              <w:rPr>
                <w:rFonts w:ascii="Times New Roman" w:hAnsi="Times New Roman" w:cs="Times New Roman"/>
                <w:lang w:val="pt-BR"/>
              </w:rPr>
              <w:t>número</w:t>
            </w:r>
            <w:r w:rsidRPr="000C529E">
              <w:rPr>
                <w:rFonts w:ascii="Times New Roman" w:hAnsi="Times New Roman" w:cs="Times New Roman"/>
                <w:lang w:val="pt-BR"/>
              </w:rPr>
              <w:t xml:space="preserve"> de óbitos em menores de um ano.</w:t>
            </w:r>
          </w:p>
        </w:tc>
        <w:tc>
          <w:tcPr>
            <w:tcW w:w="4112" w:type="dxa"/>
          </w:tcPr>
          <w:p w14:paraId="2D33827E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4"/>
                <w:lang w:val="pt-BR"/>
              </w:rPr>
            </w:pPr>
          </w:p>
          <w:p w14:paraId="2C21F4DD" w14:textId="77777777" w:rsidR="00251954" w:rsidRPr="000C529E" w:rsidRDefault="00F90143">
            <w:pPr>
              <w:pStyle w:val="TableParagraph"/>
              <w:spacing w:before="1"/>
              <w:ind w:left="68" w:right="250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Número</w:t>
            </w:r>
            <w:r w:rsidR="00DC6ECA" w:rsidRPr="000C529E">
              <w:rPr>
                <w:rFonts w:ascii="Times New Roman" w:hAnsi="Times New Roman" w:cs="Times New Roman"/>
                <w:lang w:val="pt-BR"/>
              </w:rPr>
              <w:t xml:space="preserve"> absoluto de óbitos em menores de um ano de idade</w:t>
            </w:r>
          </w:p>
        </w:tc>
        <w:tc>
          <w:tcPr>
            <w:tcW w:w="1419" w:type="dxa"/>
          </w:tcPr>
          <w:p w14:paraId="2DBB9B00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35"/>
                <w:lang w:val="pt-BR"/>
              </w:rPr>
            </w:pPr>
          </w:p>
          <w:p w14:paraId="11362B3D" w14:textId="77777777" w:rsidR="00251954" w:rsidRPr="000C529E" w:rsidRDefault="00DC6ECA">
            <w:pPr>
              <w:pStyle w:val="TableParagraph"/>
              <w:ind w:left="271" w:right="265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01</w:t>
            </w:r>
          </w:p>
        </w:tc>
      </w:tr>
      <w:tr w:rsidR="00251954" w:rsidRPr="000C529E" w14:paraId="3C3F3F28" w14:textId="77777777">
        <w:trPr>
          <w:trHeight w:val="1219"/>
        </w:trPr>
        <w:tc>
          <w:tcPr>
            <w:tcW w:w="4256" w:type="dxa"/>
          </w:tcPr>
          <w:p w14:paraId="49B7952F" w14:textId="77777777" w:rsidR="00251954" w:rsidRPr="000C529E" w:rsidRDefault="00251954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30"/>
                <w:lang w:val="pt-BR"/>
              </w:rPr>
            </w:pPr>
          </w:p>
          <w:p w14:paraId="22E3064A" w14:textId="77777777" w:rsidR="00251954" w:rsidRPr="000C529E" w:rsidRDefault="00DC6ECA">
            <w:pPr>
              <w:pStyle w:val="TableParagraph"/>
              <w:spacing w:before="1"/>
              <w:ind w:left="69" w:right="70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Cobertura vacinal CD, controle e qualidade da água (combate à diarréia).</w:t>
            </w:r>
          </w:p>
        </w:tc>
        <w:tc>
          <w:tcPr>
            <w:tcW w:w="4251" w:type="dxa"/>
          </w:tcPr>
          <w:p w14:paraId="7A751308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4"/>
                <w:lang w:val="pt-BR"/>
              </w:rPr>
            </w:pPr>
          </w:p>
          <w:p w14:paraId="7868050D" w14:textId="77777777" w:rsidR="00251954" w:rsidRPr="000C529E" w:rsidRDefault="00DC6ECA">
            <w:pPr>
              <w:pStyle w:val="TableParagraph"/>
              <w:spacing w:before="200"/>
              <w:ind w:left="69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Diminuir a mortalidade infantil</w:t>
            </w:r>
          </w:p>
        </w:tc>
        <w:tc>
          <w:tcPr>
            <w:tcW w:w="4112" w:type="dxa"/>
          </w:tcPr>
          <w:p w14:paraId="4996BA55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14:paraId="36773D66" w14:textId="77777777" w:rsidR="00251954" w:rsidRPr="000C529E" w:rsidRDefault="00DC6ECA">
            <w:pPr>
              <w:pStyle w:val="TableParagraph"/>
              <w:spacing w:before="200"/>
              <w:ind w:left="68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Coeficiente de mortalidade infantil</w:t>
            </w:r>
          </w:p>
        </w:tc>
        <w:tc>
          <w:tcPr>
            <w:tcW w:w="1419" w:type="dxa"/>
          </w:tcPr>
          <w:p w14:paraId="177B48D3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4"/>
              </w:rPr>
            </w:pPr>
          </w:p>
          <w:p w14:paraId="6FA5872A" w14:textId="77777777" w:rsidR="00251954" w:rsidRPr="000C529E" w:rsidRDefault="00DC6ECA">
            <w:pPr>
              <w:pStyle w:val="TableParagraph"/>
              <w:spacing w:before="200"/>
              <w:ind w:left="272" w:right="264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17,8</w:t>
            </w:r>
          </w:p>
        </w:tc>
      </w:tr>
      <w:tr w:rsidR="00251954" w:rsidRPr="000C529E" w14:paraId="03044955" w14:textId="77777777">
        <w:trPr>
          <w:trHeight w:val="1120"/>
        </w:trPr>
        <w:tc>
          <w:tcPr>
            <w:tcW w:w="4256" w:type="dxa"/>
          </w:tcPr>
          <w:p w14:paraId="6166C6C2" w14:textId="77777777" w:rsidR="00251954" w:rsidRPr="000C529E" w:rsidRDefault="00DC6ECA">
            <w:pPr>
              <w:pStyle w:val="TableParagraph"/>
              <w:spacing w:before="176"/>
              <w:ind w:left="69" w:right="314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Qualidade no pré-natal incluindo as 06 consultas obrigatórias, suporte nutricional e vacinal nas gestantes.</w:t>
            </w:r>
          </w:p>
        </w:tc>
        <w:tc>
          <w:tcPr>
            <w:tcW w:w="4251" w:type="dxa"/>
          </w:tcPr>
          <w:p w14:paraId="3EE3E987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6"/>
                <w:lang w:val="pt-BR"/>
              </w:rPr>
            </w:pPr>
          </w:p>
          <w:p w14:paraId="4882ACD8" w14:textId="77777777" w:rsidR="00251954" w:rsidRPr="000C529E" w:rsidRDefault="00DC6ECA">
            <w:pPr>
              <w:pStyle w:val="TableParagraph"/>
              <w:spacing w:before="1"/>
              <w:ind w:left="69" w:right="547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Evitar o nascimento de crianças de baixo peso.</w:t>
            </w:r>
          </w:p>
        </w:tc>
        <w:tc>
          <w:tcPr>
            <w:tcW w:w="4112" w:type="dxa"/>
          </w:tcPr>
          <w:p w14:paraId="582DBB46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6"/>
                <w:lang w:val="pt-BR"/>
              </w:rPr>
            </w:pPr>
          </w:p>
          <w:p w14:paraId="6D766057" w14:textId="77777777" w:rsidR="00251954" w:rsidRPr="000C529E" w:rsidRDefault="00DC6ECA">
            <w:pPr>
              <w:pStyle w:val="TableParagraph"/>
              <w:spacing w:before="1"/>
              <w:ind w:left="68" w:right="48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Proporção de nascidos vivos com baixo-peso ao nascer.</w:t>
            </w:r>
          </w:p>
        </w:tc>
        <w:tc>
          <w:tcPr>
            <w:tcW w:w="1419" w:type="dxa"/>
          </w:tcPr>
          <w:p w14:paraId="715AE9BB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4"/>
                <w:lang w:val="pt-BR"/>
              </w:rPr>
            </w:pPr>
          </w:p>
          <w:p w14:paraId="47C59C26" w14:textId="77777777" w:rsidR="00251954" w:rsidRPr="000C529E" w:rsidRDefault="00DC6ECA">
            <w:pPr>
              <w:pStyle w:val="TableParagraph"/>
              <w:spacing w:before="152"/>
              <w:ind w:right="392"/>
              <w:jc w:val="right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05/100</w:t>
            </w:r>
          </w:p>
        </w:tc>
      </w:tr>
      <w:tr w:rsidR="00251954" w:rsidRPr="000C529E" w14:paraId="2D9167DC" w14:textId="77777777">
        <w:trPr>
          <w:trHeight w:val="1060"/>
        </w:trPr>
        <w:tc>
          <w:tcPr>
            <w:tcW w:w="4256" w:type="dxa"/>
          </w:tcPr>
          <w:p w14:paraId="567DE817" w14:textId="77777777" w:rsidR="00251954" w:rsidRPr="000C529E" w:rsidRDefault="00251954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34"/>
              </w:rPr>
            </w:pPr>
          </w:p>
          <w:p w14:paraId="373DACA0" w14:textId="77777777" w:rsidR="00251954" w:rsidRPr="000C529E" w:rsidRDefault="00DC6ECA">
            <w:pPr>
              <w:pStyle w:val="TableParagraph"/>
              <w:ind w:left="69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Vigilância e investigação.</w:t>
            </w:r>
          </w:p>
        </w:tc>
        <w:tc>
          <w:tcPr>
            <w:tcW w:w="4251" w:type="dxa"/>
          </w:tcPr>
          <w:p w14:paraId="541440AE" w14:textId="77777777" w:rsidR="00251954" w:rsidRPr="000C529E" w:rsidRDefault="00251954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3"/>
                <w:lang w:val="pt-BR"/>
              </w:rPr>
            </w:pPr>
          </w:p>
          <w:p w14:paraId="280222C9" w14:textId="77777777" w:rsidR="00251954" w:rsidRPr="000C529E" w:rsidRDefault="00DC6ECA">
            <w:pPr>
              <w:pStyle w:val="TableParagraph"/>
              <w:spacing w:before="1"/>
              <w:ind w:left="69" w:right="1042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Ter informações sobre as causas de mortalidade</w:t>
            </w:r>
          </w:p>
        </w:tc>
        <w:tc>
          <w:tcPr>
            <w:tcW w:w="4112" w:type="dxa"/>
          </w:tcPr>
          <w:p w14:paraId="74FD4F1C" w14:textId="77777777" w:rsidR="00251954" w:rsidRPr="000C529E" w:rsidRDefault="00251954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3"/>
                <w:lang w:val="pt-BR"/>
              </w:rPr>
            </w:pPr>
          </w:p>
          <w:p w14:paraId="34D0DA10" w14:textId="77777777" w:rsidR="00251954" w:rsidRPr="000C529E" w:rsidRDefault="00DC6ECA">
            <w:pPr>
              <w:pStyle w:val="TableParagraph"/>
              <w:spacing w:before="1"/>
              <w:ind w:left="68" w:right="158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Proporção de óbitos em menores de um ano de idade por causas mal definidas.</w:t>
            </w:r>
          </w:p>
        </w:tc>
        <w:tc>
          <w:tcPr>
            <w:tcW w:w="1419" w:type="dxa"/>
          </w:tcPr>
          <w:p w14:paraId="4B4A5913" w14:textId="77777777" w:rsidR="00251954" w:rsidRPr="000C529E" w:rsidRDefault="00251954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34"/>
                <w:lang w:val="pt-BR"/>
              </w:rPr>
            </w:pPr>
          </w:p>
          <w:p w14:paraId="7E480FC1" w14:textId="77777777" w:rsidR="00251954" w:rsidRPr="000C529E" w:rsidRDefault="00DC6ECA">
            <w:pPr>
              <w:pStyle w:val="TableParagraph"/>
              <w:ind w:right="392"/>
              <w:jc w:val="right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01/100</w:t>
            </w:r>
          </w:p>
        </w:tc>
      </w:tr>
      <w:tr w:rsidR="00251954" w:rsidRPr="000C529E" w14:paraId="5EBDA550" w14:textId="77777777">
        <w:trPr>
          <w:trHeight w:val="1038"/>
        </w:trPr>
        <w:tc>
          <w:tcPr>
            <w:tcW w:w="4256" w:type="dxa"/>
          </w:tcPr>
          <w:p w14:paraId="3E4A296E" w14:textId="77777777" w:rsidR="00251954" w:rsidRPr="000C529E" w:rsidRDefault="00251954">
            <w:pPr>
              <w:pStyle w:val="TableParagraph"/>
              <w:spacing w:before="7"/>
              <w:rPr>
                <w:rFonts w:ascii="Times New Roman" w:hAnsi="Times New Roman" w:cs="Times New Roman"/>
                <w:b/>
                <w:lang w:val="pt-BR"/>
              </w:rPr>
            </w:pPr>
          </w:p>
          <w:p w14:paraId="3E2437E1" w14:textId="77777777" w:rsidR="00251954" w:rsidRPr="000C529E" w:rsidRDefault="00DC6ECA">
            <w:pPr>
              <w:pStyle w:val="TableParagraph"/>
              <w:ind w:left="69" w:right="333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Educação em saúde, palestras e orientações sobre os agentes causadores.</w:t>
            </w:r>
          </w:p>
        </w:tc>
        <w:tc>
          <w:tcPr>
            <w:tcW w:w="4251" w:type="dxa"/>
          </w:tcPr>
          <w:p w14:paraId="0E808131" w14:textId="77777777" w:rsidR="00251954" w:rsidRPr="000C529E" w:rsidRDefault="00251954">
            <w:pPr>
              <w:pStyle w:val="TableParagraph"/>
              <w:spacing w:before="7"/>
              <w:rPr>
                <w:rFonts w:ascii="Times New Roman" w:hAnsi="Times New Roman" w:cs="Times New Roman"/>
                <w:b/>
                <w:lang w:val="pt-BR"/>
              </w:rPr>
            </w:pPr>
          </w:p>
          <w:p w14:paraId="72E8EF18" w14:textId="77777777" w:rsidR="00251954" w:rsidRPr="000C529E" w:rsidRDefault="00DC6ECA">
            <w:pPr>
              <w:pStyle w:val="TableParagraph"/>
              <w:ind w:left="69" w:right="95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 xml:space="preserve">Reduzir o </w:t>
            </w:r>
            <w:r w:rsidR="00F90143" w:rsidRPr="000C529E">
              <w:rPr>
                <w:rFonts w:ascii="Times New Roman" w:hAnsi="Times New Roman" w:cs="Times New Roman"/>
                <w:lang w:val="pt-BR"/>
              </w:rPr>
              <w:t>número</w:t>
            </w:r>
            <w:r w:rsidRPr="000C529E">
              <w:rPr>
                <w:rFonts w:ascii="Times New Roman" w:hAnsi="Times New Roman" w:cs="Times New Roman"/>
                <w:lang w:val="pt-BR"/>
              </w:rPr>
              <w:t xml:space="preserve"> de internações por infecção respiratória em menores e 05 anos.</w:t>
            </w:r>
          </w:p>
        </w:tc>
        <w:tc>
          <w:tcPr>
            <w:tcW w:w="4112" w:type="dxa"/>
          </w:tcPr>
          <w:p w14:paraId="6D2951B2" w14:textId="77777777" w:rsidR="00251954" w:rsidRPr="000C529E" w:rsidRDefault="00251954">
            <w:pPr>
              <w:pStyle w:val="TableParagraph"/>
              <w:spacing w:before="7"/>
              <w:rPr>
                <w:rFonts w:ascii="Times New Roman" w:hAnsi="Times New Roman" w:cs="Times New Roman"/>
                <w:b/>
                <w:lang w:val="pt-BR"/>
              </w:rPr>
            </w:pPr>
          </w:p>
          <w:p w14:paraId="652FFBBE" w14:textId="77777777" w:rsidR="00251954" w:rsidRPr="000C529E" w:rsidRDefault="00DC6ECA">
            <w:pPr>
              <w:pStyle w:val="TableParagraph"/>
              <w:ind w:left="68" w:right="50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Taxa de internações por infecção respiratória aguda em menores de 05 anos de idade.</w:t>
            </w:r>
          </w:p>
        </w:tc>
        <w:tc>
          <w:tcPr>
            <w:tcW w:w="1419" w:type="dxa"/>
          </w:tcPr>
          <w:p w14:paraId="7CD99F61" w14:textId="77777777" w:rsidR="00251954" w:rsidRPr="000C529E" w:rsidRDefault="00251954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33"/>
                <w:lang w:val="pt-BR"/>
              </w:rPr>
            </w:pPr>
          </w:p>
          <w:p w14:paraId="43C45A01" w14:textId="77777777" w:rsidR="00251954" w:rsidRPr="000C529E" w:rsidRDefault="00DC6ECA">
            <w:pPr>
              <w:pStyle w:val="TableParagraph"/>
              <w:ind w:right="337"/>
              <w:jc w:val="right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35/1000</w:t>
            </w:r>
          </w:p>
        </w:tc>
      </w:tr>
      <w:tr w:rsidR="00251954" w:rsidRPr="000C529E" w14:paraId="64BCADAA" w14:textId="77777777">
        <w:trPr>
          <w:trHeight w:val="1013"/>
        </w:trPr>
        <w:tc>
          <w:tcPr>
            <w:tcW w:w="4256" w:type="dxa"/>
          </w:tcPr>
          <w:p w14:paraId="2C7BDCCF" w14:textId="77777777" w:rsidR="00251954" w:rsidRPr="000C529E" w:rsidRDefault="00DC6ECA">
            <w:pPr>
              <w:pStyle w:val="TableParagraph"/>
              <w:ind w:left="69" w:right="345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 xml:space="preserve">Investigação dos casos de diarréia no município, orientações sobre higiene e alimentação, vigiagua. </w:t>
            </w:r>
            <w:r w:rsidRPr="000C529E">
              <w:rPr>
                <w:rFonts w:ascii="Times New Roman" w:hAnsi="Times New Roman" w:cs="Times New Roman"/>
              </w:rPr>
              <w:t>Educação em Saúde</w:t>
            </w:r>
          </w:p>
          <w:p w14:paraId="26D2B682" w14:textId="77777777" w:rsidR="00251954" w:rsidRPr="000C529E" w:rsidRDefault="00DC6ECA">
            <w:pPr>
              <w:pStyle w:val="TableParagraph"/>
              <w:spacing w:line="238" w:lineRule="exact"/>
              <w:ind w:left="69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saneamento básico.</w:t>
            </w:r>
          </w:p>
        </w:tc>
        <w:tc>
          <w:tcPr>
            <w:tcW w:w="4251" w:type="dxa"/>
          </w:tcPr>
          <w:p w14:paraId="7CB073BD" w14:textId="77777777" w:rsidR="00251954" w:rsidRPr="000C529E" w:rsidRDefault="00251954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1"/>
                <w:lang w:val="pt-BR"/>
              </w:rPr>
            </w:pPr>
          </w:p>
          <w:p w14:paraId="185503B0" w14:textId="77777777" w:rsidR="00251954" w:rsidRPr="000C529E" w:rsidRDefault="00DC6ECA">
            <w:pPr>
              <w:pStyle w:val="TableParagraph"/>
              <w:ind w:left="69" w:right="83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Diminuir o caso de diarréia em menores de 05 anos.</w:t>
            </w:r>
          </w:p>
        </w:tc>
        <w:tc>
          <w:tcPr>
            <w:tcW w:w="4112" w:type="dxa"/>
          </w:tcPr>
          <w:p w14:paraId="107B2B51" w14:textId="77777777" w:rsidR="00251954" w:rsidRPr="000C529E" w:rsidRDefault="00251954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1"/>
                <w:lang w:val="pt-BR"/>
              </w:rPr>
            </w:pPr>
          </w:p>
          <w:p w14:paraId="603974A0" w14:textId="77777777" w:rsidR="00251954" w:rsidRPr="000C529E" w:rsidRDefault="00DC6ECA">
            <w:pPr>
              <w:pStyle w:val="TableParagraph"/>
              <w:ind w:left="68" w:right="502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Taxa de internações por doença diarréia aguda em menores de 05 anos de idade</w:t>
            </w:r>
          </w:p>
        </w:tc>
        <w:tc>
          <w:tcPr>
            <w:tcW w:w="1419" w:type="dxa"/>
          </w:tcPr>
          <w:p w14:paraId="173C12CB" w14:textId="77777777" w:rsidR="00251954" w:rsidRPr="000C529E" w:rsidRDefault="00251954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32"/>
                <w:lang w:val="pt-BR"/>
              </w:rPr>
            </w:pPr>
          </w:p>
          <w:p w14:paraId="76A9A21A" w14:textId="77777777" w:rsidR="00251954" w:rsidRPr="000C529E" w:rsidRDefault="00DC6ECA">
            <w:pPr>
              <w:pStyle w:val="TableParagraph"/>
              <w:spacing w:before="1"/>
              <w:ind w:right="337"/>
              <w:jc w:val="right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25/1000</w:t>
            </w:r>
          </w:p>
        </w:tc>
      </w:tr>
      <w:tr w:rsidR="00251954" w:rsidRPr="000C529E" w14:paraId="27680329" w14:textId="77777777">
        <w:trPr>
          <w:trHeight w:val="981"/>
        </w:trPr>
        <w:tc>
          <w:tcPr>
            <w:tcW w:w="4256" w:type="dxa"/>
          </w:tcPr>
          <w:p w14:paraId="355F3417" w14:textId="77777777" w:rsidR="00251954" w:rsidRPr="000C529E" w:rsidRDefault="00DC6ECA">
            <w:pPr>
              <w:pStyle w:val="TableParagraph"/>
              <w:spacing w:before="106"/>
              <w:ind w:left="69" w:right="76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Execução do programa SIS Pré-Natal e programa da mamãe aumentando o número de consulta Pré-Natal.</w:t>
            </w:r>
          </w:p>
        </w:tc>
        <w:tc>
          <w:tcPr>
            <w:tcW w:w="4251" w:type="dxa"/>
          </w:tcPr>
          <w:p w14:paraId="205E2E53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0"/>
                <w:lang w:val="pt-BR"/>
              </w:rPr>
            </w:pPr>
          </w:p>
          <w:p w14:paraId="5823E311" w14:textId="77777777" w:rsidR="00251954" w:rsidRPr="000C529E" w:rsidRDefault="00DC6ECA">
            <w:pPr>
              <w:pStyle w:val="TableParagraph"/>
              <w:ind w:left="69" w:right="522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 xml:space="preserve">Reduzir o </w:t>
            </w:r>
            <w:r w:rsidR="00F90143" w:rsidRPr="000C529E">
              <w:rPr>
                <w:rFonts w:ascii="Times New Roman" w:hAnsi="Times New Roman" w:cs="Times New Roman"/>
                <w:lang w:val="pt-BR"/>
              </w:rPr>
              <w:t>número</w:t>
            </w:r>
            <w:r w:rsidRPr="000C529E">
              <w:rPr>
                <w:rFonts w:ascii="Times New Roman" w:hAnsi="Times New Roman" w:cs="Times New Roman"/>
                <w:lang w:val="pt-BR"/>
              </w:rPr>
              <w:t xml:space="preserve"> de nascidos vivos com menos de 04 consultas de Pré-Natal.</w:t>
            </w:r>
          </w:p>
        </w:tc>
        <w:tc>
          <w:tcPr>
            <w:tcW w:w="4112" w:type="dxa"/>
          </w:tcPr>
          <w:p w14:paraId="73CAF6DD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0"/>
                <w:lang w:val="pt-BR"/>
              </w:rPr>
            </w:pPr>
          </w:p>
          <w:p w14:paraId="4C6D6782" w14:textId="77777777" w:rsidR="00251954" w:rsidRPr="000C529E" w:rsidRDefault="00DC6ECA">
            <w:pPr>
              <w:pStyle w:val="TableParagraph"/>
              <w:ind w:left="68" w:right="29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Proporção de nascidos vivos de mães com seis ou mais consultas de pré-natal.</w:t>
            </w:r>
          </w:p>
        </w:tc>
        <w:tc>
          <w:tcPr>
            <w:tcW w:w="1419" w:type="dxa"/>
          </w:tcPr>
          <w:p w14:paraId="1C28BD5F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31"/>
                <w:lang w:val="pt-BR"/>
              </w:rPr>
            </w:pPr>
          </w:p>
          <w:p w14:paraId="61F5A280" w14:textId="77777777" w:rsidR="00251954" w:rsidRPr="000C529E" w:rsidRDefault="00DC6ECA">
            <w:pPr>
              <w:pStyle w:val="TableParagraph"/>
              <w:spacing w:before="1"/>
              <w:ind w:right="392"/>
              <w:jc w:val="right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70/100</w:t>
            </w:r>
          </w:p>
        </w:tc>
      </w:tr>
      <w:tr w:rsidR="00251954" w:rsidRPr="000C529E" w14:paraId="458C9089" w14:textId="77777777">
        <w:trPr>
          <w:trHeight w:val="979"/>
        </w:trPr>
        <w:tc>
          <w:tcPr>
            <w:tcW w:w="4256" w:type="dxa"/>
          </w:tcPr>
          <w:p w14:paraId="5C4DFCA2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0"/>
                <w:lang w:val="pt-BR"/>
              </w:rPr>
            </w:pPr>
          </w:p>
          <w:p w14:paraId="36E1AA4B" w14:textId="77777777" w:rsidR="00251954" w:rsidRPr="000C529E" w:rsidRDefault="00DC6ECA">
            <w:pPr>
              <w:pStyle w:val="TableParagraph"/>
              <w:ind w:left="69" w:right="131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Implementar a coleta de exames citopatológicoscervíco-vaginais.</w:t>
            </w:r>
          </w:p>
        </w:tc>
        <w:tc>
          <w:tcPr>
            <w:tcW w:w="4251" w:type="dxa"/>
          </w:tcPr>
          <w:p w14:paraId="0A4ED81D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0"/>
                <w:lang w:val="pt-BR"/>
              </w:rPr>
            </w:pPr>
          </w:p>
          <w:p w14:paraId="0DC59459" w14:textId="77777777" w:rsidR="00251954" w:rsidRPr="000C529E" w:rsidRDefault="00DC6ECA">
            <w:pPr>
              <w:pStyle w:val="TableParagraph"/>
              <w:ind w:left="69" w:right="248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 xml:space="preserve">Reduzir o </w:t>
            </w:r>
            <w:r w:rsidR="00F90143" w:rsidRPr="000C529E">
              <w:rPr>
                <w:rFonts w:ascii="Times New Roman" w:hAnsi="Times New Roman" w:cs="Times New Roman"/>
                <w:lang w:val="pt-BR"/>
              </w:rPr>
              <w:t>número</w:t>
            </w:r>
            <w:r w:rsidRPr="000C529E">
              <w:rPr>
                <w:rFonts w:ascii="Times New Roman" w:hAnsi="Times New Roman" w:cs="Times New Roman"/>
                <w:lang w:val="pt-BR"/>
              </w:rPr>
              <w:t xml:space="preserve"> de câncer uterino e mama em mulheres de 18 a 59 anos ou mais.</w:t>
            </w:r>
          </w:p>
        </w:tc>
        <w:tc>
          <w:tcPr>
            <w:tcW w:w="4112" w:type="dxa"/>
          </w:tcPr>
          <w:p w14:paraId="6FD8DC91" w14:textId="77777777" w:rsidR="00251954" w:rsidRPr="000C529E" w:rsidRDefault="00DC6ECA">
            <w:pPr>
              <w:pStyle w:val="TableParagraph"/>
              <w:spacing w:before="104"/>
              <w:ind w:left="68" w:right="380"/>
              <w:jc w:val="both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Razão de exames citopatológicoscervíco- vaginais em mulheres de 18 a 59 anos e a população feminina nesta faixa etária.</w:t>
            </w:r>
          </w:p>
        </w:tc>
        <w:tc>
          <w:tcPr>
            <w:tcW w:w="1419" w:type="dxa"/>
          </w:tcPr>
          <w:p w14:paraId="6D929664" w14:textId="77777777" w:rsidR="00251954" w:rsidRPr="000C529E" w:rsidRDefault="00251954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30"/>
                <w:lang w:val="pt-BR"/>
              </w:rPr>
            </w:pPr>
          </w:p>
          <w:p w14:paraId="2BA073F0" w14:textId="77777777" w:rsidR="00251954" w:rsidRPr="000C529E" w:rsidRDefault="00DC6ECA">
            <w:pPr>
              <w:pStyle w:val="TableParagraph"/>
              <w:ind w:right="320"/>
              <w:jc w:val="right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05/razão</w:t>
            </w:r>
          </w:p>
        </w:tc>
      </w:tr>
    </w:tbl>
    <w:p w14:paraId="3C91A326" w14:textId="77777777" w:rsidR="00251954" w:rsidRPr="000C529E" w:rsidRDefault="00251954">
      <w:pPr>
        <w:jc w:val="right"/>
        <w:rPr>
          <w:rFonts w:ascii="Times New Roman" w:hAnsi="Times New Roman" w:cs="Times New Roman"/>
        </w:rPr>
        <w:sectPr w:rsidR="00251954" w:rsidRPr="000C529E">
          <w:pgSz w:w="16850" w:h="11910" w:orient="landscape"/>
          <w:pgMar w:top="480" w:right="0" w:bottom="1160" w:left="1300" w:header="0" w:footer="894" w:gutter="0"/>
          <w:cols w:space="720"/>
        </w:sectPr>
      </w:pPr>
    </w:p>
    <w:tbl>
      <w:tblPr>
        <w:tblStyle w:val="TableNormal"/>
        <w:tblW w:w="0" w:type="auto"/>
        <w:tblInd w:w="6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6"/>
        <w:gridCol w:w="4251"/>
        <w:gridCol w:w="4112"/>
        <w:gridCol w:w="1419"/>
      </w:tblGrid>
      <w:tr w:rsidR="00251954" w:rsidRPr="000C529E" w14:paraId="38B9D88E" w14:textId="77777777">
        <w:trPr>
          <w:trHeight w:val="981"/>
        </w:trPr>
        <w:tc>
          <w:tcPr>
            <w:tcW w:w="4256" w:type="dxa"/>
          </w:tcPr>
          <w:p w14:paraId="3A2CB84E" w14:textId="77777777" w:rsidR="00251954" w:rsidRPr="000C529E" w:rsidRDefault="00DC6ECA">
            <w:pPr>
              <w:pStyle w:val="TableParagraph"/>
              <w:spacing w:before="104"/>
              <w:ind w:left="69" w:right="112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lastRenderedPageBreak/>
              <w:t>Implantar e implementar o programa do idoso e hiperdia através de ações educativas e entrega regular de medicamentos.</w:t>
            </w:r>
          </w:p>
        </w:tc>
        <w:tc>
          <w:tcPr>
            <w:tcW w:w="4251" w:type="dxa"/>
          </w:tcPr>
          <w:p w14:paraId="60A75775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0"/>
                <w:lang w:val="pt-BR"/>
              </w:rPr>
            </w:pPr>
          </w:p>
          <w:p w14:paraId="0ED31C84" w14:textId="77777777" w:rsidR="00251954" w:rsidRPr="000C529E" w:rsidRDefault="00DC6ECA">
            <w:pPr>
              <w:pStyle w:val="TableParagraph"/>
              <w:ind w:left="69" w:right="63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 xml:space="preserve">Reduzir o </w:t>
            </w:r>
            <w:r w:rsidR="00F90143" w:rsidRPr="000C529E">
              <w:rPr>
                <w:rFonts w:ascii="Times New Roman" w:hAnsi="Times New Roman" w:cs="Times New Roman"/>
                <w:lang w:val="pt-BR"/>
              </w:rPr>
              <w:t>número</w:t>
            </w:r>
            <w:r w:rsidRPr="000C529E">
              <w:rPr>
                <w:rFonts w:ascii="Times New Roman" w:hAnsi="Times New Roman" w:cs="Times New Roman"/>
                <w:lang w:val="pt-BR"/>
              </w:rPr>
              <w:t xml:space="preserve"> de acidentes vascular cerebral (AVC).</w:t>
            </w:r>
          </w:p>
        </w:tc>
        <w:tc>
          <w:tcPr>
            <w:tcW w:w="4112" w:type="dxa"/>
          </w:tcPr>
          <w:p w14:paraId="53F9B4D7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0"/>
                <w:lang w:val="pt-BR"/>
              </w:rPr>
            </w:pPr>
          </w:p>
          <w:p w14:paraId="2D9B817C" w14:textId="77777777" w:rsidR="00251954" w:rsidRPr="000C529E" w:rsidRDefault="00DC6ECA">
            <w:pPr>
              <w:pStyle w:val="TableParagraph"/>
              <w:ind w:left="68" w:right="67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Taxa internação por acidente vascular cerebral (AVC).</w:t>
            </w:r>
          </w:p>
        </w:tc>
        <w:tc>
          <w:tcPr>
            <w:tcW w:w="1419" w:type="dxa"/>
          </w:tcPr>
          <w:p w14:paraId="41C342AC" w14:textId="77777777" w:rsidR="00251954" w:rsidRPr="000C529E" w:rsidRDefault="00251954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31"/>
                <w:lang w:val="pt-BR"/>
              </w:rPr>
            </w:pPr>
          </w:p>
          <w:p w14:paraId="7AE1850A" w14:textId="77777777" w:rsidR="00251954" w:rsidRPr="000C529E" w:rsidRDefault="00DC6ECA">
            <w:pPr>
              <w:pStyle w:val="TableParagraph"/>
              <w:ind w:left="272" w:right="265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20/10000</w:t>
            </w:r>
          </w:p>
        </w:tc>
      </w:tr>
      <w:tr w:rsidR="00251954" w:rsidRPr="000C529E" w14:paraId="43350B7F" w14:textId="77777777">
        <w:trPr>
          <w:trHeight w:val="978"/>
        </w:trPr>
        <w:tc>
          <w:tcPr>
            <w:tcW w:w="4256" w:type="dxa"/>
          </w:tcPr>
          <w:p w14:paraId="4CB5863E" w14:textId="77777777" w:rsidR="00251954" w:rsidRPr="000C529E" w:rsidRDefault="00DC6ECA">
            <w:pPr>
              <w:pStyle w:val="TableParagraph"/>
              <w:spacing w:before="104"/>
              <w:ind w:left="69" w:right="112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Implantar e implementar o programa do idoso e hiperdia através de ações educativas e entrega regular de medicamentos.</w:t>
            </w:r>
          </w:p>
        </w:tc>
        <w:tc>
          <w:tcPr>
            <w:tcW w:w="4251" w:type="dxa"/>
          </w:tcPr>
          <w:p w14:paraId="6AEBDD60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0"/>
                <w:lang w:val="pt-BR"/>
              </w:rPr>
            </w:pPr>
          </w:p>
          <w:p w14:paraId="75989871" w14:textId="77777777" w:rsidR="00251954" w:rsidRPr="000C529E" w:rsidRDefault="00DC6ECA">
            <w:pPr>
              <w:pStyle w:val="TableParagraph"/>
              <w:ind w:left="69" w:right="334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 xml:space="preserve">Reduzir o </w:t>
            </w:r>
            <w:r w:rsidR="00F90143" w:rsidRPr="000C529E">
              <w:rPr>
                <w:rFonts w:ascii="Times New Roman" w:hAnsi="Times New Roman" w:cs="Times New Roman"/>
                <w:lang w:val="pt-BR"/>
              </w:rPr>
              <w:t>número</w:t>
            </w:r>
            <w:r w:rsidRPr="000C529E">
              <w:rPr>
                <w:rFonts w:ascii="Times New Roman" w:hAnsi="Times New Roman" w:cs="Times New Roman"/>
                <w:lang w:val="pt-BR"/>
              </w:rPr>
              <w:t xml:space="preserve"> de insuficiência cardíaca (ICC).</w:t>
            </w:r>
          </w:p>
        </w:tc>
        <w:tc>
          <w:tcPr>
            <w:tcW w:w="4112" w:type="dxa"/>
          </w:tcPr>
          <w:p w14:paraId="7A1D2EE4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0"/>
                <w:lang w:val="pt-BR"/>
              </w:rPr>
            </w:pPr>
          </w:p>
          <w:p w14:paraId="4C9CED2B" w14:textId="77777777" w:rsidR="00251954" w:rsidRPr="000C529E" w:rsidRDefault="00DC6ECA">
            <w:pPr>
              <w:pStyle w:val="TableParagraph"/>
              <w:ind w:left="68" w:right="288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Taxa internação por insuficiência cardíaca congestiva.</w:t>
            </w:r>
          </w:p>
        </w:tc>
        <w:tc>
          <w:tcPr>
            <w:tcW w:w="1419" w:type="dxa"/>
          </w:tcPr>
          <w:p w14:paraId="3B436CB4" w14:textId="77777777" w:rsidR="00251954" w:rsidRPr="000C529E" w:rsidRDefault="00251954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30"/>
                <w:lang w:val="pt-BR"/>
              </w:rPr>
            </w:pPr>
          </w:p>
          <w:p w14:paraId="24AE0651" w14:textId="77777777" w:rsidR="00251954" w:rsidRPr="000C529E" w:rsidRDefault="00DC6ECA">
            <w:pPr>
              <w:pStyle w:val="TableParagraph"/>
              <w:ind w:left="272" w:right="265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60/10000</w:t>
            </w:r>
          </w:p>
        </w:tc>
      </w:tr>
      <w:tr w:rsidR="00251954" w:rsidRPr="000C529E" w14:paraId="7BC3BFE8" w14:textId="77777777">
        <w:trPr>
          <w:trHeight w:val="981"/>
        </w:trPr>
        <w:tc>
          <w:tcPr>
            <w:tcW w:w="4256" w:type="dxa"/>
          </w:tcPr>
          <w:p w14:paraId="6506D835" w14:textId="77777777" w:rsidR="00251954" w:rsidRPr="000C529E" w:rsidRDefault="00DC6ECA">
            <w:pPr>
              <w:pStyle w:val="TableParagraph"/>
              <w:spacing w:before="104"/>
              <w:ind w:left="69" w:right="112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Implantar e implementar o programa do idoso e hiperdia através de ações educativas e entrega regular de medicamentos.</w:t>
            </w:r>
          </w:p>
        </w:tc>
        <w:tc>
          <w:tcPr>
            <w:tcW w:w="4251" w:type="dxa"/>
          </w:tcPr>
          <w:p w14:paraId="52A1579F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0"/>
                <w:lang w:val="pt-BR"/>
              </w:rPr>
            </w:pPr>
          </w:p>
          <w:p w14:paraId="12AB5DF5" w14:textId="77777777" w:rsidR="00251954" w:rsidRPr="000C529E" w:rsidRDefault="00DC6ECA">
            <w:pPr>
              <w:pStyle w:val="TableParagraph"/>
              <w:ind w:left="69" w:right="810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 xml:space="preserve">Reduzir o </w:t>
            </w:r>
            <w:r w:rsidR="00F90143" w:rsidRPr="000C529E">
              <w:rPr>
                <w:rFonts w:ascii="Times New Roman" w:hAnsi="Times New Roman" w:cs="Times New Roman"/>
                <w:lang w:val="pt-BR"/>
              </w:rPr>
              <w:t>número</w:t>
            </w:r>
            <w:r w:rsidRPr="000C529E">
              <w:rPr>
                <w:rFonts w:ascii="Times New Roman" w:hAnsi="Times New Roman" w:cs="Times New Roman"/>
                <w:lang w:val="pt-BR"/>
              </w:rPr>
              <w:t xml:space="preserve"> de internações por complicação de Diabetes MELLITUS</w:t>
            </w:r>
          </w:p>
        </w:tc>
        <w:tc>
          <w:tcPr>
            <w:tcW w:w="4112" w:type="dxa"/>
          </w:tcPr>
          <w:p w14:paraId="534048C2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0"/>
                <w:lang w:val="pt-BR"/>
              </w:rPr>
            </w:pPr>
          </w:p>
          <w:p w14:paraId="643422A0" w14:textId="77777777" w:rsidR="00251954" w:rsidRPr="000C529E" w:rsidRDefault="00DC6ECA">
            <w:pPr>
              <w:pStyle w:val="TableParagraph"/>
              <w:ind w:left="68" w:right="18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Proporção de internações por complicações de diabetes MELLITUS.</w:t>
            </w:r>
          </w:p>
        </w:tc>
        <w:tc>
          <w:tcPr>
            <w:tcW w:w="1419" w:type="dxa"/>
          </w:tcPr>
          <w:p w14:paraId="3F214066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31"/>
                <w:lang w:val="pt-BR"/>
              </w:rPr>
            </w:pPr>
          </w:p>
          <w:p w14:paraId="79B04E96" w14:textId="77777777" w:rsidR="00251954" w:rsidRPr="000C529E" w:rsidRDefault="00DC6ECA">
            <w:pPr>
              <w:pStyle w:val="TableParagraph"/>
              <w:spacing w:before="1"/>
              <w:ind w:left="272" w:right="265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95/10000</w:t>
            </w:r>
          </w:p>
        </w:tc>
      </w:tr>
      <w:tr w:rsidR="00251954" w:rsidRPr="000C529E" w14:paraId="712AFDB5" w14:textId="77777777">
        <w:trPr>
          <w:trHeight w:val="978"/>
        </w:trPr>
        <w:tc>
          <w:tcPr>
            <w:tcW w:w="4256" w:type="dxa"/>
          </w:tcPr>
          <w:p w14:paraId="1FA62B62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0"/>
                <w:lang w:val="pt-BR"/>
              </w:rPr>
            </w:pPr>
          </w:p>
          <w:p w14:paraId="44DB0B12" w14:textId="77777777" w:rsidR="00251954" w:rsidRPr="000C529E" w:rsidRDefault="00DC6ECA">
            <w:pPr>
              <w:pStyle w:val="TableParagraph"/>
              <w:ind w:left="69" w:right="167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Implementar e ampliar o programa de TB em todos as unidades de saúde</w:t>
            </w:r>
          </w:p>
        </w:tc>
        <w:tc>
          <w:tcPr>
            <w:tcW w:w="4251" w:type="dxa"/>
          </w:tcPr>
          <w:p w14:paraId="22447B6C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0"/>
                <w:lang w:val="pt-BR"/>
              </w:rPr>
            </w:pPr>
          </w:p>
          <w:p w14:paraId="383F9575" w14:textId="77777777" w:rsidR="00251954" w:rsidRPr="000C529E" w:rsidRDefault="00DC6ECA">
            <w:pPr>
              <w:pStyle w:val="TableParagraph"/>
              <w:ind w:left="69" w:right="321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Acompanhar os pacientes cadastrados em o como o tratamento TDO.</w:t>
            </w:r>
          </w:p>
        </w:tc>
        <w:tc>
          <w:tcPr>
            <w:tcW w:w="4112" w:type="dxa"/>
          </w:tcPr>
          <w:p w14:paraId="7A557E52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0"/>
                <w:lang w:val="pt-BR"/>
              </w:rPr>
            </w:pPr>
          </w:p>
          <w:p w14:paraId="3CDC014E" w14:textId="77777777" w:rsidR="00251954" w:rsidRPr="000C529E" w:rsidRDefault="00DC6ECA">
            <w:pPr>
              <w:pStyle w:val="TableParagraph"/>
              <w:ind w:left="68" w:right="415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Proporção de abandono de tratamento da tuberculose</w:t>
            </w:r>
          </w:p>
        </w:tc>
        <w:tc>
          <w:tcPr>
            <w:tcW w:w="1419" w:type="dxa"/>
          </w:tcPr>
          <w:p w14:paraId="5F2AEE5E" w14:textId="77777777" w:rsidR="00251954" w:rsidRPr="000C529E" w:rsidRDefault="00251954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30"/>
                <w:lang w:val="pt-BR"/>
              </w:rPr>
            </w:pPr>
          </w:p>
          <w:p w14:paraId="0D076E9C" w14:textId="77777777" w:rsidR="00251954" w:rsidRPr="000C529E" w:rsidRDefault="00DC6ECA">
            <w:pPr>
              <w:pStyle w:val="TableParagraph"/>
              <w:ind w:left="270" w:right="265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1/100</w:t>
            </w:r>
          </w:p>
        </w:tc>
      </w:tr>
      <w:tr w:rsidR="00251954" w:rsidRPr="000C529E" w14:paraId="3FA53409" w14:textId="77777777">
        <w:trPr>
          <w:trHeight w:val="981"/>
        </w:trPr>
        <w:tc>
          <w:tcPr>
            <w:tcW w:w="4256" w:type="dxa"/>
          </w:tcPr>
          <w:p w14:paraId="1953FAF3" w14:textId="77777777" w:rsidR="00251954" w:rsidRPr="000C529E" w:rsidRDefault="00DC6ECA">
            <w:pPr>
              <w:pStyle w:val="TableParagraph"/>
              <w:spacing w:before="104"/>
              <w:ind w:left="69" w:right="344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Implementar e ampliar o programa de Hanseníase em todos as unidades de saúde/ capacitação das equipes.</w:t>
            </w:r>
          </w:p>
        </w:tc>
        <w:tc>
          <w:tcPr>
            <w:tcW w:w="4251" w:type="dxa"/>
          </w:tcPr>
          <w:p w14:paraId="45CEE8DC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0"/>
                <w:lang w:val="pt-BR"/>
              </w:rPr>
            </w:pPr>
          </w:p>
          <w:p w14:paraId="2DC81CAF" w14:textId="77777777" w:rsidR="00251954" w:rsidRPr="000C529E" w:rsidRDefault="00DC6ECA">
            <w:pPr>
              <w:pStyle w:val="TableParagraph"/>
              <w:ind w:left="69" w:right="352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Acompanhamento de pacientes em registro ativo.</w:t>
            </w:r>
          </w:p>
        </w:tc>
        <w:tc>
          <w:tcPr>
            <w:tcW w:w="4112" w:type="dxa"/>
          </w:tcPr>
          <w:p w14:paraId="71013A77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31"/>
                <w:lang w:val="pt-BR"/>
              </w:rPr>
            </w:pPr>
          </w:p>
          <w:p w14:paraId="572CDFB7" w14:textId="77777777" w:rsidR="00251954" w:rsidRPr="000C529E" w:rsidRDefault="00DC6ECA">
            <w:pPr>
              <w:pStyle w:val="TableParagraph"/>
              <w:spacing w:before="1"/>
              <w:ind w:left="68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Coeficiente de prevalência de Hanseníase.</w:t>
            </w:r>
          </w:p>
        </w:tc>
        <w:tc>
          <w:tcPr>
            <w:tcW w:w="1419" w:type="dxa"/>
          </w:tcPr>
          <w:p w14:paraId="6F8F4C50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31"/>
                <w:lang w:val="pt-BR"/>
              </w:rPr>
            </w:pPr>
          </w:p>
          <w:p w14:paraId="676F9B49" w14:textId="77777777" w:rsidR="00251954" w:rsidRPr="000C529E" w:rsidRDefault="00DC6ECA">
            <w:pPr>
              <w:pStyle w:val="TableParagraph"/>
              <w:spacing w:before="1"/>
              <w:ind w:left="272" w:right="265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14/10000</w:t>
            </w:r>
          </w:p>
        </w:tc>
      </w:tr>
      <w:tr w:rsidR="00251954" w:rsidRPr="000C529E" w14:paraId="1870E750" w14:textId="77777777">
        <w:trPr>
          <w:trHeight w:val="978"/>
        </w:trPr>
        <w:tc>
          <w:tcPr>
            <w:tcW w:w="4256" w:type="dxa"/>
          </w:tcPr>
          <w:p w14:paraId="3FCA020E" w14:textId="77777777" w:rsidR="00251954" w:rsidRPr="000C529E" w:rsidRDefault="00DC6ECA">
            <w:pPr>
              <w:pStyle w:val="TableParagraph"/>
              <w:spacing w:before="104"/>
              <w:ind w:left="69" w:right="344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Implementar e ampliar o programa de Hanseníase em todos as unidades de saúde/ capacitação das equipes.</w:t>
            </w:r>
          </w:p>
        </w:tc>
        <w:tc>
          <w:tcPr>
            <w:tcW w:w="4251" w:type="dxa"/>
          </w:tcPr>
          <w:p w14:paraId="43BDA32F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0"/>
                <w:lang w:val="pt-BR"/>
              </w:rPr>
            </w:pPr>
          </w:p>
          <w:p w14:paraId="5D2A2295" w14:textId="77777777" w:rsidR="00251954" w:rsidRPr="000C529E" w:rsidRDefault="00DC6ECA">
            <w:pPr>
              <w:pStyle w:val="TableParagraph"/>
              <w:ind w:left="69" w:right="437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Diagnosticar precocemente todos os casos novos.</w:t>
            </w:r>
          </w:p>
        </w:tc>
        <w:tc>
          <w:tcPr>
            <w:tcW w:w="4112" w:type="dxa"/>
          </w:tcPr>
          <w:p w14:paraId="347D862C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0"/>
                <w:lang w:val="pt-BR"/>
              </w:rPr>
            </w:pPr>
          </w:p>
          <w:p w14:paraId="4E9109DE" w14:textId="77777777" w:rsidR="00251954" w:rsidRPr="000C529E" w:rsidRDefault="00DC6ECA">
            <w:pPr>
              <w:pStyle w:val="TableParagraph"/>
              <w:ind w:left="68" w:right="275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Coeficiente de detecção de casos novos de Hanseníase.</w:t>
            </w:r>
          </w:p>
        </w:tc>
        <w:tc>
          <w:tcPr>
            <w:tcW w:w="1419" w:type="dxa"/>
          </w:tcPr>
          <w:p w14:paraId="2D347938" w14:textId="77777777" w:rsidR="00251954" w:rsidRPr="000C529E" w:rsidRDefault="00251954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30"/>
                <w:lang w:val="pt-BR"/>
              </w:rPr>
            </w:pPr>
          </w:p>
          <w:p w14:paraId="511B1E94" w14:textId="77777777" w:rsidR="00251954" w:rsidRPr="000C529E" w:rsidRDefault="00DC6ECA">
            <w:pPr>
              <w:pStyle w:val="TableParagraph"/>
              <w:ind w:left="272" w:right="265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80/10000</w:t>
            </w:r>
          </w:p>
        </w:tc>
      </w:tr>
      <w:tr w:rsidR="00251954" w:rsidRPr="000C529E" w14:paraId="76F293E2" w14:textId="77777777">
        <w:trPr>
          <w:trHeight w:val="981"/>
        </w:trPr>
        <w:tc>
          <w:tcPr>
            <w:tcW w:w="4256" w:type="dxa"/>
          </w:tcPr>
          <w:p w14:paraId="3E66AFD8" w14:textId="77777777" w:rsidR="00251954" w:rsidRPr="000C529E" w:rsidRDefault="00DC6ECA">
            <w:pPr>
              <w:pStyle w:val="TableParagraph"/>
              <w:spacing w:before="104"/>
              <w:ind w:left="69" w:right="847"/>
              <w:jc w:val="both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Implementar e ampliar o programa da odontologia com atenção especial em educação em saúde.</w:t>
            </w:r>
          </w:p>
        </w:tc>
        <w:tc>
          <w:tcPr>
            <w:tcW w:w="4251" w:type="dxa"/>
          </w:tcPr>
          <w:p w14:paraId="0474CBC3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0"/>
                <w:lang w:val="pt-BR"/>
              </w:rPr>
            </w:pPr>
          </w:p>
          <w:p w14:paraId="0FB9A699" w14:textId="77777777" w:rsidR="00251954" w:rsidRPr="000C529E" w:rsidRDefault="00DC6ECA">
            <w:pPr>
              <w:pStyle w:val="TableParagraph"/>
              <w:ind w:left="69" w:right="95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Atender a toda a população com o programa da odontologia.</w:t>
            </w:r>
          </w:p>
        </w:tc>
        <w:tc>
          <w:tcPr>
            <w:tcW w:w="4112" w:type="dxa"/>
          </w:tcPr>
          <w:p w14:paraId="6038FC3E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0"/>
                <w:lang w:val="pt-BR"/>
              </w:rPr>
            </w:pPr>
          </w:p>
          <w:p w14:paraId="0531CD5D" w14:textId="77777777" w:rsidR="00251954" w:rsidRPr="000C529E" w:rsidRDefault="00DC6ECA">
            <w:pPr>
              <w:pStyle w:val="TableParagraph"/>
              <w:ind w:left="68" w:right="177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Cobertura de primeira consulta odontologia programática.</w:t>
            </w:r>
          </w:p>
        </w:tc>
        <w:tc>
          <w:tcPr>
            <w:tcW w:w="1419" w:type="dxa"/>
          </w:tcPr>
          <w:p w14:paraId="62A01F68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31"/>
                <w:lang w:val="pt-BR"/>
              </w:rPr>
            </w:pPr>
          </w:p>
          <w:p w14:paraId="33E1C295" w14:textId="77777777" w:rsidR="00251954" w:rsidRPr="000C529E" w:rsidRDefault="00DC6ECA">
            <w:pPr>
              <w:pStyle w:val="TableParagraph"/>
              <w:spacing w:before="1"/>
              <w:ind w:left="270" w:right="265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50/100</w:t>
            </w:r>
          </w:p>
        </w:tc>
      </w:tr>
      <w:tr w:rsidR="00251954" w:rsidRPr="000C529E" w14:paraId="5C8095E2" w14:textId="77777777">
        <w:trPr>
          <w:trHeight w:val="979"/>
        </w:trPr>
        <w:tc>
          <w:tcPr>
            <w:tcW w:w="4256" w:type="dxa"/>
          </w:tcPr>
          <w:p w14:paraId="5320496D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0"/>
                <w:lang w:val="pt-BR"/>
              </w:rPr>
            </w:pPr>
          </w:p>
          <w:p w14:paraId="18ADAC0C" w14:textId="77777777" w:rsidR="00251954" w:rsidRPr="000C529E" w:rsidRDefault="00DC6ECA">
            <w:pPr>
              <w:pStyle w:val="TableParagraph"/>
              <w:spacing w:before="1"/>
              <w:ind w:left="69" w:right="155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Ação educativa em odontológica integrada às escolas/ construção de escovódromos.</w:t>
            </w:r>
          </w:p>
        </w:tc>
        <w:tc>
          <w:tcPr>
            <w:tcW w:w="4251" w:type="dxa"/>
          </w:tcPr>
          <w:p w14:paraId="59AE0CD8" w14:textId="77777777" w:rsidR="00251954" w:rsidRPr="000C529E" w:rsidRDefault="00DC6ECA">
            <w:pPr>
              <w:pStyle w:val="TableParagraph"/>
              <w:spacing w:before="104"/>
              <w:ind w:left="69" w:right="340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Criar consciência a partir da primeira idade diminuindo o índice de caries através da escovação.</w:t>
            </w:r>
          </w:p>
        </w:tc>
        <w:tc>
          <w:tcPr>
            <w:tcW w:w="4112" w:type="dxa"/>
          </w:tcPr>
          <w:p w14:paraId="052F9510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0"/>
                <w:lang w:val="pt-BR"/>
              </w:rPr>
            </w:pPr>
          </w:p>
          <w:p w14:paraId="0D762B15" w14:textId="77777777" w:rsidR="00251954" w:rsidRPr="000C529E" w:rsidRDefault="00DC6ECA">
            <w:pPr>
              <w:pStyle w:val="TableParagraph"/>
              <w:spacing w:before="1"/>
              <w:ind w:left="68" w:right="111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Cobertura da ação coletiva escovação dental supervisionado.</w:t>
            </w:r>
          </w:p>
        </w:tc>
        <w:tc>
          <w:tcPr>
            <w:tcW w:w="1419" w:type="dxa"/>
          </w:tcPr>
          <w:p w14:paraId="095F74D0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31"/>
                <w:lang w:val="pt-BR"/>
              </w:rPr>
            </w:pPr>
          </w:p>
          <w:p w14:paraId="2E10FB2C" w14:textId="77777777" w:rsidR="00251954" w:rsidRPr="000C529E" w:rsidRDefault="00DC6ECA">
            <w:pPr>
              <w:pStyle w:val="TableParagraph"/>
              <w:ind w:left="270" w:right="265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90/100</w:t>
            </w:r>
          </w:p>
        </w:tc>
      </w:tr>
      <w:tr w:rsidR="00251954" w:rsidRPr="000C529E" w14:paraId="4760864B" w14:textId="77777777">
        <w:trPr>
          <w:trHeight w:val="981"/>
        </w:trPr>
        <w:tc>
          <w:tcPr>
            <w:tcW w:w="4256" w:type="dxa"/>
          </w:tcPr>
          <w:p w14:paraId="4C02E335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0"/>
                <w:lang w:val="pt-BR"/>
              </w:rPr>
            </w:pPr>
          </w:p>
          <w:p w14:paraId="25D33582" w14:textId="77777777" w:rsidR="00251954" w:rsidRPr="000C529E" w:rsidRDefault="00DC6ECA">
            <w:pPr>
              <w:pStyle w:val="TableParagraph"/>
              <w:ind w:left="69" w:right="295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Ampliar o cadastro de família assistida pelo ESF.</w:t>
            </w:r>
          </w:p>
        </w:tc>
        <w:tc>
          <w:tcPr>
            <w:tcW w:w="4251" w:type="dxa"/>
          </w:tcPr>
          <w:p w14:paraId="32B87A1E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31"/>
                <w:lang w:val="pt-BR"/>
              </w:rPr>
            </w:pPr>
          </w:p>
          <w:p w14:paraId="6A31AC15" w14:textId="77777777" w:rsidR="00251954" w:rsidRPr="000C529E" w:rsidRDefault="00DC6ECA">
            <w:pPr>
              <w:pStyle w:val="TableParagraph"/>
              <w:spacing w:before="1"/>
              <w:ind w:left="6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Aumentar a cobertura da população.</w:t>
            </w:r>
          </w:p>
        </w:tc>
        <w:tc>
          <w:tcPr>
            <w:tcW w:w="4112" w:type="dxa"/>
          </w:tcPr>
          <w:p w14:paraId="0EA3A402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0"/>
                <w:lang w:val="pt-BR"/>
              </w:rPr>
            </w:pPr>
          </w:p>
          <w:p w14:paraId="36D7964D" w14:textId="77777777" w:rsidR="00251954" w:rsidRPr="000C529E" w:rsidRDefault="00DC6ECA">
            <w:pPr>
              <w:pStyle w:val="TableParagraph"/>
              <w:ind w:left="68" w:right="86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Proporção da população coberta pela Equipe saúde da família (ESF).</w:t>
            </w:r>
          </w:p>
        </w:tc>
        <w:tc>
          <w:tcPr>
            <w:tcW w:w="1419" w:type="dxa"/>
          </w:tcPr>
          <w:p w14:paraId="07ADDCF2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31"/>
                <w:lang w:val="pt-BR"/>
              </w:rPr>
            </w:pPr>
          </w:p>
          <w:p w14:paraId="3401E2A4" w14:textId="77777777" w:rsidR="00251954" w:rsidRPr="000C529E" w:rsidRDefault="00DC6ECA">
            <w:pPr>
              <w:pStyle w:val="TableParagraph"/>
              <w:spacing w:before="1"/>
              <w:ind w:left="270" w:right="265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96/100</w:t>
            </w:r>
          </w:p>
        </w:tc>
      </w:tr>
      <w:tr w:rsidR="00251954" w:rsidRPr="000C529E" w14:paraId="5FC3BFD3" w14:textId="77777777">
        <w:trPr>
          <w:trHeight w:val="979"/>
        </w:trPr>
        <w:tc>
          <w:tcPr>
            <w:tcW w:w="4256" w:type="dxa"/>
          </w:tcPr>
          <w:p w14:paraId="5D0CC77B" w14:textId="77777777" w:rsidR="00251954" w:rsidRPr="000C529E" w:rsidRDefault="00DC6ECA">
            <w:pPr>
              <w:pStyle w:val="TableParagraph"/>
              <w:spacing w:before="104"/>
              <w:ind w:left="69" w:right="100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Criar possibilidades de acesso dos usuários aos serviços de saúde oferecendo outras ações de resolutividade.</w:t>
            </w:r>
          </w:p>
        </w:tc>
        <w:tc>
          <w:tcPr>
            <w:tcW w:w="4251" w:type="dxa"/>
          </w:tcPr>
          <w:p w14:paraId="4E4DAA86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0"/>
                <w:lang w:val="pt-BR"/>
              </w:rPr>
            </w:pPr>
          </w:p>
          <w:p w14:paraId="1493C5A7" w14:textId="77777777" w:rsidR="00251954" w:rsidRPr="000C529E" w:rsidRDefault="00DC6ECA">
            <w:pPr>
              <w:pStyle w:val="TableParagraph"/>
              <w:ind w:left="69" w:right="82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 xml:space="preserve">Aumentar o </w:t>
            </w:r>
            <w:r w:rsidR="00F90143" w:rsidRPr="000C529E">
              <w:rPr>
                <w:rFonts w:ascii="Times New Roman" w:hAnsi="Times New Roman" w:cs="Times New Roman"/>
                <w:lang w:val="pt-BR"/>
              </w:rPr>
              <w:t>número</w:t>
            </w:r>
            <w:r w:rsidRPr="000C529E">
              <w:rPr>
                <w:rFonts w:ascii="Times New Roman" w:hAnsi="Times New Roman" w:cs="Times New Roman"/>
                <w:lang w:val="pt-BR"/>
              </w:rPr>
              <w:t xml:space="preserve"> de usuários atendidos nas diversas especialidades</w:t>
            </w:r>
          </w:p>
        </w:tc>
        <w:tc>
          <w:tcPr>
            <w:tcW w:w="4112" w:type="dxa"/>
          </w:tcPr>
          <w:p w14:paraId="04124B86" w14:textId="77777777" w:rsidR="00251954" w:rsidRPr="000C529E" w:rsidRDefault="00251954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0"/>
                <w:lang w:val="pt-BR"/>
              </w:rPr>
            </w:pPr>
          </w:p>
          <w:p w14:paraId="4CE7FB77" w14:textId="77777777" w:rsidR="00251954" w:rsidRPr="000C529E" w:rsidRDefault="00DC6ECA">
            <w:pPr>
              <w:pStyle w:val="TableParagraph"/>
              <w:ind w:left="68" w:right="660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Media anual de consultas medicas por habitante nas especialidades básicas.</w:t>
            </w:r>
          </w:p>
        </w:tc>
        <w:tc>
          <w:tcPr>
            <w:tcW w:w="1419" w:type="dxa"/>
          </w:tcPr>
          <w:p w14:paraId="7AA6EF60" w14:textId="77777777" w:rsidR="00251954" w:rsidRPr="000C529E" w:rsidRDefault="00251954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30"/>
                <w:lang w:val="pt-BR"/>
              </w:rPr>
            </w:pPr>
          </w:p>
          <w:p w14:paraId="713A2C55" w14:textId="77777777" w:rsidR="00251954" w:rsidRPr="000C529E" w:rsidRDefault="00DC6ECA">
            <w:pPr>
              <w:pStyle w:val="TableParagraph"/>
              <w:ind w:left="272" w:right="264"/>
              <w:jc w:val="center"/>
              <w:rPr>
                <w:rFonts w:ascii="Times New Roman" w:hAnsi="Times New Roman" w:cs="Times New Roman"/>
              </w:rPr>
            </w:pPr>
            <w:r w:rsidRPr="000C529E">
              <w:rPr>
                <w:rFonts w:ascii="Times New Roman" w:hAnsi="Times New Roman" w:cs="Times New Roman"/>
              </w:rPr>
              <w:t>2/QTDE</w:t>
            </w:r>
          </w:p>
        </w:tc>
      </w:tr>
    </w:tbl>
    <w:p w14:paraId="73A2E0BC" w14:textId="77777777" w:rsidR="00251954" w:rsidRPr="000C529E" w:rsidRDefault="00251954">
      <w:pPr>
        <w:jc w:val="center"/>
        <w:rPr>
          <w:rFonts w:ascii="Times New Roman" w:hAnsi="Times New Roman" w:cs="Times New Roman"/>
        </w:rPr>
        <w:sectPr w:rsidR="00251954" w:rsidRPr="000C529E">
          <w:pgSz w:w="16850" w:h="11910" w:orient="landscape"/>
          <w:pgMar w:top="560" w:right="0" w:bottom="1080" w:left="1300" w:header="0" w:footer="894" w:gutter="0"/>
          <w:cols w:space="720"/>
        </w:sectPr>
      </w:pPr>
    </w:p>
    <w:p w14:paraId="4A947964" w14:textId="53856243" w:rsidR="00251954" w:rsidRPr="000C529E" w:rsidRDefault="0025279D">
      <w:pPr>
        <w:spacing w:before="72"/>
        <w:ind w:left="2528"/>
        <w:rPr>
          <w:rFonts w:ascii="Times New Roman" w:hAnsi="Times New Roman" w:cs="Times New Roman"/>
          <w:b/>
          <w:sz w:val="28"/>
          <w:lang w:val="pt-BR"/>
        </w:rPr>
      </w:pPr>
      <w:r>
        <w:rPr>
          <w:rFonts w:ascii="Times New Roman" w:hAnsi="Times New Roman" w:cs="Times New Roman"/>
          <w:noProof/>
          <w:lang w:val="pt-BR" w:eastAsia="pt-BR"/>
        </w:rPr>
        <w:lastRenderedPageBreak/>
        <mc:AlternateContent>
          <mc:Choice Requires="wps">
            <w:drawing>
              <wp:anchor distT="4294967295" distB="4294967295" distL="114300" distR="114300" simplePos="0" relativeHeight="503219576" behindDoc="1" locked="0" layoutInCell="1" allowOverlap="1" wp14:anchorId="38DBA2AC" wp14:editId="6A8D8DCA">
                <wp:simplePos x="0" y="0"/>
                <wp:positionH relativeFrom="page">
                  <wp:posOffset>5066665</wp:posOffset>
                </wp:positionH>
                <wp:positionV relativeFrom="page">
                  <wp:posOffset>2755899</wp:posOffset>
                </wp:positionV>
                <wp:extent cx="1429385" cy="0"/>
                <wp:effectExtent l="0" t="0" r="0" b="0"/>
                <wp:wrapNone/>
                <wp:docPr id="23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938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7892B" id="Line 20" o:spid="_x0000_s1026" style="position:absolute;z-index:-969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398.95pt,217pt" to="511.5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" strokeweight=".72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4294967295" distB="4294967295" distL="114300" distR="114300" simplePos="0" relativeHeight="503219600" behindDoc="1" locked="0" layoutInCell="1" allowOverlap="1" wp14:anchorId="5CFC7EF8" wp14:editId="13C32EFD">
                <wp:simplePos x="0" y="0"/>
                <wp:positionH relativeFrom="page">
                  <wp:posOffset>5066665</wp:posOffset>
                </wp:positionH>
                <wp:positionV relativeFrom="page">
                  <wp:posOffset>3512184</wp:posOffset>
                </wp:positionV>
                <wp:extent cx="1429385" cy="0"/>
                <wp:effectExtent l="0" t="0" r="0" b="0"/>
                <wp:wrapNone/>
                <wp:docPr id="2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938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44CEB" id="Line 19" o:spid="_x0000_s1026" style="position:absolute;z-index:-968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398.95pt,276.55pt" to="511.5pt,2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" strokeweight=".72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4294967295" distB="4294967295" distL="114300" distR="114300" simplePos="0" relativeHeight="503219624" behindDoc="1" locked="0" layoutInCell="1" allowOverlap="1" wp14:anchorId="5D9FCBCE" wp14:editId="7D6BE4AC">
                <wp:simplePos x="0" y="0"/>
                <wp:positionH relativeFrom="page">
                  <wp:posOffset>5066665</wp:posOffset>
                </wp:positionH>
                <wp:positionV relativeFrom="page">
                  <wp:posOffset>4605019</wp:posOffset>
                </wp:positionV>
                <wp:extent cx="1429385" cy="0"/>
                <wp:effectExtent l="0" t="0" r="0" b="0"/>
                <wp:wrapNone/>
                <wp:docPr id="21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938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21DD6" id="Line 18" o:spid="_x0000_s1026" style="position:absolute;z-index:-9685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398.95pt,362.6pt" to="511.5pt,3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" strokeweight=".72pt">
                <w10:wrap anchorx="page" anchory="page"/>
              </v:line>
            </w:pict>
          </mc:Fallback>
        </mc:AlternateContent>
      </w:r>
      <w:r w:rsidR="00DC6ECA" w:rsidRPr="000C529E">
        <w:rPr>
          <w:rFonts w:ascii="Times New Roman" w:hAnsi="Times New Roman" w:cs="Times New Roman"/>
          <w:b/>
          <w:sz w:val="28"/>
          <w:lang w:val="pt-BR"/>
        </w:rPr>
        <w:t>EIXO I – ATENÇÃO PRIMÁRIA – SAÚDE DA FAMILIA</w:t>
      </w:r>
    </w:p>
    <w:p w14:paraId="3D01DD27" w14:textId="77777777" w:rsidR="00251954" w:rsidRPr="000C529E" w:rsidRDefault="00DC6ECA">
      <w:pPr>
        <w:pStyle w:val="PargrafodaLista"/>
        <w:numPr>
          <w:ilvl w:val="2"/>
          <w:numId w:val="2"/>
        </w:numPr>
        <w:tabs>
          <w:tab w:val="left" w:pos="3387"/>
          <w:tab w:val="left" w:pos="3388"/>
        </w:tabs>
        <w:spacing w:before="250"/>
        <w:rPr>
          <w:b/>
          <w:sz w:val="28"/>
          <w:lang w:val="pt-BR"/>
        </w:rPr>
      </w:pPr>
      <w:r w:rsidRPr="000C529E">
        <w:rPr>
          <w:b/>
          <w:sz w:val="28"/>
          <w:lang w:val="pt-BR"/>
        </w:rPr>
        <w:t>PROMOÇÃO, PREVENÇÃO E ASSISTENCIA BÁSICA EMSAÚDE</w:t>
      </w:r>
    </w:p>
    <w:p w14:paraId="0B8DE342" w14:textId="77777777" w:rsidR="00251954" w:rsidRPr="000C529E" w:rsidRDefault="00251954">
      <w:pPr>
        <w:pStyle w:val="Corpodetexto"/>
        <w:rPr>
          <w:b/>
          <w:sz w:val="20"/>
          <w:lang w:val="pt-BR"/>
        </w:rPr>
      </w:pPr>
    </w:p>
    <w:p w14:paraId="5D541665" w14:textId="77777777" w:rsidR="00251954" w:rsidRPr="000C529E" w:rsidRDefault="00251954">
      <w:pPr>
        <w:pStyle w:val="Corpodetexto"/>
        <w:rPr>
          <w:b/>
          <w:sz w:val="20"/>
          <w:lang w:val="pt-BR"/>
        </w:rPr>
      </w:pPr>
    </w:p>
    <w:p w14:paraId="7DEBFC1A" w14:textId="77777777" w:rsidR="00251954" w:rsidRPr="000C529E" w:rsidRDefault="00251954">
      <w:pPr>
        <w:pStyle w:val="Corpodetexto"/>
        <w:spacing w:before="1"/>
        <w:rPr>
          <w:b/>
          <w:sz w:val="18"/>
          <w:lang w:val="pt-BR"/>
        </w:rPr>
      </w:pPr>
    </w:p>
    <w:tbl>
      <w:tblPr>
        <w:tblStyle w:val="TableNormal"/>
        <w:tblW w:w="0" w:type="auto"/>
        <w:tblInd w:w="1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7"/>
        <w:gridCol w:w="1634"/>
        <w:gridCol w:w="2335"/>
        <w:gridCol w:w="921"/>
        <w:gridCol w:w="1205"/>
        <w:gridCol w:w="2764"/>
      </w:tblGrid>
      <w:tr w:rsidR="00251954" w:rsidRPr="000C529E" w14:paraId="7D4B24DA" w14:textId="77777777" w:rsidTr="00884573">
        <w:trPr>
          <w:trHeight w:val="419"/>
        </w:trPr>
        <w:tc>
          <w:tcPr>
            <w:tcW w:w="5071" w:type="dxa"/>
            <w:gridSpan w:val="2"/>
            <w:shd w:val="clear" w:color="auto" w:fill="BEBEBE"/>
          </w:tcPr>
          <w:p w14:paraId="6133625C" w14:textId="77777777" w:rsidR="00251954" w:rsidRPr="000C529E" w:rsidRDefault="00DC6ECA" w:rsidP="00884573">
            <w:pPr>
              <w:pStyle w:val="TableParagraph"/>
              <w:spacing w:before="44"/>
              <w:ind w:left="1830" w:right="1482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Ações e Metas</w:t>
            </w:r>
          </w:p>
        </w:tc>
        <w:tc>
          <w:tcPr>
            <w:tcW w:w="2335" w:type="dxa"/>
            <w:vMerge w:val="restart"/>
            <w:shd w:val="clear" w:color="auto" w:fill="BEBEBE"/>
          </w:tcPr>
          <w:p w14:paraId="0B515970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9"/>
              </w:rPr>
            </w:pPr>
          </w:p>
          <w:p w14:paraId="4AE0D463" w14:textId="77777777" w:rsidR="00251954" w:rsidRPr="000C529E" w:rsidRDefault="00DC6ECA">
            <w:pPr>
              <w:pStyle w:val="TableParagraph"/>
              <w:spacing w:before="1"/>
              <w:ind w:left="759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Indicador</w:t>
            </w:r>
          </w:p>
        </w:tc>
        <w:tc>
          <w:tcPr>
            <w:tcW w:w="2126" w:type="dxa"/>
            <w:gridSpan w:val="2"/>
            <w:shd w:val="clear" w:color="auto" w:fill="BEBEBE"/>
          </w:tcPr>
          <w:p w14:paraId="2E40A45F" w14:textId="77777777" w:rsidR="00251954" w:rsidRPr="000C529E" w:rsidRDefault="00DC6ECA">
            <w:pPr>
              <w:pStyle w:val="TableParagraph"/>
              <w:spacing w:before="44"/>
              <w:ind w:left="706" w:right="691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Prazo</w:t>
            </w:r>
          </w:p>
        </w:tc>
        <w:tc>
          <w:tcPr>
            <w:tcW w:w="2764" w:type="dxa"/>
            <w:vMerge w:val="restart"/>
            <w:shd w:val="clear" w:color="auto" w:fill="BEBEBE"/>
          </w:tcPr>
          <w:p w14:paraId="00EE9227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9"/>
              </w:rPr>
            </w:pPr>
          </w:p>
          <w:p w14:paraId="5B699A23" w14:textId="77777777" w:rsidR="00251954" w:rsidRPr="000C529E" w:rsidRDefault="00DC6ECA">
            <w:pPr>
              <w:pStyle w:val="TableParagraph"/>
              <w:spacing w:before="1"/>
              <w:ind w:left="561" w:right="548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Parceiros</w:t>
            </w:r>
          </w:p>
        </w:tc>
      </w:tr>
      <w:tr w:rsidR="00251954" w:rsidRPr="000C529E" w14:paraId="5FA9B2BB" w14:textId="77777777" w:rsidTr="00884573">
        <w:trPr>
          <w:trHeight w:val="568"/>
        </w:trPr>
        <w:tc>
          <w:tcPr>
            <w:tcW w:w="3437" w:type="dxa"/>
            <w:shd w:val="clear" w:color="auto" w:fill="BEBEBE"/>
          </w:tcPr>
          <w:p w14:paraId="46D1B954" w14:textId="77777777" w:rsidR="00251954" w:rsidRPr="000C529E" w:rsidRDefault="00DC6ECA">
            <w:pPr>
              <w:pStyle w:val="TableParagraph"/>
              <w:spacing w:before="118"/>
              <w:ind w:left="87" w:right="77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Ações</w:t>
            </w:r>
          </w:p>
        </w:tc>
        <w:tc>
          <w:tcPr>
            <w:tcW w:w="1634" w:type="dxa"/>
            <w:shd w:val="clear" w:color="auto" w:fill="BEBEBE"/>
          </w:tcPr>
          <w:p w14:paraId="76BFA859" w14:textId="77777777" w:rsidR="00251954" w:rsidRPr="000C529E" w:rsidRDefault="00DC6ECA">
            <w:pPr>
              <w:pStyle w:val="TableParagraph"/>
              <w:spacing w:before="118"/>
              <w:ind w:left="429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Metas</w:t>
            </w:r>
          </w:p>
        </w:tc>
        <w:tc>
          <w:tcPr>
            <w:tcW w:w="2335" w:type="dxa"/>
            <w:vMerge/>
            <w:tcBorders>
              <w:top w:val="nil"/>
            </w:tcBorders>
            <w:shd w:val="clear" w:color="auto" w:fill="BEBEBE"/>
          </w:tcPr>
          <w:p w14:paraId="31AA608F" w14:textId="77777777" w:rsidR="00251954" w:rsidRPr="000C529E" w:rsidRDefault="00251954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21" w:type="dxa"/>
            <w:shd w:val="clear" w:color="auto" w:fill="BEBEBE"/>
          </w:tcPr>
          <w:p w14:paraId="70471C19" w14:textId="77777777" w:rsidR="00251954" w:rsidRPr="000C529E" w:rsidRDefault="00DC6ECA">
            <w:pPr>
              <w:pStyle w:val="TableParagraph"/>
              <w:spacing w:before="118"/>
              <w:ind w:left="148" w:right="134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Inicio</w:t>
            </w:r>
          </w:p>
        </w:tc>
        <w:tc>
          <w:tcPr>
            <w:tcW w:w="1205" w:type="dxa"/>
            <w:shd w:val="clear" w:color="auto" w:fill="BEBEBE"/>
          </w:tcPr>
          <w:p w14:paraId="730DD63A" w14:textId="77777777" w:rsidR="00251954" w:rsidRPr="000C529E" w:rsidRDefault="00DC6ECA">
            <w:pPr>
              <w:pStyle w:val="TableParagraph"/>
              <w:spacing w:before="118"/>
              <w:ind w:left="159" w:right="148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Termino</w:t>
            </w:r>
          </w:p>
        </w:tc>
        <w:tc>
          <w:tcPr>
            <w:tcW w:w="2764" w:type="dxa"/>
            <w:vMerge/>
            <w:tcBorders>
              <w:top w:val="nil"/>
            </w:tcBorders>
            <w:shd w:val="clear" w:color="auto" w:fill="BEBEBE"/>
          </w:tcPr>
          <w:p w14:paraId="74E065AE" w14:textId="77777777" w:rsidR="00251954" w:rsidRPr="000C529E" w:rsidRDefault="00251954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51954" w:rsidRPr="000C529E" w14:paraId="28F6D6CE" w14:textId="77777777" w:rsidTr="00884573">
        <w:trPr>
          <w:trHeight w:val="1463"/>
        </w:trPr>
        <w:tc>
          <w:tcPr>
            <w:tcW w:w="3437" w:type="dxa"/>
          </w:tcPr>
          <w:p w14:paraId="0C3A86C7" w14:textId="77777777" w:rsidR="00251954" w:rsidRPr="000C529E" w:rsidRDefault="00DC6ECA">
            <w:pPr>
              <w:pStyle w:val="TableParagraph"/>
              <w:spacing w:before="91" w:line="276" w:lineRule="auto"/>
              <w:ind w:left="280" w:right="273" w:hanging="2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Orientação, execução e monitoramento quanto ás ações de atribuições da Estratégia Saúde da Família na gestão da saúde</w:t>
            </w:r>
          </w:p>
        </w:tc>
        <w:tc>
          <w:tcPr>
            <w:tcW w:w="1634" w:type="dxa"/>
          </w:tcPr>
          <w:p w14:paraId="3C5147C6" w14:textId="77777777" w:rsidR="00251954" w:rsidRPr="000C529E" w:rsidRDefault="00DC6ECA">
            <w:pPr>
              <w:pStyle w:val="TableParagraph"/>
              <w:spacing w:before="250" w:line="276" w:lineRule="auto"/>
              <w:ind w:left="182" w:right="171" w:hanging="3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100% das equipes capacitadas</w:t>
            </w:r>
          </w:p>
        </w:tc>
        <w:tc>
          <w:tcPr>
            <w:tcW w:w="2335" w:type="dxa"/>
          </w:tcPr>
          <w:p w14:paraId="153B5BB6" w14:textId="77777777" w:rsidR="00251954" w:rsidRPr="000C529E" w:rsidRDefault="00DC6ECA">
            <w:pPr>
              <w:pStyle w:val="TableParagraph"/>
              <w:spacing w:before="233" w:line="290" w:lineRule="auto"/>
              <w:ind w:left="586" w:right="575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equipes capacitadas Nº de equipes</w:t>
            </w:r>
          </w:p>
        </w:tc>
        <w:tc>
          <w:tcPr>
            <w:tcW w:w="921" w:type="dxa"/>
          </w:tcPr>
          <w:p w14:paraId="213A145C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8"/>
                <w:lang w:val="pt-BR"/>
              </w:rPr>
            </w:pPr>
          </w:p>
          <w:p w14:paraId="4C2BCC96" w14:textId="77777777" w:rsidR="00251954" w:rsidRPr="000C529E" w:rsidRDefault="00DC6ECA">
            <w:pPr>
              <w:pStyle w:val="TableParagraph"/>
              <w:spacing w:before="245"/>
              <w:ind w:left="145" w:right="134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01/1</w:t>
            </w:r>
            <w:r w:rsidR="00F450C4"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205" w:type="dxa"/>
          </w:tcPr>
          <w:p w14:paraId="4754750D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8"/>
              </w:rPr>
            </w:pPr>
          </w:p>
          <w:p w14:paraId="0E1B5668" w14:textId="77777777" w:rsidR="00251954" w:rsidRPr="000C529E" w:rsidRDefault="00651B27">
            <w:pPr>
              <w:pStyle w:val="TableParagraph"/>
              <w:spacing w:before="245"/>
              <w:ind w:left="157" w:right="148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12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/1</w:t>
            </w:r>
            <w:r w:rsidR="008D711A"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764" w:type="dxa"/>
          </w:tcPr>
          <w:p w14:paraId="49CE8FB9" w14:textId="77777777" w:rsidR="00251954" w:rsidRPr="000C529E" w:rsidRDefault="00DC6ECA" w:rsidP="000C529E">
            <w:pPr>
              <w:pStyle w:val="TableParagraph"/>
              <w:spacing w:before="91" w:line="276" w:lineRule="auto"/>
              <w:ind w:left="425" w:right="388" w:firstLine="780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 xml:space="preserve">SMS </w:t>
            </w:r>
            <w:r w:rsidR="004016EA" w:rsidRPr="000C529E">
              <w:rPr>
                <w:rFonts w:ascii="Times New Roman" w:hAnsi="Times New Roman" w:cs="Times New Roman"/>
                <w:sz w:val="24"/>
                <w:lang w:val="pt-BR"/>
              </w:rPr>
              <w:t>GOVERNO</w:t>
            </w: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 xml:space="preserve"> MUNICIPAL</w:t>
            </w:r>
          </w:p>
          <w:p w14:paraId="146C920A" w14:textId="77777777" w:rsidR="00251954" w:rsidRPr="000C529E" w:rsidRDefault="00DC6ECA" w:rsidP="000C529E">
            <w:pPr>
              <w:pStyle w:val="TableParagraph"/>
              <w:spacing w:before="1"/>
              <w:ind w:left="561" w:right="546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SES</w:t>
            </w:r>
          </w:p>
          <w:p w14:paraId="242B3757" w14:textId="77777777" w:rsidR="00251954" w:rsidRPr="000C529E" w:rsidRDefault="00DC6ECA" w:rsidP="000C529E">
            <w:pPr>
              <w:pStyle w:val="TableParagraph"/>
              <w:spacing w:before="41"/>
              <w:ind w:left="561" w:right="54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Regional de Saúde</w:t>
            </w:r>
          </w:p>
        </w:tc>
      </w:tr>
      <w:tr w:rsidR="00251954" w:rsidRPr="000C529E" w14:paraId="7132E21A" w14:textId="77777777" w:rsidTr="00884573">
        <w:trPr>
          <w:trHeight w:val="1610"/>
        </w:trPr>
        <w:tc>
          <w:tcPr>
            <w:tcW w:w="3437" w:type="dxa"/>
          </w:tcPr>
          <w:p w14:paraId="209B5A48" w14:textId="77777777" w:rsidR="00251954" w:rsidRPr="000C529E" w:rsidRDefault="00DC6ECA" w:rsidP="00C500E0">
            <w:pPr>
              <w:pStyle w:val="TableParagraph"/>
              <w:spacing w:before="223" w:line="278" w:lineRule="auto"/>
              <w:ind w:left="266" w:right="259" w:firstLine="1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Realizar o REMAPEAMENTO de ac</w:t>
            </w:r>
            <w:r w:rsidR="00C500E0" w:rsidRPr="000C529E">
              <w:rPr>
                <w:rFonts w:ascii="Times New Roman" w:hAnsi="Times New Roman" w:cs="Times New Roman"/>
                <w:sz w:val="24"/>
                <w:lang w:val="pt-BR"/>
              </w:rPr>
              <w:t>ordo com o nº de áreas das ESF</w:t>
            </w:r>
          </w:p>
        </w:tc>
        <w:tc>
          <w:tcPr>
            <w:tcW w:w="1634" w:type="dxa"/>
          </w:tcPr>
          <w:p w14:paraId="02E32D8A" w14:textId="77777777" w:rsidR="00251954" w:rsidRPr="000C529E" w:rsidRDefault="00DC6ECA">
            <w:pPr>
              <w:pStyle w:val="TableParagraph"/>
              <w:spacing w:before="223" w:line="278" w:lineRule="auto"/>
              <w:ind w:left="110" w:right="100" w:firstLine="1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01Mapa Geral da</w:t>
            </w:r>
            <w:r w:rsidR="000C529E">
              <w:rPr>
                <w:rFonts w:ascii="Times New Roman" w:hAnsi="Times New Roman" w:cs="Times New Roman"/>
                <w:sz w:val="24"/>
                <w:lang w:val="pt-BR"/>
              </w:rPr>
              <w:t xml:space="preserve"> </w:t>
            </w: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ESF do</w:t>
            </w:r>
            <w:r w:rsidR="000C529E">
              <w:rPr>
                <w:rFonts w:ascii="Times New Roman" w:hAnsi="Times New Roman" w:cs="Times New Roman"/>
                <w:sz w:val="24"/>
                <w:lang w:val="pt-BR"/>
              </w:rPr>
              <w:t xml:space="preserve"> </w:t>
            </w: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Município</w:t>
            </w:r>
          </w:p>
        </w:tc>
        <w:tc>
          <w:tcPr>
            <w:tcW w:w="2335" w:type="dxa"/>
          </w:tcPr>
          <w:p w14:paraId="6056AF25" w14:textId="77777777" w:rsidR="00251954" w:rsidRPr="000C529E" w:rsidRDefault="00251954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3"/>
                <w:lang w:val="pt-BR"/>
              </w:rPr>
            </w:pPr>
          </w:p>
          <w:p w14:paraId="7889F821" w14:textId="77777777" w:rsidR="00251954" w:rsidRPr="000C529E" w:rsidRDefault="00DC6ECA">
            <w:pPr>
              <w:pStyle w:val="TableParagraph"/>
              <w:spacing w:line="482" w:lineRule="auto"/>
              <w:ind w:left="115" w:right="89" w:firstLine="81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mapa construído Nº de Mapa Programado</w:t>
            </w:r>
          </w:p>
        </w:tc>
        <w:tc>
          <w:tcPr>
            <w:tcW w:w="921" w:type="dxa"/>
          </w:tcPr>
          <w:p w14:paraId="60010B17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8"/>
                <w:lang w:val="pt-BR"/>
              </w:rPr>
            </w:pPr>
          </w:p>
          <w:p w14:paraId="231349FF" w14:textId="77777777" w:rsidR="00251954" w:rsidRPr="000C529E" w:rsidRDefault="00251954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27"/>
                <w:lang w:val="pt-BR"/>
              </w:rPr>
            </w:pPr>
          </w:p>
          <w:p w14:paraId="360A90E8" w14:textId="77777777" w:rsidR="00251954" w:rsidRPr="000C529E" w:rsidRDefault="00DC6ECA">
            <w:pPr>
              <w:pStyle w:val="TableParagraph"/>
              <w:spacing w:before="1"/>
              <w:ind w:left="145" w:right="134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05/1</w:t>
            </w:r>
            <w:r w:rsidR="00F450C4"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205" w:type="dxa"/>
          </w:tcPr>
          <w:p w14:paraId="4E65E2E1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8"/>
              </w:rPr>
            </w:pPr>
          </w:p>
          <w:p w14:paraId="35BDC055" w14:textId="77777777" w:rsidR="00251954" w:rsidRPr="000C529E" w:rsidRDefault="00251954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27"/>
              </w:rPr>
            </w:pPr>
          </w:p>
          <w:p w14:paraId="4B885A9D" w14:textId="77777777" w:rsidR="00251954" w:rsidRPr="000C529E" w:rsidRDefault="00F450C4">
            <w:pPr>
              <w:pStyle w:val="TableParagraph"/>
              <w:spacing w:before="1"/>
              <w:ind w:left="157" w:right="148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12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/1</w:t>
            </w:r>
            <w:r w:rsidR="008D711A"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764" w:type="dxa"/>
          </w:tcPr>
          <w:p w14:paraId="49091BCA" w14:textId="77777777" w:rsidR="00251954" w:rsidRPr="000C529E" w:rsidRDefault="00DC6ECA">
            <w:pPr>
              <w:pStyle w:val="TableParagraph"/>
              <w:spacing w:before="163" w:line="276" w:lineRule="auto"/>
              <w:ind w:left="352" w:right="319" w:firstLine="852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SMS GOVERNO MUNICIPAL</w:t>
            </w:r>
          </w:p>
          <w:p w14:paraId="7D7BFDA7" w14:textId="77777777" w:rsidR="00251954" w:rsidRPr="000C529E" w:rsidRDefault="00DC6ECA">
            <w:pPr>
              <w:pStyle w:val="TableParagraph"/>
              <w:spacing w:before="1"/>
              <w:ind w:left="561" w:right="546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SES</w:t>
            </w:r>
          </w:p>
          <w:p w14:paraId="18BEF7BE" w14:textId="77777777" w:rsidR="00251954" w:rsidRPr="000C529E" w:rsidRDefault="00DC6ECA">
            <w:pPr>
              <w:pStyle w:val="TableParagraph"/>
              <w:spacing w:before="41"/>
              <w:ind w:left="561" w:right="54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Regional de Saúde</w:t>
            </w:r>
          </w:p>
        </w:tc>
      </w:tr>
      <w:tr w:rsidR="00251954" w:rsidRPr="000C529E" w14:paraId="571517EC" w14:textId="77777777" w:rsidTr="00884573">
        <w:trPr>
          <w:trHeight w:val="1413"/>
        </w:trPr>
        <w:tc>
          <w:tcPr>
            <w:tcW w:w="3437" w:type="dxa"/>
          </w:tcPr>
          <w:p w14:paraId="4818F47C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8"/>
                <w:lang w:val="pt-BR"/>
              </w:rPr>
            </w:pPr>
          </w:p>
          <w:p w14:paraId="00680866" w14:textId="77777777" w:rsidR="00251954" w:rsidRPr="000C529E" w:rsidRDefault="00DC6ECA">
            <w:pPr>
              <w:pStyle w:val="TableParagraph"/>
              <w:spacing w:before="218"/>
              <w:ind w:left="87" w:right="7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Confeccionar os Mapas das UBSF</w:t>
            </w:r>
          </w:p>
        </w:tc>
        <w:tc>
          <w:tcPr>
            <w:tcW w:w="1634" w:type="dxa"/>
          </w:tcPr>
          <w:p w14:paraId="3216F23E" w14:textId="77777777" w:rsidR="00251954" w:rsidRPr="000C529E" w:rsidRDefault="00DC6ECA">
            <w:pPr>
              <w:pStyle w:val="TableParagraph"/>
              <w:spacing w:before="223" w:line="276" w:lineRule="auto"/>
              <w:ind w:left="232" w:right="219" w:hanging="4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100% das UBSF com mapas</w:t>
            </w:r>
          </w:p>
        </w:tc>
        <w:tc>
          <w:tcPr>
            <w:tcW w:w="2335" w:type="dxa"/>
          </w:tcPr>
          <w:p w14:paraId="35580F6A" w14:textId="77777777" w:rsidR="00251954" w:rsidRPr="000C529E" w:rsidRDefault="00251954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31"/>
                <w:lang w:val="pt-BR"/>
              </w:rPr>
            </w:pPr>
          </w:p>
          <w:p w14:paraId="0E542409" w14:textId="77777777" w:rsidR="00251954" w:rsidRPr="000C529E" w:rsidRDefault="00DC6ECA">
            <w:pPr>
              <w:pStyle w:val="TableParagraph"/>
              <w:spacing w:line="304" w:lineRule="auto"/>
              <w:ind w:left="668" w:right="106" w:hanging="536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UBSF com mapas Nº de UBSF</w:t>
            </w:r>
          </w:p>
        </w:tc>
        <w:tc>
          <w:tcPr>
            <w:tcW w:w="921" w:type="dxa"/>
          </w:tcPr>
          <w:p w14:paraId="4CF72E88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8"/>
                <w:lang w:val="pt-BR"/>
              </w:rPr>
            </w:pPr>
          </w:p>
          <w:p w14:paraId="41C0F943" w14:textId="77777777" w:rsidR="00251954" w:rsidRPr="000C529E" w:rsidRDefault="00DC6ECA">
            <w:pPr>
              <w:pStyle w:val="TableParagraph"/>
              <w:spacing w:before="218"/>
              <w:ind w:left="145" w:right="134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05/1</w:t>
            </w:r>
            <w:r w:rsidR="00F450C4"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205" w:type="dxa"/>
          </w:tcPr>
          <w:p w14:paraId="232761B9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8"/>
              </w:rPr>
            </w:pPr>
          </w:p>
          <w:p w14:paraId="38DCBCA4" w14:textId="77777777" w:rsidR="00251954" w:rsidRPr="000C529E" w:rsidRDefault="00F450C4">
            <w:pPr>
              <w:pStyle w:val="TableParagraph"/>
              <w:spacing w:before="218"/>
              <w:ind w:left="159" w:right="148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12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/1</w:t>
            </w:r>
            <w:r w:rsidR="008D711A"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764" w:type="dxa"/>
          </w:tcPr>
          <w:p w14:paraId="073DAF88" w14:textId="77777777" w:rsidR="00251954" w:rsidRPr="000C529E" w:rsidRDefault="00DC6ECA">
            <w:pPr>
              <w:pStyle w:val="TableParagraph"/>
              <w:spacing w:before="65" w:line="276" w:lineRule="auto"/>
              <w:ind w:left="352" w:right="319" w:firstLine="852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SMS GOVERNO MUNICIPAL</w:t>
            </w:r>
          </w:p>
          <w:p w14:paraId="6483A09D" w14:textId="77777777" w:rsidR="00251954" w:rsidRPr="000C529E" w:rsidRDefault="00DC6ECA">
            <w:pPr>
              <w:pStyle w:val="TableParagraph"/>
              <w:ind w:left="561" w:right="546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SES</w:t>
            </w:r>
          </w:p>
          <w:p w14:paraId="28B58752" w14:textId="77777777" w:rsidR="00251954" w:rsidRPr="000C529E" w:rsidRDefault="00DC6ECA">
            <w:pPr>
              <w:pStyle w:val="TableParagraph"/>
              <w:spacing w:before="42"/>
              <w:ind w:left="561" w:right="54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Regional de Saúde</w:t>
            </w:r>
          </w:p>
        </w:tc>
      </w:tr>
      <w:tr w:rsidR="00251954" w:rsidRPr="000C529E" w14:paraId="32DDD027" w14:textId="77777777" w:rsidTr="00884573">
        <w:trPr>
          <w:trHeight w:val="2680"/>
        </w:trPr>
        <w:tc>
          <w:tcPr>
            <w:tcW w:w="3437" w:type="dxa"/>
          </w:tcPr>
          <w:p w14:paraId="5F43AF58" w14:textId="77777777" w:rsidR="00251954" w:rsidRPr="000C529E" w:rsidRDefault="00251954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33"/>
                <w:lang w:val="pt-BR"/>
              </w:rPr>
            </w:pPr>
          </w:p>
          <w:p w14:paraId="42AAB16A" w14:textId="77777777" w:rsidR="00251954" w:rsidRPr="000C529E" w:rsidRDefault="00DC6ECA">
            <w:pPr>
              <w:pStyle w:val="TableParagraph"/>
              <w:spacing w:line="276" w:lineRule="auto"/>
              <w:ind w:left="198" w:right="194" w:firstLine="3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Aderir ao Programa de melhoria de Qualidade da Atenção- PMAQ Controlar, monitorar e avaliar a execução das ações de saúde com seus instrumentos específicos: Plano de Monitoramento e Avaliação, AM</w:t>
            </w:r>
            <w:r w:rsidR="00653453" w:rsidRPr="000C529E">
              <w:rPr>
                <w:rFonts w:ascii="Times New Roman" w:hAnsi="Times New Roman" w:cs="Times New Roman"/>
                <w:sz w:val="24"/>
                <w:lang w:val="pt-BR"/>
              </w:rPr>
              <w:t>A</w:t>
            </w: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Q</w:t>
            </w:r>
          </w:p>
        </w:tc>
        <w:tc>
          <w:tcPr>
            <w:tcW w:w="1634" w:type="dxa"/>
          </w:tcPr>
          <w:p w14:paraId="2964FF4F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8"/>
                <w:lang w:val="pt-BR"/>
              </w:rPr>
            </w:pPr>
          </w:p>
          <w:p w14:paraId="22A33E56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8"/>
                <w:lang w:val="pt-BR"/>
              </w:rPr>
            </w:pPr>
          </w:p>
          <w:p w14:paraId="6B9B2B67" w14:textId="77777777" w:rsidR="00251954" w:rsidRPr="000C529E" w:rsidRDefault="00251954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32"/>
                <w:lang w:val="pt-BR"/>
              </w:rPr>
            </w:pPr>
          </w:p>
          <w:p w14:paraId="3ADCF72B" w14:textId="77777777" w:rsidR="00251954" w:rsidRPr="000C529E" w:rsidRDefault="00DC6ECA">
            <w:pPr>
              <w:pStyle w:val="TableParagraph"/>
              <w:spacing w:before="1" w:line="276" w:lineRule="auto"/>
              <w:ind w:left="518" w:right="244" w:hanging="250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100% das ESF</w:t>
            </w:r>
          </w:p>
        </w:tc>
        <w:tc>
          <w:tcPr>
            <w:tcW w:w="2335" w:type="dxa"/>
          </w:tcPr>
          <w:p w14:paraId="4A030410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8"/>
                <w:lang w:val="pt-BR"/>
              </w:rPr>
            </w:pPr>
          </w:p>
          <w:p w14:paraId="70BFB2AD" w14:textId="77777777" w:rsidR="00251954" w:rsidRPr="000C529E" w:rsidRDefault="00251954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32"/>
                <w:lang w:val="pt-BR"/>
              </w:rPr>
            </w:pPr>
          </w:p>
          <w:p w14:paraId="05368106" w14:textId="77777777" w:rsidR="00251954" w:rsidRPr="000C529E" w:rsidRDefault="00DC6ECA">
            <w:pPr>
              <w:pStyle w:val="TableParagraph"/>
              <w:ind w:left="166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ESF com Adesão</w:t>
            </w:r>
          </w:p>
          <w:p w14:paraId="1700857E" w14:textId="77777777" w:rsidR="00251954" w:rsidRPr="000C529E" w:rsidRDefault="00DC6ECA">
            <w:pPr>
              <w:pStyle w:val="TableParagraph"/>
              <w:tabs>
                <w:tab w:val="left" w:pos="2346"/>
              </w:tabs>
              <w:spacing w:before="39" w:line="276" w:lineRule="auto"/>
              <w:ind w:left="108" w:right="4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u w:val="single"/>
                <w:lang w:val="pt-BR"/>
              </w:rPr>
              <w:tab/>
            </w: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 xml:space="preserve"> Nº de </w:t>
            </w:r>
            <w:r w:rsidRPr="000C529E">
              <w:rPr>
                <w:rFonts w:ascii="Times New Roman" w:hAnsi="Times New Roman" w:cs="Times New Roman"/>
                <w:spacing w:val="-2"/>
                <w:sz w:val="24"/>
                <w:lang w:val="pt-BR"/>
              </w:rPr>
              <w:t>E</w:t>
            </w: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qu</w:t>
            </w:r>
            <w:r w:rsidRPr="000C529E">
              <w:rPr>
                <w:rFonts w:ascii="Times New Roman" w:hAnsi="Times New Roman" w:cs="Times New Roman"/>
                <w:spacing w:val="-1"/>
                <w:sz w:val="24"/>
                <w:lang w:val="pt-BR"/>
              </w:rPr>
              <w:t>i</w:t>
            </w:r>
            <w:r w:rsidRPr="000C529E">
              <w:rPr>
                <w:rFonts w:ascii="Times New Roman" w:hAnsi="Times New Roman" w:cs="Times New Roman"/>
                <w:spacing w:val="-2"/>
                <w:sz w:val="24"/>
                <w:lang w:val="pt-BR"/>
              </w:rPr>
              <w:t>p</w:t>
            </w: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 xml:space="preserve">es </w:t>
            </w:r>
            <w:r w:rsidRPr="000C529E">
              <w:rPr>
                <w:rFonts w:ascii="Times New Roman" w:hAnsi="Times New Roman" w:cs="Times New Roman"/>
                <w:spacing w:val="-2"/>
                <w:sz w:val="24"/>
                <w:lang w:val="pt-BR"/>
              </w:rPr>
              <w:t>n</w:t>
            </w: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o Cada</w:t>
            </w:r>
            <w:r w:rsidRPr="000C529E">
              <w:rPr>
                <w:rFonts w:ascii="Times New Roman" w:hAnsi="Times New Roman" w:cs="Times New Roman"/>
                <w:spacing w:val="-1"/>
                <w:sz w:val="24"/>
                <w:lang w:val="pt-BR"/>
              </w:rPr>
              <w:t>str</w:t>
            </w: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oa</w:t>
            </w:r>
            <w:r w:rsidRPr="000C529E">
              <w:rPr>
                <w:rFonts w:ascii="Times New Roman" w:hAnsi="Times New Roman" w:cs="Times New Roman"/>
                <w:spacing w:val="-1"/>
                <w:sz w:val="24"/>
                <w:lang w:val="pt-BR"/>
              </w:rPr>
              <w:t>tivo</w:t>
            </w:r>
          </w:p>
        </w:tc>
        <w:tc>
          <w:tcPr>
            <w:tcW w:w="921" w:type="dxa"/>
          </w:tcPr>
          <w:p w14:paraId="0A0E031A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8"/>
                <w:lang w:val="pt-BR"/>
              </w:rPr>
            </w:pPr>
          </w:p>
          <w:p w14:paraId="5699A521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8"/>
                <w:lang w:val="pt-BR"/>
              </w:rPr>
            </w:pPr>
          </w:p>
          <w:p w14:paraId="5F60D507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8"/>
                <w:lang w:val="pt-BR"/>
              </w:rPr>
            </w:pPr>
          </w:p>
          <w:p w14:paraId="20D958EB" w14:textId="77777777" w:rsidR="00251954" w:rsidRPr="000C529E" w:rsidRDefault="00DC6ECA">
            <w:pPr>
              <w:pStyle w:val="TableParagraph"/>
              <w:spacing w:before="208"/>
              <w:ind w:left="145" w:right="134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03/1</w:t>
            </w:r>
            <w:r w:rsidR="00F450C4"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205" w:type="dxa"/>
          </w:tcPr>
          <w:p w14:paraId="4D34EE03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8"/>
              </w:rPr>
            </w:pPr>
          </w:p>
          <w:p w14:paraId="029BBD3D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8"/>
              </w:rPr>
            </w:pPr>
          </w:p>
          <w:p w14:paraId="2BB77FF7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8"/>
              </w:rPr>
            </w:pPr>
          </w:p>
          <w:p w14:paraId="39B4E00E" w14:textId="77777777" w:rsidR="00251954" w:rsidRPr="000C529E" w:rsidRDefault="00DC6ECA">
            <w:pPr>
              <w:pStyle w:val="TableParagraph"/>
              <w:spacing w:before="208"/>
              <w:ind w:left="157" w:right="148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12/1</w:t>
            </w:r>
            <w:r w:rsidR="00F450C4"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764" w:type="dxa"/>
          </w:tcPr>
          <w:p w14:paraId="6B0441D7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8"/>
                <w:lang w:val="pt-BR"/>
              </w:rPr>
            </w:pPr>
          </w:p>
          <w:p w14:paraId="1D5EBD42" w14:textId="77777777" w:rsidR="00251954" w:rsidRPr="000C529E" w:rsidRDefault="00251954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32"/>
                <w:lang w:val="pt-BR"/>
              </w:rPr>
            </w:pPr>
          </w:p>
          <w:p w14:paraId="568F5309" w14:textId="77777777" w:rsidR="00251954" w:rsidRPr="000C529E" w:rsidRDefault="00DC6ECA">
            <w:pPr>
              <w:pStyle w:val="TableParagraph"/>
              <w:spacing w:line="273" w:lineRule="auto"/>
              <w:ind w:left="352" w:right="319" w:firstLine="852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SMS GOVERNO</w:t>
            </w:r>
            <w:r w:rsidR="00884573">
              <w:rPr>
                <w:rFonts w:ascii="Times New Roman" w:hAnsi="Times New Roman" w:cs="Times New Roman"/>
                <w:sz w:val="24"/>
                <w:lang w:val="pt-BR"/>
              </w:rPr>
              <w:t xml:space="preserve"> </w:t>
            </w: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MUNICIPAL</w:t>
            </w:r>
          </w:p>
          <w:p w14:paraId="537153BD" w14:textId="77777777" w:rsidR="00251954" w:rsidRPr="000C529E" w:rsidRDefault="00DC6ECA">
            <w:pPr>
              <w:pStyle w:val="TableParagraph"/>
              <w:spacing w:before="3"/>
              <w:ind w:left="561" w:right="546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SES</w:t>
            </w:r>
          </w:p>
          <w:p w14:paraId="3DA660D6" w14:textId="77777777" w:rsidR="00251954" w:rsidRPr="000C529E" w:rsidRDefault="00DC6ECA">
            <w:pPr>
              <w:pStyle w:val="TableParagraph"/>
              <w:spacing w:before="42"/>
              <w:ind w:left="561" w:right="54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Regional de Saúde</w:t>
            </w:r>
          </w:p>
        </w:tc>
      </w:tr>
      <w:tr w:rsidR="00251954" w:rsidRPr="000C529E" w14:paraId="17E57253" w14:textId="77777777" w:rsidTr="00884573">
        <w:trPr>
          <w:trHeight w:val="1653"/>
        </w:trPr>
        <w:tc>
          <w:tcPr>
            <w:tcW w:w="3437" w:type="dxa"/>
          </w:tcPr>
          <w:p w14:paraId="02873CEA" w14:textId="77777777" w:rsidR="00251954" w:rsidRPr="000C529E" w:rsidRDefault="000C529E" w:rsidP="000C529E">
            <w:pPr>
              <w:pStyle w:val="TableParagraph"/>
              <w:rPr>
                <w:rFonts w:ascii="Times New Roman" w:hAnsi="Times New Roman" w:cs="Times New Roman"/>
                <w:b/>
                <w:sz w:val="25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lang w:val="pt-BR"/>
              </w:rPr>
              <w:tab/>
            </w:r>
          </w:p>
          <w:p w14:paraId="1938A132" w14:textId="77777777" w:rsidR="00251954" w:rsidRPr="000C529E" w:rsidRDefault="00DC6ECA">
            <w:pPr>
              <w:pStyle w:val="TableParagraph"/>
              <w:ind w:left="87" w:right="79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Implantar a 4ª ESF c/ ESB Mod I</w:t>
            </w:r>
          </w:p>
        </w:tc>
        <w:tc>
          <w:tcPr>
            <w:tcW w:w="1634" w:type="dxa"/>
          </w:tcPr>
          <w:p w14:paraId="2C8CB9E2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8"/>
                <w:lang w:val="pt-BR"/>
              </w:rPr>
            </w:pPr>
          </w:p>
          <w:p w14:paraId="2DC3DEDB" w14:textId="77777777" w:rsidR="00251954" w:rsidRPr="000C529E" w:rsidRDefault="00251954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5"/>
                <w:lang w:val="pt-BR"/>
              </w:rPr>
            </w:pPr>
          </w:p>
          <w:p w14:paraId="4E494389" w14:textId="77777777" w:rsidR="00251954" w:rsidRPr="000C529E" w:rsidRDefault="00DC6ECA">
            <w:pPr>
              <w:pStyle w:val="TableParagraph"/>
              <w:ind w:left="299" w:right="291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 ESF</w:t>
            </w:r>
          </w:p>
        </w:tc>
        <w:tc>
          <w:tcPr>
            <w:tcW w:w="2335" w:type="dxa"/>
          </w:tcPr>
          <w:p w14:paraId="6BB0BFA6" w14:textId="77777777" w:rsidR="00251954" w:rsidRPr="000C529E" w:rsidRDefault="00DC6ECA">
            <w:pPr>
              <w:pStyle w:val="TableParagraph"/>
              <w:spacing w:before="185" w:line="376" w:lineRule="auto"/>
              <w:ind w:left="115" w:right="107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Equipe implantada Nº de Equipe programada</w:t>
            </w:r>
          </w:p>
        </w:tc>
        <w:tc>
          <w:tcPr>
            <w:tcW w:w="921" w:type="dxa"/>
          </w:tcPr>
          <w:p w14:paraId="76B53E2F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8"/>
                <w:lang w:val="pt-BR"/>
              </w:rPr>
            </w:pPr>
          </w:p>
          <w:p w14:paraId="221F8D15" w14:textId="77777777" w:rsidR="00251954" w:rsidRPr="000C529E" w:rsidRDefault="00251954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5"/>
                <w:lang w:val="pt-BR"/>
              </w:rPr>
            </w:pPr>
          </w:p>
          <w:p w14:paraId="2F7429C9" w14:textId="77777777" w:rsidR="00251954" w:rsidRPr="000C529E" w:rsidRDefault="00DC6ECA">
            <w:pPr>
              <w:pStyle w:val="TableParagraph"/>
              <w:ind w:right="165"/>
              <w:jc w:val="right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05/1</w:t>
            </w:r>
            <w:r w:rsidR="00F450C4"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205" w:type="dxa"/>
          </w:tcPr>
          <w:p w14:paraId="1673BE9E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8"/>
              </w:rPr>
            </w:pPr>
          </w:p>
          <w:p w14:paraId="71646885" w14:textId="77777777" w:rsidR="00251954" w:rsidRPr="000C529E" w:rsidRDefault="00251954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5"/>
              </w:rPr>
            </w:pPr>
          </w:p>
          <w:p w14:paraId="340AAE34" w14:textId="77777777" w:rsidR="00251954" w:rsidRPr="000C529E" w:rsidRDefault="00DC6ECA">
            <w:pPr>
              <w:pStyle w:val="TableParagraph"/>
              <w:ind w:right="309"/>
              <w:jc w:val="right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12/1</w:t>
            </w:r>
            <w:r w:rsidR="008D711A"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764" w:type="dxa"/>
          </w:tcPr>
          <w:p w14:paraId="18C9CC59" w14:textId="77777777" w:rsidR="00251954" w:rsidRPr="000C529E" w:rsidRDefault="00DC6ECA">
            <w:pPr>
              <w:pStyle w:val="TableParagraph"/>
              <w:spacing w:line="362" w:lineRule="auto"/>
              <w:ind w:left="352" w:right="319" w:firstLine="852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SMS GOVERNO MUNICIPAL</w:t>
            </w:r>
          </w:p>
          <w:p w14:paraId="10B12270" w14:textId="77777777" w:rsidR="00251954" w:rsidRPr="000C529E" w:rsidRDefault="00DC6ECA">
            <w:pPr>
              <w:pStyle w:val="TableParagraph"/>
              <w:spacing w:line="272" w:lineRule="exact"/>
              <w:ind w:left="561" w:right="546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SES</w:t>
            </w:r>
          </w:p>
          <w:p w14:paraId="7682EDB0" w14:textId="77777777" w:rsidR="00251954" w:rsidRPr="000C529E" w:rsidRDefault="00DC6ECA">
            <w:pPr>
              <w:pStyle w:val="TableParagraph"/>
              <w:spacing w:before="133"/>
              <w:ind w:left="561" w:right="54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Regional de Saúde</w:t>
            </w:r>
          </w:p>
        </w:tc>
      </w:tr>
      <w:tr w:rsidR="00251954" w:rsidRPr="000C529E" w14:paraId="345619D5" w14:textId="77777777" w:rsidTr="00884573">
        <w:trPr>
          <w:trHeight w:val="335"/>
        </w:trPr>
        <w:tc>
          <w:tcPr>
            <w:tcW w:w="3437" w:type="dxa"/>
            <w:tcBorders>
              <w:bottom w:val="nil"/>
            </w:tcBorders>
          </w:tcPr>
          <w:p w14:paraId="585F9784" w14:textId="77777777" w:rsidR="00251954" w:rsidRPr="000C529E" w:rsidRDefault="00DC6ECA">
            <w:pPr>
              <w:pStyle w:val="TableParagraph"/>
              <w:spacing w:line="271" w:lineRule="exact"/>
              <w:ind w:left="82" w:right="79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Construir a programação de atenção á</w:t>
            </w:r>
          </w:p>
        </w:tc>
        <w:tc>
          <w:tcPr>
            <w:tcW w:w="1634" w:type="dxa"/>
            <w:tcBorders>
              <w:bottom w:val="nil"/>
            </w:tcBorders>
          </w:tcPr>
          <w:p w14:paraId="66449A16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sz w:val="24"/>
                <w:lang w:val="pt-BR"/>
              </w:rPr>
            </w:pPr>
          </w:p>
        </w:tc>
        <w:tc>
          <w:tcPr>
            <w:tcW w:w="2335" w:type="dxa"/>
            <w:vMerge w:val="restart"/>
          </w:tcPr>
          <w:p w14:paraId="70D836D9" w14:textId="77777777" w:rsidR="00251954" w:rsidRPr="000C529E" w:rsidRDefault="00DC6ECA" w:rsidP="00C500E0">
            <w:pPr>
              <w:pStyle w:val="TableParagraph"/>
              <w:spacing w:before="175" w:after="23" w:line="278" w:lineRule="auto"/>
              <w:ind w:left="694" w:right="604" w:hanging="65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Nº de Planos construídos</w:t>
            </w:r>
          </w:p>
          <w:p w14:paraId="31BD2283" w14:textId="1C0B6D35" w:rsidR="00251954" w:rsidRPr="000C529E" w:rsidRDefault="0025279D" w:rsidP="00C500E0">
            <w:pPr>
              <w:pStyle w:val="TableParagraph"/>
              <w:spacing w:line="20" w:lineRule="exact"/>
              <w:ind w:left="69"/>
              <w:jc w:val="center"/>
              <w:rPr>
                <w:rFonts w:ascii="Times New Roman" w:hAnsi="Times New Roman" w:cs="Times New Roman"/>
                <w:sz w:val="2"/>
              </w:rPr>
            </w:pPr>
            <w:r>
              <w:rPr>
                <w:rFonts w:ascii="Times New Roman" w:hAnsi="Times New Roman" w:cs="Times New Roman"/>
                <w:noProof/>
                <w:spacing w:val="5"/>
                <w:sz w:val="2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565A8443" wp14:editId="4C455CF1">
                      <wp:extent cx="1430020" cy="9525"/>
                      <wp:effectExtent l="6985" t="7620" r="10795" b="1905"/>
                      <wp:docPr id="19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0020" cy="9525"/>
                                <a:chOff x="0" y="0"/>
                                <a:chExt cx="2252" cy="15"/>
                              </a:xfrm>
                            </wpg:grpSpPr>
                            <wps:wsp>
                              <wps:cNvPr id="20" name="Lin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22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4F92E7" id="Group 16" o:spid="_x0000_s1026" style="width:112.6pt;height:.75pt;mso-position-horizontal-relative:char;mso-position-vertical-relative:line" coordsize="225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">
                      <v:line id="Line 17" o:spid="_x0000_s1027" style="position:absolute;visibility:visible;mso-wrap-style:square" from="0,7" to="225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" strokeweight=".72pt"/>
                      <w10:anchorlock/>
                    </v:group>
                  </w:pict>
                </mc:Fallback>
              </mc:AlternateContent>
            </w:r>
          </w:p>
          <w:p w14:paraId="3FE1C2D9" w14:textId="77777777" w:rsidR="00251954" w:rsidRPr="000C529E" w:rsidRDefault="00DC6ECA" w:rsidP="00C500E0">
            <w:pPr>
              <w:pStyle w:val="TableParagraph"/>
              <w:spacing w:before="188" w:line="278" w:lineRule="auto"/>
              <w:ind w:left="613" w:right="575" w:hanging="10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Nº DE Planos Programados</w:t>
            </w:r>
          </w:p>
        </w:tc>
        <w:tc>
          <w:tcPr>
            <w:tcW w:w="921" w:type="dxa"/>
            <w:tcBorders>
              <w:bottom w:val="nil"/>
            </w:tcBorders>
          </w:tcPr>
          <w:p w14:paraId="52FCCEB4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05" w:type="dxa"/>
            <w:tcBorders>
              <w:bottom w:val="nil"/>
            </w:tcBorders>
          </w:tcPr>
          <w:p w14:paraId="4792C15B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64" w:type="dxa"/>
            <w:vMerge w:val="restart"/>
            <w:vAlign w:val="center"/>
          </w:tcPr>
          <w:p w14:paraId="6410A476" w14:textId="77777777" w:rsidR="00C500E0" w:rsidRPr="000C529E" w:rsidRDefault="00C500E0" w:rsidP="00C500E0">
            <w:pPr>
              <w:pStyle w:val="TableParagraph"/>
              <w:spacing w:line="362" w:lineRule="auto"/>
              <w:ind w:left="352" w:right="319" w:firstLine="852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SMS GOVERNO MUNICIPAL</w:t>
            </w:r>
          </w:p>
          <w:p w14:paraId="6D822BFD" w14:textId="77777777" w:rsidR="00C500E0" w:rsidRPr="000C529E" w:rsidRDefault="00C500E0" w:rsidP="00C500E0">
            <w:pPr>
              <w:pStyle w:val="TableParagraph"/>
              <w:spacing w:line="272" w:lineRule="exact"/>
              <w:ind w:left="561" w:right="546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SES</w:t>
            </w:r>
          </w:p>
          <w:p w14:paraId="35DE830B" w14:textId="77777777" w:rsidR="00251954" w:rsidRPr="000C529E" w:rsidRDefault="00C500E0" w:rsidP="00C500E0">
            <w:pPr>
              <w:pStyle w:val="TableParagraph"/>
              <w:spacing w:before="42"/>
              <w:ind w:left="561" w:right="54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Regional de Saúde</w:t>
            </w:r>
          </w:p>
        </w:tc>
      </w:tr>
      <w:tr w:rsidR="00251954" w:rsidRPr="000C529E" w14:paraId="0FC585C7" w14:textId="77777777" w:rsidTr="00884573">
        <w:trPr>
          <w:trHeight w:val="377"/>
        </w:trPr>
        <w:tc>
          <w:tcPr>
            <w:tcW w:w="3437" w:type="dxa"/>
            <w:tcBorders>
              <w:top w:val="nil"/>
              <w:bottom w:val="nil"/>
            </w:tcBorders>
          </w:tcPr>
          <w:p w14:paraId="6629DC3D" w14:textId="77777777" w:rsidR="00251954" w:rsidRPr="000C529E" w:rsidRDefault="00DC6ECA">
            <w:pPr>
              <w:pStyle w:val="TableParagraph"/>
              <w:spacing w:before="63"/>
              <w:ind w:left="87" w:right="79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saúde Bucal (Plano), com a proposição</w:t>
            </w:r>
          </w:p>
        </w:tc>
        <w:tc>
          <w:tcPr>
            <w:tcW w:w="1634" w:type="dxa"/>
            <w:tcBorders>
              <w:top w:val="nil"/>
              <w:bottom w:val="nil"/>
            </w:tcBorders>
          </w:tcPr>
          <w:p w14:paraId="6EF30485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sz w:val="24"/>
                <w:lang w:val="pt-BR"/>
              </w:rPr>
            </w:pPr>
          </w:p>
        </w:tc>
        <w:tc>
          <w:tcPr>
            <w:tcW w:w="2335" w:type="dxa"/>
            <w:vMerge/>
            <w:tcBorders>
              <w:top w:val="nil"/>
            </w:tcBorders>
          </w:tcPr>
          <w:p w14:paraId="7C0165E3" w14:textId="77777777" w:rsidR="00251954" w:rsidRPr="000C529E" w:rsidRDefault="00251954" w:rsidP="00C500E0">
            <w:pPr>
              <w:jc w:val="center"/>
              <w:rPr>
                <w:rFonts w:ascii="Times New Roman" w:hAnsi="Times New Roman" w:cs="Times New Roman"/>
                <w:sz w:val="2"/>
                <w:szCs w:val="2"/>
                <w:lang w:val="pt-BR"/>
              </w:rPr>
            </w:pPr>
          </w:p>
        </w:tc>
        <w:tc>
          <w:tcPr>
            <w:tcW w:w="921" w:type="dxa"/>
            <w:tcBorders>
              <w:top w:val="nil"/>
              <w:bottom w:val="nil"/>
            </w:tcBorders>
          </w:tcPr>
          <w:p w14:paraId="5CAEB42B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sz w:val="24"/>
                <w:lang w:val="pt-BR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3542B575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sz w:val="24"/>
                <w:lang w:val="pt-BR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14:paraId="5B380931" w14:textId="77777777" w:rsidR="00251954" w:rsidRPr="000C529E" w:rsidRDefault="00251954">
            <w:pPr>
              <w:rPr>
                <w:rFonts w:ascii="Times New Roman" w:hAnsi="Times New Roman" w:cs="Times New Roman"/>
                <w:sz w:val="2"/>
                <w:szCs w:val="2"/>
                <w:lang w:val="pt-BR"/>
              </w:rPr>
            </w:pPr>
          </w:p>
        </w:tc>
      </w:tr>
      <w:tr w:rsidR="00251954" w:rsidRPr="000C529E" w14:paraId="53646137" w14:textId="77777777" w:rsidTr="00884573">
        <w:trPr>
          <w:trHeight w:val="451"/>
        </w:trPr>
        <w:tc>
          <w:tcPr>
            <w:tcW w:w="3437" w:type="dxa"/>
            <w:tcBorders>
              <w:top w:val="nil"/>
              <w:bottom w:val="nil"/>
            </w:tcBorders>
          </w:tcPr>
          <w:p w14:paraId="27A9E921" w14:textId="77777777" w:rsidR="00251954" w:rsidRPr="000C529E" w:rsidRDefault="00DC6ECA">
            <w:pPr>
              <w:pStyle w:val="TableParagraph"/>
              <w:spacing w:before="88"/>
              <w:ind w:left="86" w:right="79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e avaliação de indicadores para medir</w:t>
            </w:r>
          </w:p>
        </w:tc>
        <w:tc>
          <w:tcPr>
            <w:tcW w:w="1634" w:type="dxa"/>
            <w:tcBorders>
              <w:top w:val="nil"/>
              <w:bottom w:val="nil"/>
            </w:tcBorders>
          </w:tcPr>
          <w:p w14:paraId="3C61558E" w14:textId="77777777" w:rsidR="00251954" w:rsidRPr="000C529E" w:rsidRDefault="00DC6ECA">
            <w:pPr>
              <w:pStyle w:val="TableParagraph"/>
              <w:spacing w:before="38"/>
              <w:ind w:left="299" w:right="291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 Plano</w:t>
            </w:r>
          </w:p>
        </w:tc>
        <w:tc>
          <w:tcPr>
            <w:tcW w:w="2335" w:type="dxa"/>
            <w:vMerge/>
            <w:tcBorders>
              <w:top w:val="nil"/>
            </w:tcBorders>
          </w:tcPr>
          <w:p w14:paraId="7D1BF5C2" w14:textId="77777777" w:rsidR="00251954" w:rsidRPr="000C529E" w:rsidRDefault="00251954" w:rsidP="00C500E0">
            <w:pPr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21" w:type="dxa"/>
            <w:tcBorders>
              <w:top w:val="nil"/>
              <w:bottom w:val="nil"/>
            </w:tcBorders>
          </w:tcPr>
          <w:p w14:paraId="34B01720" w14:textId="77777777" w:rsidR="00251954" w:rsidRPr="000C529E" w:rsidRDefault="00DC6ECA">
            <w:pPr>
              <w:pStyle w:val="TableParagraph"/>
              <w:spacing w:before="134"/>
              <w:ind w:right="165"/>
              <w:jc w:val="right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05/1</w:t>
            </w:r>
            <w:r w:rsidR="00F450C4"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62740602" w14:textId="77777777" w:rsidR="00251954" w:rsidRPr="000C529E" w:rsidRDefault="008D711A">
            <w:pPr>
              <w:pStyle w:val="TableParagraph"/>
              <w:spacing w:before="134"/>
              <w:ind w:right="309"/>
              <w:jc w:val="right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05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/1</w:t>
            </w:r>
            <w:r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764" w:type="dxa"/>
            <w:vMerge/>
            <w:tcBorders>
              <w:top w:val="nil"/>
            </w:tcBorders>
          </w:tcPr>
          <w:p w14:paraId="18175D56" w14:textId="77777777" w:rsidR="00251954" w:rsidRPr="000C529E" w:rsidRDefault="00251954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51954" w:rsidRPr="000C529E" w14:paraId="5BEF51F6" w14:textId="77777777" w:rsidTr="00884573">
        <w:trPr>
          <w:trHeight w:val="381"/>
        </w:trPr>
        <w:tc>
          <w:tcPr>
            <w:tcW w:w="3437" w:type="dxa"/>
            <w:tcBorders>
              <w:top w:val="nil"/>
              <w:bottom w:val="nil"/>
            </w:tcBorders>
          </w:tcPr>
          <w:p w14:paraId="4CF264EE" w14:textId="77777777" w:rsidR="00251954" w:rsidRPr="000C529E" w:rsidRDefault="00DC6ECA">
            <w:pPr>
              <w:pStyle w:val="TableParagraph"/>
              <w:spacing w:before="40"/>
              <w:ind w:left="84" w:right="79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as ações e serviços de saúde bucal de</w:t>
            </w:r>
          </w:p>
        </w:tc>
        <w:tc>
          <w:tcPr>
            <w:tcW w:w="1634" w:type="dxa"/>
            <w:tcBorders>
              <w:top w:val="nil"/>
              <w:bottom w:val="nil"/>
            </w:tcBorders>
          </w:tcPr>
          <w:p w14:paraId="0A16D229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sz w:val="24"/>
                <w:lang w:val="pt-BR"/>
              </w:rPr>
            </w:pPr>
          </w:p>
        </w:tc>
        <w:tc>
          <w:tcPr>
            <w:tcW w:w="2335" w:type="dxa"/>
            <w:vMerge/>
            <w:tcBorders>
              <w:top w:val="nil"/>
            </w:tcBorders>
          </w:tcPr>
          <w:p w14:paraId="28891E40" w14:textId="77777777" w:rsidR="00251954" w:rsidRPr="000C529E" w:rsidRDefault="00251954" w:rsidP="00C500E0">
            <w:pPr>
              <w:jc w:val="center"/>
              <w:rPr>
                <w:rFonts w:ascii="Times New Roman" w:hAnsi="Times New Roman" w:cs="Times New Roman"/>
                <w:sz w:val="2"/>
                <w:szCs w:val="2"/>
                <w:lang w:val="pt-BR"/>
              </w:rPr>
            </w:pPr>
          </w:p>
        </w:tc>
        <w:tc>
          <w:tcPr>
            <w:tcW w:w="921" w:type="dxa"/>
            <w:tcBorders>
              <w:top w:val="nil"/>
              <w:bottom w:val="nil"/>
            </w:tcBorders>
          </w:tcPr>
          <w:p w14:paraId="2F5A4F4C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sz w:val="24"/>
                <w:lang w:val="pt-BR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36A0EC7A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sz w:val="24"/>
                <w:lang w:val="pt-BR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14:paraId="569CE44D" w14:textId="77777777" w:rsidR="00251954" w:rsidRPr="000C529E" w:rsidRDefault="00251954">
            <w:pPr>
              <w:rPr>
                <w:rFonts w:ascii="Times New Roman" w:hAnsi="Times New Roman" w:cs="Times New Roman"/>
                <w:sz w:val="2"/>
                <w:szCs w:val="2"/>
                <w:lang w:val="pt-BR"/>
              </w:rPr>
            </w:pPr>
          </w:p>
        </w:tc>
      </w:tr>
      <w:tr w:rsidR="00251954" w:rsidRPr="000C529E" w14:paraId="4327AFA2" w14:textId="77777777" w:rsidTr="00884573">
        <w:trPr>
          <w:trHeight w:val="481"/>
        </w:trPr>
        <w:tc>
          <w:tcPr>
            <w:tcW w:w="3437" w:type="dxa"/>
            <w:tcBorders>
              <w:top w:val="nil"/>
            </w:tcBorders>
          </w:tcPr>
          <w:p w14:paraId="07282B1A" w14:textId="77777777" w:rsidR="00251954" w:rsidRPr="000C529E" w:rsidRDefault="00DC6ECA">
            <w:pPr>
              <w:pStyle w:val="TableParagraph"/>
              <w:spacing w:before="64"/>
              <w:ind w:left="85" w:right="79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 xml:space="preserve">acordo com a </w:t>
            </w:r>
            <w:r w:rsidR="003B38F2" w:rsidRPr="000C529E">
              <w:rPr>
                <w:rFonts w:ascii="Times New Roman" w:hAnsi="Times New Roman" w:cs="Times New Roman"/>
                <w:sz w:val="24"/>
                <w:lang w:val="pt-BR"/>
              </w:rPr>
              <w:t>PNAB 2436 de 21/09/2017</w:t>
            </w: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.</w:t>
            </w:r>
          </w:p>
        </w:tc>
        <w:tc>
          <w:tcPr>
            <w:tcW w:w="1634" w:type="dxa"/>
            <w:tcBorders>
              <w:top w:val="nil"/>
            </w:tcBorders>
          </w:tcPr>
          <w:p w14:paraId="2B0A4B08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sz w:val="24"/>
                <w:lang w:val="pt-BR"/>
              </w:rPr>
            </w:pPr>
          </w:p>
        </w:tc>
        <w:tc>
          <w:tcPr>
            <w:tcW w:w="2335" w:type="dxa"/>
            <w:vMerge/>
            <w:tcBorders>
              <w:top w:val="nil"/>
            </w:tcBorders>
          </w:tcPr>
          <w:p w14:paraId="44ED296E" w14:textId="77777777" w:rsidR="00251954" w:rsidRPr="000C529E" w:rsidRDefault="00251954" w:rsidP="00C500E0">
            <w:pPr>
              <w:jc w:val="center"/>
              <w:rPr>
                <w:rFonts w:ascii="Times New Roman" w:hAnsi="Times New Roman" w:cs="Times New Roman"/>
                <w:sz w:val="2"/>
                <w:szCs w:val="2"/>
                <w:lang w:val="pt-BR"/>
              </w:rPr>
            </w:pPr>
          </w:p>
        </w:tc>
        <w:tc>
          <w:tcPr>
            <w:tcW w:w="921" w:type="dxa"/>
            <w:tcBorders>
              <w:top w:val="nil"/>
            </w:tcBorders>
          </w:tcPr>
          <w:p w14:paraId="595B2B4A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sz w:val="24"/>
                <w:lang w:val="pt-BR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14:paraId="199896EB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sz w:val="24"/>
                <w:lang w:val="pt-BR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14:paraId="0DE27178" w14:textId="77777777" w:rsidR="00251954" w:rsidRPr="000C529E" w:rsidRDefault="00251954">
            <w:pPr>
              <w:rPr>
                <w:rFonts w:ascii="Times New Roman" w:hAnsi="Times New Roman" w:cs="Times New Roman"/>
                <w:sz w:val="2"/>
                <w:szCs w:val="2"/>
                <w:lang w:val="pt-BR"/>
              </w:rPr>
            </w:pPr>
          </w:p>
        </w:tc>
      </w:tr>
      <w:tr w:rsidR="00251954" w:rsidRPr="000C529E" w14:paraId="6444FD5C" w14:textId="77777777" w:rsidTr="00884573">
        <w:trPr>
          <w:trHeight w:val="1665"/>
        </w:trPr>
        <w:tc>
          <w:tcPr>
            <w:tcW w:w="3437" w:type="dxa"/>
            <w:vAlign w:val="center"/>
          </w:tcPr>
          <w:p w14:paraId="6489A5AD" w14:textId="77777777" w:rsidR="00251954" w:rsidRPr="000C529E" w:rsidRDefault="00DC6ECA" w:rsidP="00C500E0">
            <w:pPr>
              <w:pStyle w:val="TableParagraph"/>
              <w:spacing w:line="269" w:lineRule="exact"/>
              <w:ind w:left="107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IMPLANTAR A PNHSUS Programa</w:t>
            </w:r>
          </w:p>
          <w:p w14:paraId="0FA5D729" w14:textId="77777777" w:rsidR="00251954" w:rsidRPr="000C529E" w:rsidRDefault="00DC6ECA" w:rsidP="00C500E0">
            <w:pPr>
              <w:pStyle w:val="TableParagraph"/>
              <w:spacing w:before="41" w:line="278" w:lineRule="auto"/>
              <w:ind w:left="107" w:right="51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Humaniza SUS e Classificação de risco</w:t>
            </w:r>
          </w:p>
        </w:tc>
        <w:tc>
          <w:tcPr>
            <w:tcW w:w="1634" w:type="dxa"/>
            <w:vAlign w:val="center"/>
          </w:tcPr>
          <w:p w14:paraId="683BF64A" w14:textId="77777777" w:rsidR="00251954" w:rsidRPr="000C529E" w:rsidRDefault="00DC6ECA" w:rsidP="00C500E0">
            <w:pPr>
              <w:pStyle w:val="TableParagraph"/>
              <w:spacing w:line="278" w:lineRule="auto"/>
              <w:ind w:left="108" w:right="284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Realizar 04 oficinas</w:t>
            </w:r>
          </w:p>
        </w:tc>
        <w:tc>
          <w:tcPr>
            <w:tcW w:w="2335" w:type="dxa"/>
            <w:vAlign w:val="center"/>
          </w:tcPr>
          <w:p w14:paraId="5F647023" w14:textId="77777777" w:rsidR="00251954" w:rsidRPr="000C529E" w:rsidRDefault="00DC6ECA" w:rsidP="00C500E0">
            <w:pPr>
              <w:pStyle w:val="TableParagraph"/>
              <w:spacing w:line="278" w:lineRule="auto"/>
              <w:ind w:left="106" w:right="214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Oficinas realizadas</w:t>
            </w:r>
          </w:p>
          <w:p w14:paraId="2B2EE733" w14:textId="77777777" w:rsidR="00251954" w:rsidRPr="000C529E" w:rsidRDefault="00DC6ECA" w:rsidP="00C500E0">
            <w:pPr>
              <w:pStyle w:val="TableParagraph"/>
              <w:spacing w:before="187" w:line="278" w:lineRule="auto"/>
              <w:ind w:left="106" w:right="214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Oficinas Programado</w:t>
            </w:r>
          </w:p>
        </w:tc>
        <w:tc>
          <w:tcPr>
            <w:tcW w:w="921" w:type="dxa"/>
            <w:vAlign w:val="center"/>
          </w:tcPr>
          <w:p w14:paraId="41686C5D" w14:textId="77777777" w:rsidR="00251954" w:rsidRPr="000C529E" w:rsidRDefault="00DC6ECA" w:rsidP="00C500E0">
            <w:pPr>
              <w:pStyle w:val="TableParagraph"/>
              <w:spacing w:line="269" w:lineRule="exact"/>
              <w:ind w:left="109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05/1</w:t>
            </w:r>
            <w:r w:rsidR="00F450C4"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205" w:type="dxa"/>
            <w:vAlign w:val="center"/>
          </w:tcPr>
          <w:p w14:paraId="5E1207A5" w14:textId="77777777" w:rsidR="00251954" w:rsidRPr="000C529E" w:rsidRDefault="00DC6ECA" w:rsidP="00C500E0">
            <w:pPr>
              <w:pStyle w:val="TableParagraph"/>
              <w:spacing w:line="269" w:lineRule="exact"/>
              <w:ind w:left="109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12/1</w:t>
            </w:r>
            <w:r w:rsidR="00986FCD"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764" w:type="dxa"/>
            <w:vAlign w:val="center"/>
          </w:tcPr>
          <w:p w14:paraId="74BC394D" w14:textId="77777777" w:rsidR="00251954" w:rsidRPr="000C529E" w:rsidRDefault="00DC6ECA" w:rsidP="00C500E0">
            <w:pPr>
              <w:pStyle w:val="TableParagraph"/>
              <w:spacing w:line="269" w:lineRule="exact"/>
              <w:ind w:left="110" w:right="213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SMS</w:t>
            </w:r>
          </w:p>
          <w:p w14:paraId="73EF428B" w14:textId="77777777" w:rsidR="00251954" w:rsidRPr="000C529E" w:rsidRDefault="00DC6ECA" w:rsidP="00C500E0">
            <w:pPr>
              <w:pStyle w:val="TableParagraph"/>
              <w:spacing w:before="41" w:line="276" w:lineRule="auto"/>
              <w:ind w:left="110" w:right="213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GOVERNO MUNICIPAL SES</w:t>
            </w:r>
          </w:p>
          <w:p w14:paraId="3CD8CD33" w14:textId="77777777" w:rsidR="00251954" w:rsidRPr="000C529E" w:rsidRDefault="00DC6ECA" w:rsidP="00C500E0">
            <w:pPr>
              <w:pStyle w:val="TableParagraph"/>
              <w:ind w:left="110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Regional de Saúde</w:t>
            </w:r>
          </w:p>
        </w:tc>
      </w:tr>
      <w:tr w:rsidR="00251954" w:rsidRPr="000C529E" w14:paraId="149B6DF0" w14:textId="77777777" w:rsidTr="00884573">
        <w:trPr>
          <w:trHeight w:val="2733"/>
        </w:trPr>
        <w:tc>
          <w:tcPr>
            <w:tcW w:w="3437" w:type="dxa"/>
            <w:vAlign w:val="center"/>
          </w:tcPr>
          <w:p w14:paraId="45B89879" w14:textId="77777777" w:rsidR="00251954" w:rsidRPr="000C529E" w:rsidRDefault="00DC6ECA" w:rsidP="00C500E0">
            <w:pPr>
              <w:pStyle w:val="TableParagraph"/>
              <w:spacing w:line="276" w:lineRule="auto"/>
              <w:ind w:left="107" w:right="124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lastRenderedPageBreak/>
              <w:t>Criar, Implantar e Coordenar protocolos de Ações de Promoção Proteção e recuperação, relacionado a atenção primária a saúde, compreendendo também normas para execução dos Programas específicos desta área de acordo com a legislação vigente, em todas as UBS.</w:t>
            </w:r>
          </w:p>
        </w:tc>
        <w:tc>
          <w:tcPr>
            <w:tcW w:w="1634" w:type="dxa"/>
            <w:vAlign w:val="center"/>
          </w:tcPr>
          <w:p w14:paraId="55BE42EE" w14:textId="77777777" w:rsidR="00251954" w:rsidRPr="000C529E" w:rsidRDefault="00F450C4" w:rsidP="00C500E0">
            <w:pPr>
              <w:pStyle w:val="TableParagraph"/>
              <w:spacing w:line="276" w:lineRule="auto"/>
              <w:ind w:left="108" w:right="448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 xml:space="preserve">Implantar Protocolo 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em 03 UBSF</w:t>
            </w:r>
          </w:p>
        </w:tc>
        <w:tc>
          <w:tcPr>
            <w:tcW w:w="2335" w:type="dxa"/>
            <w:vAlign w:val="center"/>
          </w:tcPr>
          <w:p w14:paraId="7F1A90A7" w14:textId="77777777" w:rsidR="00251954" w:rsidRPr="000C529E" w:rsidRDefault="00DC6ECA" w:rsidP="00C500E0">
            <w:pPr>
              <w:pStyle w:val="TableParagraph"/>
              <w:spacing w:line="278" w:lineRule="auto"/>
              <w:ind w:left="106" w:right="214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Protocolos Implantados</w:t>
            </w:r>
          </w:p>
          <w:p w14:paraId="392C61F6" w14:textId="77777777" w:rsidR="00251954" w:rsidRPr="000C529E" w:rsidRDefault="00DC6ECA" w:rsidP="00C500E0">
            <w:pPr>
              <w:pStyle w:val="TableParagraph"/>
              <w:spacing w:before="189" w:line="278" w:lineRule="auto"/>
              <w:ind w:left="106" w:right="214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Protocolos Programados</w:t>
            </w:r>
          </w:p>
        </w:tc>
        <w:tc>
          <w:tcPr>
            <w:tcW w:w="921" w:type="dxa"/>
            <w:vAlign w:val="center"/>
          </w:tcPr>
          <w:p w14:paraId="76B6E79E" w14:textId="77777777" w:rsidR="00251954" w:rsidRPr="000C529E" w:rsidRDefault="00DC6ECA" w:rsidP="00C500E0">
            <w:pPr>
              <w:pStyle w:val="TableParagraph"/>
              <w:spacing w:line="269" w:lineRule="exact"/>
              <w:ind w:left="109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05/1</w:t>
            </w:r>
            <w:r w:rsidR="00F450C4"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205" w:type="dxa"/>
            <w:vAlign w:val="center"/>
          </w:tcPr>
          <w:p w14:paraId="61E07CA7" w14:textId="77777777" w:rsidR="00251954" w:rsidRPr="000C529E" w:rsidRDefault="00DC6ECA" w:rsidP="00C500E0">
            <w:pPr>
              <w:pStyle w:val="TableParagraph"/>
              <w:spacing w:line="269" w:lineRule="exact"/>
              <w:ind w:left="109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12/1</w:t>
            </w:r>
            <w:r w:rsidR="00F450C4"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764" w:type="dxa"/>
            <w:vAlign w:val="center"/>
          </w:tcPr>
          <w:p w14:paraId="7C1AEE01" w14:textId="77777777" w:rsidR="00251954" w:rsidRPr="000C529E" w:rsidRDefault="00DC6ECA" w:rsidP="00C500E0">
            <w:pPr>
              <w:pStyle w:val="TableParagraph"/>
              <w:spacing w:line="269" w:lineRule="exact"/>
              <w:ind w:left="110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SMS</w:t>
            </w:r>
          </w:p>
          <w:p w14:paraId="30298650" w14:textId="77777777" w:rsidR="00251954" w:rsidRPr="000C529E" w:rsidRDefault="00DC6ECA" w:rsidP="00C500E0">
            <w:pPr>
              <w:pStyle w:val="TableParagraph"/>
              <w:spacing w:before="41" w:line="276" w:lineRule="auto"/>
              <w:ind w:left="110" w:right="561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GOVERNO MUNICIPAL SES</w:t>
            </w:r>
          </w:p>
          <w:p w14:paraId="44127EE8" w14:textId="77777777" w:rsidR="00251954" w:rsidRPr="000C529E" w:rsidRDefault="00DC6ECA" w:rsidP="00C500E0">
            <w:pPr>
              <w:pStyle w:val="TableParagraph"/>
              <w:ind w:left="110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Regional de Saúde</w:t>
            </w:r>
          </w:p>
        </w:tc>
      </w:tr>
      <w:tr w:rsidR="00251954" w:rsidRPr="000C529E" w14:paraId="762EF461" w14:textId="77777777" w:rsidTr="00884573">
        <w:trPr>
          <w:trHeight w:val="1668"/>
        </w:trPr>
        <w:tc>
          <w:tcPr>
            <w:tcW w:w="3437" w:type="dxa"/>
            <w:vAlign w:val="center"/>
          </w:tcPr>
          <w:p w14:paraId="29D559FE" w14:textId="77777777" w:rsidR="00251954" w:rsidRPr="000C529E" w:rsidRDefault="00DC6ECA" w:rsidP="00C500E0">
            <w:pPr>
              <w:pStyle w:val="TableParagraph"/>
              <w:spacing w:line="276" w:lineRule="auto"/>
              <w:ind w:left="107" w:right="91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Participar e acompanhar comissões, reuniões técnicas nas áreas de interesse da Atenção Primária á Saúde e Programação em Saúde</w:t>
            </w:r>
          </w:p>
        </w:tc>
        <w:tc>
          <w:tcPr>
            <w:tcW w:w="1634" w:type="dxa"/>
            <w:vAlign w:val="center"/>
          </w:tcPr>
          <w:p w14:paraId="78EA3BE3" w14:textId="77777777" w:rsidR="00251954" w:rsidRPr="000C529E" w:rsidRDefault="00DC6ECA" w:rsidP="00C500E0">
            <w:pPr>
              <w:pStyle w:val="TableParagraph"/>
              <w:spacing w:line="278" w:lineRule="auto"/>
              <w:ind w:left="108" w:right="98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Todas as Programadas</w:t>
            </w:r>
          </w:p>
        </w:tc>
        <w:tc>
          <w:tcPr>
            <w:tcW w:w="2335" w:type="dxa"/>
            <w:vAlign w:val="center"/>
          </w:tcPr>
          <w:p w14:paraId="4D0872C4" w14:textId="77777777" w:rsidR="00251954" w:rsidRPr="000C529E" w:rsidRDefault="00DC6ECA" w:rsidP="00C500E0">
            <w:pPr>
              <w:pStyle w:val="TableParagraph"/>
              <w:spacing w:line="278" w:lineRule="auto"/>
              <w:ind w:left="106" w:right="214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reuniões freqüentadas</w:t>
            </w:r>
          </w:p>
          <w:p w14:paraId="5827BA6B" w14:textId="77777777" w:rsidR="00251954" w:rsidRPr="000C529E" w:rsidRDefault="00DC6ECA" w:rsidP="00C500E0">
            <w:pPr>
              <w:pStyle w:val="TableParagraph"/>
              <w:spacing w:before="189" w:line="278" w:lineRule="auto"/>
              <w:ind w:left="106" w:right="214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reuniões Programadas</w:t>
            </w:r>
          </w:p>
        </w:tc>
        <w:tc>
          <w:tcPr>
            <w:tcW w:w="921" w:type="dxa"/>
            <w:vAlign w:val="center"/>
          </w:tcPr>
          <w:p w14:paraId="07278652" w14:textId="77777777" w:rsidR="00251954" w:rsidRPr="000C529E" w:rsidRDefault="00F450C4" w:rsidP="00C500E0">
            <w:pPr>
              <w:pStyle w:val="TableParagraph"/>
              <w:spacing w:line="271" w:lineRule="exact"/>
              <w:ind w:left="109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</w:t>
            </w:r>
            <w:r w:rsidR="00651B27" w:rsidRPr="000C529E">
              <w:rPr>
                <w:rFonts w:ascii="Times New Roman" w:hAnsi="Times New Roman" w:cs="Times New Roman"/>
                <w:sz w:val="24"/>
              </w:rPr>
              <w:t>1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/1</w:t>
            </w:r>
            <w:r w:rsidR="00651B27"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205" w:type="dxa"/>
            <w:vAlign w:val="center"/>
          </w:tcPr>
          <w:p w14:paraId="1258BD67" w14:textId="77777777" w:rsidR="00251954" w:rsidRPr="000C529E" w:rsidRDefault="00DC6ECA" w:rsidP="00C500E0">
            <w:pPr>
              <w:pStyle w:val="TableParagraph"/>
              <w:spacing w:line="271" w:lineRule="exact"/>
              <w:ind w:left="109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12/</w:t>
            </w:r>
            <w:r w:rsidR="00F450C4" w:rsidRPr="000C529E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764" w:type="dxa"/>
            <w:vAlign w:val="center"/>
          </w:tcPr>
          <w:p w14:paraId="7166C213" w14:textId="77777777" w:rsidR="00251954" w:rsidRPr="000C529E" w:rsidRDefault="00DC6ECA" w:rsidP="00C500E0">
            <w:pPr>
              <w:pStyle w:val="TableParagraph"/>
              <w:spacing w:line="271" w:lineRule="exact"/>
              <w:ind w:left="110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SMS</w:t>
            </w:r>
          </w:p>
          <w:p w14:paraId="0E3052CF" w14:textId="77777777" w:rsidR="00251954" w:rsidRPr="000C529E" w:rsidRDefault="00DC6ECA" w:rsidP="00C500E0">
            <w:pPr>
              <w:pStyle w:val="TableParagraph"/>
              <w:spacing w:before="41" w:line="276" w:lineRule="auto"/>
              <w:ind w:left="110" w:right="561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GOVERNO MUNICIPAL SES</w:t>
            </w:r>
          </w:p>
          <w:p w14:paraId="6EE58512" w14:textId="77777777" w:rsidR="00251954" w:rsidRPr="000C529E" w:rsidRDefault="00DC6ECA" w:rsidP="00C500E0">
            <w:pPr>
              <w:pStyle w:val="TableParagraph"/>
              <w:ind w:left="110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Regional de Saúde</w:t>
            </w:r>
          </w:p>
        </w:tc>
      </w:tr>
    </w:tbl>
    <w:p w14:paraId="02621C5C" w14:textId="08114319" w:rsidR="00884573" w:rsidRPr="00884573" w:rsidRDefault="0025279D" w:rsidP="00884573">
      <w:pPr>
        <w:rPr>
          <w:rFonts w:ascii="Times New Roman" w:hAnsi="Times New Roman" w:cs="Times New Roman"/>
          <w:sz w:val="2"/>
          <w:szCs w:val="2"/>
          <w:lang w:val="pt-BR"/>
        </w:rPr>
      </w:pPr>
      <w:r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4294967295" distB="4294967295" distL="114300" distR="114300" simplePos="0" relativeHeight="503219672" behindDoc="1" locked="0" layoutInCell="1" allowOverlap="1" wp14:anchorId="767FBA56" wp14:editId="18F19C98">
                <wp:simplePos x="0" y="0"/>
                <wp:positionH relativeFrom="page">
                  <wp:posOffset>5066665</wp:posOffset>
                </wp:positionH>
                <wp:positionV relativeFrom="page">
                  <wp:posOffset>767079</wp:posOffset>
                </wp:positionV>
                <wp:extent cx="1429385" cy="0"/>
                <wp:effectExtent l="0" t="0" r="0" b="0"/>
                <wp:wrapNone/>
                <wp:docPr id="1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938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09EC8" id="Line 15" o:spid="_x0000_s1026" style="position:absolute;z-index:-9680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398.95pt,60.4pt" to="511.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" strokeweight=".72pt">
                <w10:wrap anchorx="page" anchory="page"/>
              </v:line>
            </w:pict>
          </mc:Fallback>
        </mc:AlternateContent>
      </w:r>
    </w:p>
    <w:tbl>
      <w:tblPr>
        <w:tblStyle w:val="TableNormal"/>
        <w:tblW w:w="0" w:type="auto"/>
        <w:tblInd w:w="1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7"/>
        <w:gridCol w:w="1634"/>
        <w:gridCol w:w="2407"/>
        <w:gridCol w:w="849"/>
        <w:gridCol w:w="1135"/>
        <w:gridCol w:w="2834"/>
      </w:tblGrid>
      <w:tr w:rsidR="00251954" w:rsidRPr="000C529E" w14:paraId="4204DC40" w14:textId="77777777" w:rsidTr="00884573">
        <w:trPr>
          <w:trHeight w:val="1701"/>
        </w:trPr>
        <w:tc>
          <w:tcPr>
            <w:tcW w:w="3437" w:type="dxa"/>
            <w:vAlign w:val="center"/>
          </w:tcPr>
          <w:p w14:paraId="08E6B74A" w14:textId="77777777" w:rsidR="00251954" w:rsidRPr="000C529E" w:rsidRDefault="00DC6ECA" w:rsidP="008B25D1">
            <w:pPr>
              <w:pStyle w:val="TableParagraph"/>
              <w:tabs>
                <w:tab w:val="left" w:pos="1611"/>
                <w:tab w:val="left" w:pos="2326"/>
                <w:tab w:val="left" w:pos="3326"/>
              </w:tabs>
              <w:spacing w:line="278" w:lineRule="auto"/>
              <w:ind w:left="107" w:right="95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Construção</w:t>
            </w: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ab/>
              <w:t>do</w:t>
            </w: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ab/>
              <w:t>Plano</w:t>
            </w: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ab/>
              <w:t>de Monitoramento e Avaliação dasUBS.</w:t>
            </w:r>
          </w:p>
        </w:tc>
        <w:tc>
          <w:tcPr>
            <w:tcW w:w="1634" w:type="dxa"/>
            <w:vAlign w:val="center"/>
          </w:tcPr>
          <w:p w14:paraId="16123867" w14:textId="77777777" w:rsidR="00251954" w:rsidRPr="000C529E" w:rsidRDefault="00DC6ECA" w:rsidP="008B25D1">
            <w:pPr>
              <w:pStyle w:val="TableParagraph"/>
              <w:spacing w:line="271" w:lineRule="exact"/>
              <w:ind w:left="108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 Plano</w:t>
            </w:r>
          </w:p>
        </w:tc>
        <w:tc>
          <w:tcPr>
            <w:tcW w:w="2407" w:type="dxa"/>
            <w:vAlign w:val="center"/>
          </w:tcPr>
          <w:p w14:paraId="540A7976" w14:textId="77777777" w:rsidR="00251954" w:rsidRPr="000C529E" w:rsidRDefault="00DC6ECA" w:rsidP="008B25D1">
            <w:pPr>
              <w:pStyle w:val="TableParagraph"/>
              <w:spacing w:after="16" w:line="278" w:lineRule="auto"/>
              <w:ind w:left="106" w:right="1127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Nº de Planos construídos</w:t>
            </w:r>
          </w:p>
          <w:p w14:paraId="30E27B59" w14:textId="38AE724F" w:rsidR="00251954" w:rsidRPr="000C529E" w:rsidRDefault="0025279D" w:rsidP="008B25D1">
            <w:pPr>
              <w:pStyle w:val="TableParagraph"/>
              <w:spacing w:line="20" w:lineRule="exact"/>
              <w:ind w:left="69"/>
              <w:jc w:val="center"/>
              <w:rPr>
                <w:rFonts w:ascii="Times New Roman" w:hAnsi="Times New Roman" w:cs="Times New Roman"/>
                <w:sz w:val="2"/>
              </w:rPr>
            </w:pPr>
            <w:r>
              <w:rPr>
                <w:rFonts w:ascii="Times New Roman" w:hAnsi="Times New Roman" w:cs="Times New Roman"/>
                <w:noProof/>
                <w:spacing w:val="5"/>
                <w:sz w:val="2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1D1C5C0C" wp14:editId="227D36DD">
                      <wp:extent cx="1430020" cy="9525"/>
                      <wp:effectExtent l="8890" t="3810" r="8890" b="5715"/>
                      <wp:docPr id="16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0020" cy="9525"/>
                                <a:chOff x="0" y="0"/>
                                <a:chExt cx="2252" cy="15"/>
                              </a:xfrm>
                            </wpg:grpSpPr>
                            <wps:wsp>
                              <wps:cNvPr id="17" name="Lin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22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1BF74B" id="Group 13" o:spid="_x0000_s1026" style="width:112.6pt;height:.75pt;mso-position-horizontal-relative:char;mso-position-vertical-relative:line" coordsize="225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">
                      <v:line id="Line 14" o:spid="_x0000_s1027" style="position:absolute;visibility:visible;mso-wrap-style:square" from="0,7" to="225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" strokeweight=".72pt"/>
                      <w10:anchorlock/>
                    </v:group>
                  </w:pict>
                </mc:Fallback>
              </mc:AlternateContent>
            </w:r>
          </w:p>
          <w:p w14:paraId="7BA2CE75" w14:textId="77777777" w:rsidR="00251954" w:rsidRPr="000C529E" w:rsidRDefault="008B25D1" w:rsidP="008B25D1">
            <w:pPr>
              <w:pStyle w:val="TableParagraph"/>
              <w:spacing w:before="188" w:line="278" w:lineRule="auto"/>
              <w:ind w:left="106" w:right="1002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Nº de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 xml:space="preserve"> Planos Programados</w:t>
            </w:r>
          </w:p>
        </w:tc>
        <w:tc>
          <w:tcPr>
            <w:tcW w:w="849" w:type="dxa"/>
            <w:vAlign w:val="center"/>
          </w:tcPr>
          <w:p w14:paraId="2FD7697F" w14:textId="77777777" w:rsidR="00251954" w:rsidRPr="000C529E" w:rsidRDefault="00DC6ECA" w:rsidP="008B25D1">
            <w:pPr>
              <w:pStyle w:val="TableParagraph"/>
              <w:spacing w:line="269" w:lineRule="exact"/>
              <w:ind w:left="109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05/13</w:t>
            </w:r>
          </w:p>
        </w:tc>
        <w:tc>
          <w:tcPr>
            <w:tcW w:w="1135" w:type="dxa"/>
            <w:vAlign w:val="center"/>
          </w:tcPr>
          <w:p w14:paraId="75F704E0" w14:textId="77777777" w:rsidR="00251954" w:rsidRPr="000C529E" w:rsidRDefault="00DC6ECA" w:rsidP="008B25D1">
            <w:pPr>
              <w:pStyle w:val="TableParagraph"/>
              <w:spacing w:line="269" w:lineRule="exact"/>
              <w:ind w:left="109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06/17</w:t>
            </w:r>
          </w:p>
        </w:tc>
        <w:tc>
          <w:tcPr>
            <w:tcW w:w="2834" w:type="dxa"/>
            <w:vAlign w:val="center"/>
          </w:tcPr>
          <w:p w14:paraId="2082FA1E" w14:textId="77777777" w:rsidR="00251954" w:rsidRPr="000C529E" w:rsidRDefault="00DC6ECA" w:rsidP="008B25D1">
            <w:pPr>
              <w:pStyle w:val="TableParagraph"/>
              <w:spacing w:line="269" w:lineRule="exact"/>
              <w:ind w:left="110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SMS</w:t>
            </w:r>
          </w:p>
          <w:p w14:paraId="5BC2045F" w14:textId="77777777" w:rsidR="00251954" w:rsidRPr="000C529E" w:rsidRDefault="00DC6ECA" w:rsidP="008B25D1">
            <w:pPr>
              <w:pStyle w:val="TableParagraph"/>
              <w:spacing w:before="42" w:line="276" w:lineRule="auto"/>
              <w:ind w:left="110" w:right="561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GOVERNO MUNICIPAL SES</w:t>
            </w:r>
          </w:p>
          <w:p w14:paraId="3D2EA88C" w14:textId="77777777" w:rsidR="00251954" w:rsidRPr="000C529E" w:rsidRDefault="00DC6ECA" w:rsidP="008B25D1">
            <w:pPr>
              <w:pStyle w:val="TableParagraph"/>
              <w:ind w:left="110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Regional de Saúde</w:t>
            </w:r>
          </w:p>
        </w:tc>
      </w:tr>
      <w:tr w:rsidR="00251954" w:rsidRPr="000C529E" w14:paraId="38A20AB9" w14:textId="77777777" w:rsidTr="00884573">
        <w:trPr>
          <w:trHeight w:val="2020"/>
        </w:trPr>
        <w:tc>
          <w:tcPr>
            <w:tcW w:w="3437" w:type="dxa"/>
            <w:vAlign w:val="center"/>
          </w:tcPr>
          <w:p w14:paraId="4F825179" w14:textId="77777777" w:rsidR="00251954" w:rsidRPr="000C529E" w:rsidRDefault="00DC6ECA" w:rsidP="008B25D1">
            <w:pPr>
              <w:pStyle w:val="TableParagraph"/>
              <w:spacing w:line="276" w:lineRule="auto"/>
              <w:ind w:left="107" w:right="260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Construir e implantar na ESF o plano de enfrentamento ás DNT’s- doenças não transmissíveis</w:t>
            </w:r>
          </w:p>
        </w:tc>
        <w:tc>
          <w:tcPr>
            <w:tcW w:w="1634" w:type="dxa"/>
            <w:vAlign w:val="center"/>
          </w:tcPr>
          <w:p w14:paraId="557C8112" w14:textId="77777777" w:rsidR="00251954" w:rsidRPr="000C529E" w:rsidRDefault="00DC6ECA" w:rsidP="008B25D1">
            <w:pPr>
              <w:pStyle w:val="TableParagraph"/>
              <w:spacing w:line="274" w:lineRule="exact"/>
              <w:ind w:left="108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 Plano</w:t>
            </w:r>
          </w:p>
        </w:tc>
        <w:tc>
          <w:tcPr>
            <w:tcW w:w="2407" w:type="dxa"/>
            <w:vAlign w:val="center"/>
          </w:tcPr>
          <w:p w14:paraId="247081E2" w14:textId="77777777" w:rsidR="00251954" w:rsidRPr="000C529E" w:rsidRDefault="00DC6ECA" w:rsidP="008B25D1">
            <w:pPr>
              <w:pStyle w:val="TableParagraph"/>
              <w:spacing w:after="21" w:line="276" w:lineRule="auto"/>
              <w:ind w:left="106" w:right="1107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Planos construídos e Implantados</w:t>
            </w:r>
          </w:p>
          <w:p w14:paraId="0B3375A0" w14:textId="0EB35414" w:rsidR="00251954" w:rsidRPr="000C529E" w:rsidRDefault="0025279D" w:rsidP="008B25D1">
            <w:pPr>
              <w:pStyle w:val="TableParagraph"/>
              <w:spacing w:line="20" w:lineRule="exact"/>
              <w:ind w:left="69"/>
              <w:jc w:val="center"/>
              <w:rPr>
                <w:rFonts w:ascii="Times New Roman" w:hAnsi="Times New Roman" w:cs="Times New Roman"/>
                <w:sz w:val="2"/>
              </w:rPr>
            </w:pPr>
            <w:r>
              <w:rPr>
                <w:rFonts w:ascii="Times New Roman" w:hAnsi="Times New Roman" w:cs="Times New Roman"/>
                <w:noProof/>
                <w:spacing w:val="5"/>
                <w:sz w:val="2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06B1B473" wp14:editId="1014F2CD">
                      <wp:extent cx="1430020" cy="9525"/>
                      <wp:effectExtent l="8890" t="8255" r="8890" b="1270"/>
                      <wp:docPr id="14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0020" cy="9525"/>
                                <a:chOff x="0" y="0"/>
                                <a:chExt cx="2252" cy="15"/>
                              </a:xfrm>
                            </wpg:grpSpPr>
                            <wps:wsp>
                              <wps:cNvPr id="15" name="Line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22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BF3000" id="Group 11" o:spid="_x0000_s1026" style="width:112.6pt;height:.75pt;mso-position-horizontal-relative:char;mso-position-vertical-relative:line" coordsize="225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">
                      <v:line id="Line 12" o:spid="_x0000_s1027" style="position:absolute;visibility:visible;mso-wrap-style:square" from="0,7" to="225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" strokeweight=".72pt"/>
                      <w10:anchorlock/>
                    </v:group>
                  </w:pict>
                </mc:Fallback>
              </mc:AlternateContent>
            </w:r>
          </w:p>
          <w:p w14:paraId="50342948" w14:textId="77777777" w:rsidR="00251954" w:rsidRPr="000C529E" w:rsidRDefault="008B25D1" w:rsidP="008B25D1">
            <w:pPr>
              <w:pStyle w:val="TableParagraph"/>
              <w:spacing w:before="188" w:line="278" w:lineRule="auto"/>
              <w:ind w:left="106" w:right="1017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Nº de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 xml:space="preserve"> Planos Programados</w:t>
            </w:r>
          </w:p>
        </w:tc>
        <w:tc>
          <w:tcPr>
            <w:tcW w:w="849" w:type="dxa"/>
            <w:vAlign w:val="center"/>
          </w:tcPr>
          <w:p w14:paraId="7C2084CC" w14:textId="77777777" w:rsidR="00251954" w:rsidRPr="000C529E" w:rsidRDefault="00651B27" w:rsidP="008B25D1">
            <w:pPr>
              <w:pStyle w:val="TableParagraph"/>
              <w:spacing w:line="271" w:lineRule="exact"/>
              <w:ind w:left="109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/1</w:t>
            </w:r>
            <w:r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135" w:type="dxa"/>
            <w:vAlign w:val="center"/>
          </w:tcPr>
          <w:p w14:paraId="0693778E" w14:textId="77777777" w:rsidR="00251954" w:rsidRPr="000C529E" w:rsidRDefault="00651B27" w:rsidP="008B25D1">
            <w:pPr>
              <w:pStyle w:val="TableParagraph"/>
              <w:spacing w:line="271" w:lineRule="exact"/>
              <w:ind w:left="109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07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/1</w:t>
            </w:r>
            <w:r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834" w:type="dxa"/>
            <w:vAlign w:val="center"/>
          </w:tcPr>
          <w:p w14:paraId="625E365C" w14:textId="77777777" w:rsidR="00251954" w:rsidRPr="000C529E" w:rsidRDefault="00DC6ECA" w:rsidP="008B25D1">
            <w:pPr>
              <w:pStyle w:val="TableParagraph"/>
              <w:spacing w:line="271" w:lineRule="exact"/>
              <w:ind w:left="110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SMS</w:t>
            </w:r>
          </w:p>
          <w:p w14:paraId="535854F7" w14:textId="77777777" w:rsidR="00251954" w:rsidRPr="000C529E" w:rsidRDefault="00DC6ECA" w:rsidP="008B25D1">
            <w:pPr>
              <w:pStyle w:val="TableParagraph"/>
              <w:spacing w:before="41" w:line="276" w:lineRule="auto"/>
              <w:ind w:left="110" w:right="561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GOVERNO MUNICIPAL SES</w:t>
            </w:r>
          </w:p>
          <w:p w14:paraId="7EC076FF" w14:textId="77777777" w:rsidR="00251954" w:rsidRPr="000C529E" w:rsidRDefault="00DC6ECA" w:rsidP="008B25D1">
            <w:pPr>
              <w:pStyle w:val="TableParagraph"/>
              <w:spacing w:before="1"/>
              <w:ind w:left="110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Regional de Saúde</w:t>
            </w:r>
          </w:p>
        </w:tc>
      </w:tr>
      <w:tr w:rsidR="00251954" w:rsidRPr="000C529E" w14:paraId="43CCB998" w14:textId="77777777" w:rsidTr="00884573">
        <w:trPr>
          <w:trHeight w:val="1783"/>
        </w:trPr>
        <w:tc>
          <w:tcPr>
            <w:tcW w:w="3437" w:type="dxa"/>
            <w:vAlign w:val="center"/>
          </w:tcPr>
          <w:p w14:paraId="3B823F3D" w14:textId="77777777" w:rsidR="00251954" w:rsidRPr="000C529E" w:rsidRDefault="00DC6ECA" w:rsidP="008B25D1">
            <w:pPr>
              <w:pStyle w:val="TableParagraph"/>
              <w:tabs>
                <w:tab w:val="left" w:pos="1733"/>
              </w:tabs>
              <w:spacing w:before="115" w:line="360" w:lineRule="auto"/>
              <w:ind w:left="107" w:right="94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lastRenderedPageBreak/>
              <w:t>Implantar e monitorar os Sistemas de informação de Saúde da Atenção Primária:E-SUS,SCNES,</w:t>
            </w:r>
          </w:p>
          <w:p w14:paraId="0EC0CD72" w14:textId="77777777" w:rsidR="00251954" w:rsidRPr="000C529E" w:rsidRDefault="00DC6ECA" w:rsidP="008B25D1">
            <w:pPr>
              <w:pStyle w:val="TableParagraph"/>
              <w:spacing w:line="275" w:lineRule="exact"/>
              <w:ind w:left="107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SISPRENATAL, SISCAM e outros.</w:t>
            </w:r>
          </w:p>
        </w:tc>
        <w:tc>
          <w:tcPr>
            <w:tcW w:w="1634" w:type="dxa"/>
            <w:vAlign w:val="center"/>
          </w:tcPr>
          <w:p w14:paraId="1596506E" w14:textId="77777777" w:rsidR="00251954" w:rsidRPr="000C529E" w:rsidRDefault="00DC6ECA" w:rsidP="008B25D1">
            <w:pPr>
              <w:pStyle w:val="TableParagraph"/>
              <w:spacing w:line="276" w:lineRule="auto"/>
              <w:ind w:left="108" w:right="229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Todos os sistemas da atenção básica</w:t>
            </w:r>
          </w:p>
        </w:tc>
        <w:tc>
          <w:tcPr>
            <w:tcW w:w="2407" w:type="dxa"/>
            <w:vAlign w:val="center"/>
          </w:tcPr>
          <w:p w14:paraId="42984069" w14:textId="77777777" w:rsidR="00251954" w:rsidRPr="000C529E" w:rsidRDefault="00DC6ECA" w:rsidP="008B25D1">
            <w:pPr>
              <w:pStyle w:val="TableParagraph"/>
              <w:spacing w:line="278" w:lineRule="auto"/>
              <w:ind w:left="106" w:right="952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sistemas Implantados</w:t>
            </w:r>
          </w:p>
          <w:p w14:paraId="65EBDBAD" w14:textId="77777777" w:rsidR="00251954" w:rsidRPr="000C529E" w:rsidRDefault="00DC6ECA" w:rsidP="008B25D1">
            <w:pPr>
              <w:pStyle w:val="TableParagraph"/>
              <w:spacing w:before="187" w:line="278" w:lineRule="auto"/>
              <w:ind w:left="106" w:right="553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sistemas disponíveis do SUS</w:t>
            </w:r>
          </w:p>
        </w:tc>
        <w:tc>
          <w:tcPr>
            <w:tcW w:w="849" w:type="dxa"/>
            <w:vAlign w:val="center"/>
          </w:tcPr>
          <w:p w14:paraId="24576C64" w14:textId="77777777" w:rsidR="00251954" w:rsidRPr="000C529E" w:rsidRDefault="00DC6ECA" w:rsidP="008B25D1">
            <w:pPr>
              <w:pStyle w:val="TableParagraph"/>
              <w:spacing w:line="269" w:lineRule="exact"/>
              <w:ind w:left="109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01/1</w:t>
            </w:r>
            <w:r w:rsidR="00651B27"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135" w:type="dxa"/>
            <w:vAlign w:val="center"/>
          </w:tcPr>
          <w:p w14:paraId="48E60B6C" w14:textId="77777777" w:rsidR="00251954" w:rsidRPr="000C529E" w:rsidRDefault="00DC6ECA" w:rsidP="008B25D1">
            <w:pPr>
              <w:pStyle w:val="TableParagraph"/>
              <w:spacing w:line="269" w:lineRule="exact"/>
              <w:ind w:left="109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12/1</w:t>
            </w:r>
            <w:r w:rsidR="00651B27"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834" w:type="dxa"/>
            <w:vAlign w:val="center"/>
          </w:tcPr>
          <w:p w14:paraId="3C5118EF" w14:textId="77777777" w:rsidR="00251954" w:rsidRPr="000C529E" w:rsidRDefault="00DC6ECA" w:rsidP="008B25D1">
            <w:pPr>
              <w:pStyle w:val="TableParagraph"/>
              <w:spacing w:line="269" w:lineRule="exact"/>
              <w:ind w:left="110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SMS</w:t>
            </w:r>
          </w:p>
          <w:p w14:paraId="0E36557B" w14:textId="77777777" w:rsidR="00251954" w:rsidRPr="000C529E" w:rsidRDefault="00DC6ECA" w:rsidP="008B25D1">
            <w:pPr>
              <w:pStyle w:val="TableParagraph"/>
              <w:spacing w:before="41" w:line="276" w:lineRule="auto"/>
              <w:ind w:left="110" w:right="561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GOVERNO MUNICIPAL SES</w:t>
            </w:r>
          </w:p>
          <w:p w14:paraId="5579FC31" w14:textId="77777777" w:rsidR="00251954" w:rsidRPr="000C529E" w:rsidRDefault="00DC6ECA" w:rsidP="008B25D1">
            <w:pPr>
              <w:pStyle w:val="TableParagraph"/>
              <w:ind w:left="110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Regional de Saúde</w:t>
            </w:r>
          </w:p>
        </w:tc>
      </w:tr>
      <w:tr w:rsidR="00251954" w:rsidRPr="000C529E" w14:paraId="5BDCB207" w14:textId="77777777" w:rsidTr="00884573">
        <w:trPr>
          <w:trHeight w:val="1668"/>
        </w:trPr>
        <w:tc>
          <w:tcPr>
            <w:tcW w:w="3437" w:type="dxa"/>
            <w:vAlign w:val="center"/>
          </w:tcPr>
          <w:p w14:paraId="1FF8D53C" w14:textId="77777777" w:rsidR="00251954" w:rsidRPr="000C529E" w:rsidRDefault="00DC6ECA" w:rsidP="008B25D1">
            <w:pPr>
              <w:pStyle w:val="TableParagraph"/>
              <w:spacing w:line="278" w:lineRule="auto"/>
              <w:ind w:left="107" w:right="507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Curso Básico da Atenção á Saúde para ESF, presencial e EAD.</w:t>
            </w:r>
          </w:p>
        </w:tc>
        <w:tc>
          <w:tcPr>
            <w:tcW w:w="1634" w:type="dxa"/>
            <w:vAlign w:val="center"/>
          </w:tcPr>
          <w:p w14:paraId="2819308C" w14:textId="77777777" w:rsidR="00251954" w:rsidRPr="000C529E" w:rsidRDefault="00DC6ECA" w:rsidP="008B25D1">
            <w:pPr>
              <w:pStyle w:val="TableParagraph"/>
              <w:spacing w:line="276" w:lineRule="auto"/>
              <w:ind w:left="108" w:right="404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100% das ESF</w:t>
            </w:r>
          </w:p>
          <w:p w14:paraId="696824DA" w14:textId="77777777" w:rsidR="00251954" w:rsidRPr="000C529E" w:rsidRDefault="00DC6ECA" w:rsidP="008B25D1">
            <w:pPr>
              <w:pStyle w:val="TableParagraph"/>
              <w:ind w:left="108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capacitadas</w:t>
            </w:r>
          </w:p>
        </w:tc>
        <w:tc>
          <w:tcPr>
            <w:tcW w:w="2407" w:type="dxa"/>
            <w:vAlign w:val="center"/>
          </w:tcPr>
          <w:p w14:paraId="5B5AAFA9" w14:textId="77777777" w:rsidR="00251954" w:rsidRPr="000C529E" w:rsidRDefault="00DC6ECA" w:rsidP="008B25D1">
            <w:pPr>
              <w:pStyle w:val="TableParagraph"/>
              <w:spacing w:line="278" w:lineRule="auto"/>
              <w:ind w:left="106" w:right="613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Profissionais capacitados</w:t>
            </w:r>
          </w:p>
          <w:p w14:paraId="4111D8E3" w14:textId="77777777" w:rsidR="00251954" w:rsidRPr="000C529E" w:rsidRDefault="00DC6ECA" w:rsidP="008B25D1">
            <w:pPr>
              <w:pStyle w:val="TableParagraph"/>
              <w:spacing w:before="187" w:line="278" w:lineRule="auto"/>
              <w:ind w:left="106" w:right="339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Profissionais da ESF</w:t>
            </w:r>
          </w:p>
        </w:tc>
        <w:tc>
          <w:tcPr>
            <w:tcW w:w="849" w:type="dxa"/>
            <w:vAlign w:val="center"/>
          </w:tcPr>
          <w:p w14:paraId="64BA44EB" w14:textId="77777777" w:rsidR="00251954" w:rsidRPr="000C529E" w:rsidRDefault="001B1283" w:rsidP="008B25D1">
            <w:pPr>
              <w:pStyle w:val="TableParagraph"/>
              <w:spacing w:line="269" w:lineRule="exact"/>
              <w:ind w:left="109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/1</w:t>
            </w:r>
            <w:r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135" w:type="dxa"/>
            <w:vAlign w:val="center"/>
          </w:tcPr>
          <w:p w14:paraId="58F2DE03" w14:textId="77777777" w:rsidR="00251954" w:rsidRPr="000C529E" w:rsidRDefault="001B1283" w:rsidP="008B25D1">
            <w:pPr>
              <w:pStyle w:val="TableParagraph"/>
              <w:spacing w:line="269" w:lineRule="exact"/>
              <w:ind w:left="109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12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</w:t>
            </w:r>
            <w:r w:rsidRPr="000C529E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834" w:type="dxa"/>
            <w:vAlign w:val="center"/>
          </w:tcPr>
          <w:p w14:paraId="783BEF7B" w14:textId="77777777" w:rsidR="008B25D1" w:rsidRPr="000C529E" w:rsidRDefault="00DC6ECA" w:rsidP="008B25D1">
            <w:pPr>
              <w:pStyle w:val="TableParagraph"/>
              <w:spacing w:line="276" w:lineRule="auto"/>
              <w:ind w:left="110" w:right="496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SMS</w:t>
            </w:r>
          </w:p>
          <w:p w14:paraId="2E5F2C15" w14:textId="77777777" w:rsidR="00251954" w:rsidRPr="000C529E" w:rsidRDefault="00DC6ECA" w:rsidP="008B25D1">
            <w:pPr>
              <w:pStyle w:val="TableParagraph"/>
              <w:spacing w:line="276" w:lineRule="auto"/>
              <w:ind w:left="110" w:right="496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 xml:space="preserve"> SES</w:t>
            </w:r>
          </w:p>
          <w:p w14:paraId="142AF8C6" w14:textId="77777777" w:rsidR="008B25D1" w:rsidRPr="000C529E" w:rsidRDefault="00DC6ECA" w:rsidP="008B25D1">
            <w:pPr>
              <w:pStyle w:val="TableParagraph"/>
              <w:spacing w:line="276" w:lineRule="auto"/>
              <w:ind w:left="110" w:right="496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 xml:space="preserve">Regional de Saúde </w:t>
            </w:r>
          </w:p>
          <w:p w14:paraId="4F9680EC" w14:textId="77777777" w:rsidR="00251954" w:rsidRPr="000C529E" w:rsidRDefault="00DC6ECA" w:rsidP="008B25D1">
            <w:pPr>
              <w:pStyle w:val="TableParagraph"/>
              <w:spacing w:line="276" w:lineRule="auto"/>
              <w:ind w:left="110" w:right="496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MS</w:t>
            </w:r>
          </w:p>
        </w:tc>
      </w:tr>
    </w:tbl>
    <w:p w14:paraId="3CA69DA5" w14:textId="77777777" w:rsidR="00251954" w:rsidRPr="000C529E" w:rsidRDefault="00251954">
      <w:pPr>
        <w:rPr>
          <w:rFonts w:ascii="Times New Roman" w:hAnsi="Times New Roman" w:cs="Times New Roman"/>
          <w:lang w:val="pt-BR"/>
        </w:rPr>
        <w:sectPr w:rsidR="00251954" w:rsidRPr="000C529E">
          <w:pgSz w:w="16850" w:h="11910" w:orient="landscape"/>
          <w:pgMar w:top="560" w:right="0" w:bottom="1080" w:left="1300" w:header="0" w:footer="894" w:gutter="0"/>
          <w:cols w:space="720"/>
        </w:sectPr>
      </w:pPr>
    </w:p>
    <w:p w14:paraId="5EFA9A62" w14:textId="77777777" w:rsidR="00251954" w:rsidRPr="000C529E" w:rsidRDefault="00251954">
      <w:pPr>
        <w:pStyle w:val="Corpodetexto"/>
        <w:spacing w:before="7"/>
        <w:rPr>
          <w:b/>
          <w:sz w:val="15"/>
          <w:lang w:val="pt-BR"/>
        </w:rPr>
      </w:pPr>
    </w:p>
    <w:p w14:paraId="4F017A77" w14:textId="77777777" w:rsidR="00251954" w:rsidRPr="000C529E" w:rsidRDefault="00DC6ECA">
      <w:pPr>
        <w:spacing w:before="100"/>
        <w:ind w:left="1959"/>
        <w:rPr>
          <w:rFonts w:ascii="Times New Roman" w:hAnsi="Times New Roman" w:cs="Times New Roman"/>
          <w:b/>
          <w:sz w:val="24"/>
        </w:rPr>
      </w:pPr>
      <w:r w:rsidRPr="000C529E">
        <w:rPr>
          <w:rFonts w:ascii="Times New Roman" w:hAnsi="Times New Roman" w:cs="Times New Roman"/>
          <w:b/>
          <w:sz w:val="24"/>
        </w:rPr>
        <w:t>EIXO II - PROGRAMAS ESPECIAIS</w:t>
      </w:r>
    </w:p>
    <w:p w14:paraId="06C41168" w14:textId="77777777" w:rsidR="00251954" w:rsidRPr="000C529E" w:rsidRDefault="00251954">
      <w:pPr>
        <w:spacing w:before="6"/>
        <w:rPr>
          <w:rFonts w:ascii="Times New Roman" w:hAnsi="Times New Roman" w:cs="Times New Roman"/>
          <w:b/>
          <w:sz w:val="21"/>
        </w:rPr>
      </w:pPr>
    </w:p>
    <w:tbl>
      <w:tblPr>
        <w:tblStyle w:val="TableNormal"/>
        <w:tblW w:w="0" w:type="auto"/>
        <w:tblInd w:w="1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5"/>
        <w:gridCol w:w="1133"/>
        <w:gridCol w:w="2216"/>
        <w:gridCol w:w="992"/>
        <w:gridCol w:w="1278"/>
        <w:gridCol w:w="2410"/>
      </w:tblGrid>
      <w:tr w:rsidR="00251954" w:rsidRPr="000C529E" w14:paraId="04EB2447" w14:textId="77777777">
        <w:trPr>
          <w:trHeight w:val="316"/>
        </w:trPr>
        <w:tc>
          <w:tcPr>
            <w:tcW w:w="5058" w:type="dxa"/>
            <w:gridSpan w:val="2"/>
            <w:shd w:val="clear" w:color="auto" w:fill="BEBEBE"/>
          </w:tcPr>
          <w:p w14:paraId="2ADC8505" w14:textId="77777777" w:rsidR="00251954" w:rsidRPr="000C529E" w:rsidRDefault="00DC6ECA">
            <w:pPr>
              <w:pStyle w:val="TableParagraph"/>
              <w:spacing w:line="269" w:lineRule="exact"/>
              <w:ind w:left="1487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Ações e Metas Anuais</w:t>
            </w:r>
          </w:p>
        </w:tc>
        <w:tc>
          <w:tcPr>
            <w:tcW w:w="2216" w:type="dxa"/>
            <w:vMerge w:val="restart"/>
            <w:shd w:val="clear" w:color="auto" w:fill="BEBEBE"/>
          </w:tcPr>
          <w:p w14:paraId="68E7DA2B" w14:textId="77777777" w:rsidR="00251954" w:rsidRPr="000C529E" w:rsidRDefault="00DC6ECA">
            <w:pPr>
              <w:pStyle w:val="TableParagraph"/>
              <w:spacing w:before="157"/>
              <w:ind w:left="664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Indicador</w:t>
            </w:r>
          </w:p>
        </w:tc>
        <w:tc>
          <w:tcPr>
            <w:tcW w:w="2270" w:type="dxa"/>
            <w:gridSpan w:val="2"/>
            <w:shd w:val="clear" w:color="auto" w:fill="BEBEBE"/>
          </w:tcPr>
          <w:p w14:paraId="21A99D28" w14:textId="77777777" w:rsidR="00251954" w:rsidRPr="000C529E" w:rsidRDefault="00DC6ECA">
            <w:pPr>
              <w:pStyle w:val="TableParagraph"/>
              <w:spacing w:line="269" w:lineRule="exact"/>
              <w:ind w:left="845" w:right="838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Prazo</w:t>
            </w:r>
          </w:p>
        </w:tc>
        <w:tc>
          <w:tcPr>
            <w:tcW w:w="2410" w:type="dxa"/>
            <w:vMerge w:val="restart"/>
            <w:shd w:val="clear" w:color="auto" w:fill="BEBEBE"/>
          </w:tcPr>
          <w:p w14:paraId="02FED2D7" w14:textId="77777777" w:rsidR="00251954" w:rsidRPr="000C529E" w:rsidRDefault="00DC6ECA">
            <w:pPr>
              <w:pStyle w:val="TableParagraph"/>
              <w:spacing w:before="157"/>
              <w:ind w:left="753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Parceiros</w:t>
            </w:r>
          </w:p>
        </w:tc>
      </w:tr>
      <w:tr w:rsidR="00251954" w:rsidRPr="000C529E" w14:paraId="4A3E6749" w14:textId="77777777">
        <w:trPr>
          <w:trHeight w:val="316"/>
        </w:trPr>
        <w:tc>
          <w:tcPr>
            <w:tcW w:w="3925" w:type="dxa"/>
            <w:shd w:val="clear" w:color="auto" w:fill="BEBEBE"/>
          </w:tcPr>
          <w:p w14:paraId="4BDB64AD" w14:textId="77777777" w:rsidR="00251954" w:rsidRPr="000C529E" w:rsidRDefault="00DC6ECA">
            <w:pPr>
              <w:pStyle w:val="TableParagraph"/>
              <w:spacing w:line="271" w:lineRule="exact"/>
              <w:ind w:left="1645" w:right="1638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Ações</w:t>
            </w:r>
          </w:p>
        </w:tc>
        <w:tc>
          <w:tcPr>
            <w:tcW w:w="1133" w:type="dxa"/>
            <w:shd w:val="clear" w:color="auto" w:fill="BEBEBE"/>
          </w:tcPr>
          <w:p w14:paraId="3AB22A1D" w14:textId="77777777" w:rsidR="00251954" w:rsidRPr="000C529E" w:rsidRDefault="00DC6ECA">
            <w:pPr>
              <w:pStyle w:val="TableParagraph"/>
              <w:spacing w:line="271" w:lineRule="exact"/>
              <w:ind w:left="287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Metas</w:t>
            </w:r>
          </w:p>
        </w:tc>
        <w:tc>
          <w:tcPr>
            <w:tcW w:w="2216" w:type="dxa"/>
            <w:vMerge/>
            <w:tcBorders>
              <w:top w:val="nil"/>
            </w:tcBorders>
            <w:shd w:val="clear" w:color="auto" w:fill="BEBEBE"/>
          </w:tcPr>
          <w:p w14:paraId="60066CF4" w14:textId="77777777" w:rsidR="00251954" w:rsidRPr="000C529E" w:rsidRDefault="00251954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92" w:type="dxa"/>
            <w:shd w:val="clear" w:color="auto" w:fill="BEBEBE"/>
          </w:tcPr>
          <w:p w14:paraId="718EC559" w14:textId="77777777" w:rsidR="00251954" w:rsidRPr="000C529E" w:rsidRDefault="00DC6ECA">
            <w:pPr>
              <w:pStyle w:val="TableParagraph"/>
              <w:spacing w:line="271" w:lineRule="exact"/>
              <w:ind w:left="236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Inicio</w:t>
            </w:r>
          </w:p>
        </w:tc>
        <w:tc>
          <w:tcPr>
            <w:tcW w:w="1278" w:type="dxa"/>
            <w:shd w:val="clear" w:color="auto" w:fill="BEBEBE"/>
          </w:tcPr>
          <w:p w14:paraId="0D35D914" w14:textId="77777777" w:rsidR="00251954" w:rsidRPr="000C529E" w:rsidRDefault="00DC6ECA">
            <w:pPr>
              <w:pStyle w:val="TableParagraph"/>
              <w:spacing w:line="271" w:lineRule="exact"/>
              <w:ind w:left="247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Termino</w:t>
            </w:r>
          </w:p>
        </w:tc>
        <w:tc>
          <w:tcPr>
            <w:tcW w:w="2410" w:type="dxa"/>
            <w:vMerge/>
            <w:tcBorders>
              <w:top w:val="nil"/>
            </w:tcBorders>
            <w:shd w:val="clear" w:color="auto" w:fill="BEBEBE"/>
          </w:tcPr>
          <w:p w14:paraId="65D57D8D" w14:textId="77777777" w:rsidR="00251954" w:rsidRPr="000C529E" w:rsidRDefault="00251954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51954" w:rsidRPr="000C529E" w14:paraId="7EF65008" w14:textId="77777777" w:rsidTr="008B25D1">
        <w:trPr>
          <w:trHeight w:val="1351"/>
        </w:trPr>
        <w:tc>
          <w:tcPr>
            <w:tcW w:w="3925" w:type="dxa"/>
            <w:vAlign w:val="center"/>
          </w:tcPr>
          <w:p w14:paraId="570D25EC" w14:textId="77777777" w:rsidR="00251954" w:rsidRPr="000C529E" w:rsidRDefault="00DC6ECA" w:rsidP="008B25D1">
            <w:pPr>
              <w:pStyle w:val="TableParagraph"/>
              <w:spacing w:line="278" w:lineRule="auto"/>
              <w:ind w:left="105" w:right="453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Implantar, executar e monitorar o Programa Saúde do Homem nas UBS</w:t>
            </w:r>
          </w:p>
        </w:tc>
        <w:tc>
          <w:tcPr>
            <w:tcW w:w="1133" w:type="dxa"/>
            <w:vAlign w:val="center"/>
          </w:tcPr>
          <w:p w14:paraId="2E74B6BC" w14:textId="77777777" w:rsidR="00251954" w:rsidRPr="000C529E" w:rsidRDefault="00DC6ECA" w:rsidP="008B25D1">
            <w:pPr>
              <w:pStyle w:val="TableParagraph"/>
              <w:spacing w:line="278" w:lineRule="auto"/>
              <w:ind w:left="107" w:right="136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100% das UBSFade ridas</w:t>
            </w:r>
          </w:p>
        </w:tc>
        <w:tc>
          <w:tcPr>
            <w:tcW w:w="2216" w:type="dxa"/>
            <w:vAlign w:val="center"/>
          </w:tcPr>
          <w:p w14:paraId="4E9328A2" w14:textId="77777777" w:rsidR="00251954" w:rsidRPr="000C529E" w:rsidRDefault="00DC6ECA" w:rsidP="008B25D1">
            <w:pPr>
              <w:pStyle w:val="TableParagraph"/>
              <w:spacing w:line="274" w:lineRule="exact"/>
              <w:ind w:left="107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UBS aderidas</w:t>
            </w:r>
          </w:p>
          <w:p w14:paraId="7E8A9CA0" w14:textId="77777777" w:rsidR="00251954" w:rsidRPr="000C529E" w:rsidRDefault="00DC6ECA" w:rsidP="008B25D1">
            <w:pPr>
              <w:pStyle w:val="TableParagraph"/>
              <w:spacing w:before="238" w:line="278" w:lineRule="auto"/>
              <w:ind w:left="107" w:right="73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UBSF do Município</w:t>
            </w:r>
          </w:p>
        </w:tc>
        <w:tc>
          <w:tcPr>
            <w:tcW w:w="992" w:type="dxa"/>
            <w:vAlign w:val="center"/>
          </w:tcPr>
          <w:p w14:paraId="26A794CC" w14:textId="77777777" w:rsidR="00251954" w:rsidRPr="000C529E" w:rsidRDefault="00DC6ECA" w:rsidP="008B25D1">
            <w:pPr>
              <w:pStyle w:val="TableParagraph"/>
              <w:spacing w:line="271" w:lineRule="exact"/>
              <w:ind w:left="106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01/1</w:t>
            </w:r>
            <w:r w:rsidR="001B1283"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278" w:type="dxa"/>
            <w:vAlign w:val="center"/>
          </w:tcPr>
          <w:p w14:paraId="06041487" w14:textId="77777777" w:rsidR="00251954" w:rsidRPr="000C529E" w:rsidRDefault="00DC6ECA" w:rsidP="008B25D1">
            <w:pPr>
              <w:pStyle w:val="TableParagraph"/>
              <w:spacing w:line="271" w:lineRule="exact"/>
              <w:ind w:left="106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12/</w:t>
            </w:r>
            <w:r w:rsidR="001B1283" w:rsidRPr="000C529E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410" w:type="dxa"/>
            <w:vAlign w:val="center"/>
          </w:tcPr>
          <w:p w14:paraId="65943E48" w14:textId="77777777" w:rsidR="00251954" w:rsidRPr="000C529E" w:rsidRDefault="00DC6ECA" w:rsidP="008B25D1">
            <w:pPr>
              <w:pStyle w:val="TableParagraph"/>
              <w:spacing w:line="271" w:lineRule="exact"/>
              <w:ind w:left="105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SMS</w:t>
            </w:r>
          </w:p>
          <w:p w14:paraId="032635B0" w14:textId="77777777" w:rsidR="00251954" w:rsidRPr="000C529E" w:rsidRDefault="00DC6ECA" w:rsidP="008B25D1">
            <w:pPr>
              <w:pStyle w:val="TableParagraph"/>
              <w:spacing w:before="41" w:line="276" w:lineRule="auto"/>
              <w:ind w:left="105" w:right="142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GOVERNO MUNICIPAL SES</w:t>
            </w:r>
          </w:p>
          <w:p w14:paraId="6BE65922" w14:textId="77777777" w:rsidR="00251954" w:rsidRPr="000C529E" w:rsidRDefault="00DC6ECA" w:rsidP="008B25D1">
            <w:pPr>
              <w:pStyle w:val="TableParagraph"/>
              <w:spacing w:before="1"/>
              <w:ind w:left="105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MS</w:t>
            </w:r>
          </w:p>
        </w:tc>
      </w:tr>
      <w:tr w:rsidR="00251954" w:rsidRPr="000C529E" w14:paraId="74566663" w14:textId="77777777" w:rsidTr="008B25D1">
        <w:trPr>
          <w:trHeight w:val="1350"/>
        </w:trPr>
        <w:tc>
          <w:tcPr>
            <w:tcW w:w="3925" w:type="dxa"/>
            <w:vAlign w:val="center"/>
          </w:tcPr>
          <w:p w14:paraId="4A693C37" w14:textId="77777777" w:rsidR="00251954" w:rsidRPr="000C529E" w:rsidRDefault="00DC6ECA" w:rsidP="008B25D1">
            <w:pPr>
              <w:pStyle w:val="TableParagraph"/>
              <w:spacing w:line="278" w:lineRule="auto"/>
              <w:ind w:left="105" w:right="890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Implantar, executar e monitorar o Programa Saúde do Ido</w:t>
            </w:r>
            <w:r w:rsidRPr="000C529E">
              <w:rPr>
                <w:rFonts w:ascii="Times New Roman" w:hAnsi="Times New Roman" w:cs="Times New Roman"/>
                <w:sz w:val="24"/>
                <w:u w:val="single"/>
                <w:lang w:val="pt-BR"/>
              </w:rPr>
              <w:t>so.</w:t>
            </w:r>
          </w:p>
        </w:tc>
        <w:tc>
          <w:tcPr>
            <w:tcW w:w="1133" w:type="dxa"/>
            <w:vAlign w:val="center"/>
          </w:tcPr>
          <w:p w14:paraId="4237E6D1" w14:textId="77777777" w:rsidR="00251954" w:rsidRPr="000C529E" w:rsidRDefault="00DC6ECA" w:rsidP="008B25D1">
            <w:pPr>
              <w:pStyle w:val="TableParagraph"/>
              <w:spacing w:line="276" w:lineRule="auto"/>
              <w:ind w:left="107" w:right="136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100% das UBSFade ridas</w:t>
            </w:r>
          </w:p>
        </w:tc>
        <w:tc>
          <w:tcPr>
            <w:tcW w:w="2216" w:type="dxa"/>
            <w:vAlign w:val="center"/>
          </w:tcPr>
          <w:p w14:paraId="759EBBC9" w14:textId="77777777" w:rsidR="00251954" w:rsidRPr="000C529E" w:rsidRDefault="00DC6ECA" w:rsidP="008B25D1">
            <w:pPr>
              <w:pStyle w:val="TableParagraph"/>
              <w:spacing w:line="271" w:lineRule="exact"/>
              <w:ind w:left="107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UBS aderidas</w:t>
            </w:r>
          </w:p>
          <w:p w14:paraId="65970262" w14:textId="77777777" w:rsidR="00251954" w:rsidRPr="000C529E" w:rsidRDefault="00DC6ECA" w:rsidP="008B25D1">
            <w:pPr>
              <w:pStyle w:val="TableParagraph"/>
              <w:spacing w:before="240" w:line="278" w:lineRule="auto"/>
              <w:ind w:left="107" w:right="73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UBSF do Município</w:t>
            </w:r>
          </w:p>
        </w:tc>
        <w:tc>
          <w:tcPr>
            <w:tcW w:w="992" w:type="dxa"/>
            <w:vAlign w:val="center"/>
          </w:tcPr>
          <w:p w14:paraId="6D4346E3" w14:textId="77777777" w:rsidR="00251954" w:rsidRPr="000C529E" w:rsidRDefault="00DC6ECA" w:rsidP="008B25D1">
            <w:pPr>
              <w:pStyle w:val="TableParagraph"/>
              <w:spacing w:line="269" w:lineRule="exact"/>
              <w:ind w:left="106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01/1</w:t>
            </w:r>
            <w:r w:rsidR="001B1283"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278" w:type="dxa"/>
            <w:vAlign w:val="center"/>
          </w:tcPr>
          <w:p w14:paraId="490351C6" w14:textId="77777777" w:rsidR="00251954" w:rsidRPr="000C529E" w:rsidRDefault="00DC6ECA" w:rsidP="008B25D1">
            <w:pPr>
              <w:pStyle w:val="TableParagraph"/>
              <w:spacing w:line="269" w:lineRule="exact"/>
              <w:ind w:left="106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12/</w:t>
            </w:r>
            <w:r w:rsidR="001B1283" w:rsidRPr="000C529E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410" w:type="dxa"/>
            <w:vAlign w:val="center"/>
          </w:tcPr>
          <w:p w14:paraId="1F64F492" w14:textId="77777777" w:rsidR="00251954" w:rsidRPr="000C529E" w:rsidRDefault="00DC6ECA" w:rsidP="008B25D1">
            <w:pPr>
              <w:pStyle w:val="TableParagraph"/>
              <w:spacing w:line="269" w:lineRule="exact"/>
              <w:ind w:left="105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SMS</w:t>
            </w:r>
          </w:p>
          <w:p w14:paraId="7F073E22" w14:textId="77777777" w:rsidR="00251954" w:rsidRPr="000C529E" w:rsidRDefault="00DC6ECA" w:rsidP="008B25D1">
            <w:pPr>
              <w:pStyle w:val="TableParagraph"/>
              <w:spacing w:before="41" w:line="276" w:lineRule="auto"/>
              <w:ind w:left="105" w:right="142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GOVERNO MUNICIPAL SES</w:t>
            </w:r>
          </w:p>
          <w:p w14:paraId="53E787ED" w14:textId="77777777" w:rsidR="00251954" w:rsidRPr="000C529E" w:rsidRDefault="00DC6ECA" w:rsidP="008B25D1">
            <w:pPr>
              <w:pStyle w:val="TableParagraph"/>
              <w:ind w:left="105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MS</w:t>
            </w:r>
          </w:p>
        </w:tc>
      </w:tr>
      <w:tr w:rsidR="00251954" w:rsidRPr="000C529E" w14:paraId="6C47152F" w14:textId="77777777" w:rsidTr="008B25D1">
        <w:trPr>
          <w:trHeight w:val="1466"/>
        </w:trPr>
        <w:tc>
          <w:tcPr>
            <w:tcW w:w="3925" w:type="dxa"/>
            <w:vAlign w:val="center"/>
          </w:tcPr>
          <w:p w14:paraId="31A2D542" w14:textId="77777777" w:rsidR="00251954" w:rsidRPr="000C529E" w:rsidRDefault="00DC6ECA" w:rsidP="008B25D1">
            <w:pPr>
              <w:pStyle w:val="TableParagraph"/>
              <w:spacing w:line="276" w:lineRule="auto"/>
              <w:ind w:left="105" w:right="110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Implantar, executar e monitorar o Programade Saúde Mental –PROJETO Redução de Danos- álcool e outras Drogas</w:t>
            </w:r>
          </w:p>
        </w:tc>
        <w:tc>
          <w:tcPr>
            <w:tcW w:w="1133" w:type="dxa"/>
            <w:vAlign w:val="center"/>
          </w:tcPr>
          <w:p w14:paraId="4EDC1107" w14:textId="77777777" w:rsidR="00251954" w:rsidRPr="000C529E" w:rsidRDefault="00DC6ECA" w:rsidP="008B25D1">
            <w:pPr>
              <w:pStyle w:val="TableParagraph"/>
              <w:spacing w:line="276" w:lineRule="auto"/>
              <w:ind w:left="107" w:right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100% das UBSF</w:t>
            </w:r>
          </w:p>
          <w:p w14:paraId="6B862164" w14:textId="77777777" w:rsidR="00251954" w:rsidRPr="000C529E" w:rsidRDefault="00DC6ECA" w:rsidP="008B25D1">
            <w:pPr>
              <w:pStyle w:val="TableParagraph"/>
              <w:ind w:left="107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aderidas</w:t>
            </w:r>
          </w:p>
        </w:tc>
        <w:tc>
          <w:tcPr>
            <w:tcW w:w="2216" w:type="dxa"/>
            <w:vAlign w:val="center"/>
          </w:tcPr>
          <w:p w14:paraId="13BBF018" w14:textId="77777777" w:rsidR="00251954" w:rsidRPr="000C529E" w:rsidRDefault="00DC6ECA" w:rsidP="008B25D1">
            <w:pPr>
              <w:pStyle w:val="TableParagraph"/>
              <w:spacing w:line="271" w:lineRule="exact"/>
              <w:ind w:left="107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UBSF aderidas</w:t>
            </w:r>
          </w:p>
          <w:p w14:paraId="2BF67873" w14:textId="77777777" w:rsidR="00251954" w:rsidRPr="000C529E" w:rsidRDefault="00DC6ECA" w:rsidP="008B25D1">
            <w:pPr>
              <w:pStyle w:val="TableParagraph"/>
              <w:spacing w:before="238" w:line="278" w:lineRule="auto"/>
              <w:ind w:left="107" w:right="73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UBSF do Município</w:t>
            </w:r>
          </w:p>
        </w:tc>
        <w:tc>
          <w:tcPr>
            <w:tcW w:w="992" w:type="dxa"/>
            <w:vAlign w:val="center"/>
          </w:tcPr>
          <w:p w14:paraId="2977A24E" w14:textId="77777777" w:rsidR="00251954" w:rsidRPr="000C529E" w:rsidRDefault="001B1283" w:rsidP="008B25D1">
            <w:pPr>
              <w:pStyle w:val="TableParagraph"/>
              <w:spacing w:line="269" w:lineRule="exact"/>
              <w:ind w:left="106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/1</w:t>
            </w:r>
            <w:r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278" w:type="dxa"/>
            <w:vAlign w:val="center"/>
          </w:tcPr>
          <w:p w14:paraId="6D9A4B99" w14:textId="77777777" w:rsidR="00251954" w:rsidRPr="000C529E" w:rsidRDefault="00DC6ECA" w:rsidP="008B25D1">
            <w:pPr>
              <w:pStyle w:val="TableParagraph"/>
              <w:spacing w:line="269" w:lineRule="exact"/>
              <w:ind w:left="106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12/</w:t>
            </w:r>
            <w:r w:rsidR="001B1283" w:rsidRPr="000C529E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410" w:type="dxa"/>
            <w:vAlign w:val="center"/>
          </w:tcPr>
          <w:p w14:paraId="53530E70" w14:textId="77777777" w:rsidR="00251954" w:rsidRPr="000C529E" w:rsidRDefault="00DC6ECA" w:rsidP="008B25D1">
            <w:pPr>
              <w:pStyle w:val="TableParagraph"/>
              <w:spacing w:line="269" w:lineRule="exact"/>
              <w:ind w:left="105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SMS</w:t>
            </w:r>
          </w:p>
          <w:p w14:paraId="345DC138" w14:textId="77777777" w:rsidR="00251954" w:rsidRPr="000C529E" w:rsidRDefault="00DC6ECA" w:rsidP="008B25D1">
            <w:pPr>
              <w:pStyle w:val="TableParagraph"/>
              <w:spacing w:before="42" w:line="276" w:lineRule="auto"/>
              <w:ind w:left="105" w:right="142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GOVERNO MUNICIPAL SES</w:t>
            </w:r>
          </w:p>
          <w:p w14:paraId="0BCA55B7" w14:textId="77777777" w:rsidR="00251954" w:rsidRPr="000C529E" w:rsidRDefault="00DC6ECA" w:rsidP="008B25D1">
            <w:pPr>
              <w:pStyle w:val="TableParagraph"/>
              <w:ind w:left="105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MS</w:t>
            </w:r>
          </w:p>
        </w:tc>
      </w:tr>
      <w:tr w:rsidR="00251954" w:rsidRPr="000C529E" w14:paraId="50734F6C" w14:textId="77777777" w:rsidTr="008B25D1">
        <w:trPr>
          <w:trHeight w:val="1351"/>
        </w:trPr>
        <w:tc>
          <w:tcPr>
            <w:tcW w:w="3925" w:type="dxa"/>
            <w:vAlign w:val="center"/>
          </w:tcPr>
          <w:p w14:paraId="7E04A5C1" w14:textId="77777777" w:rsidR="00251954" w:rsidRPr="000C529E" w:rsidRDefault="00DC6ECA" w:rsidP="008B25D1">
            <w:pPr>
              <w:pStyle w:val="TableParagraph"/>
              <w:spacing w:line="278" w:lineRule="auto"/>
              <w:ind w:left="105" w:right="682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 xml:space="preserve">Implantar, executar e acompanhara REDE em Saúde </w:t>
            </w:r>
            <w:r w:rsidR="001B1283" w:rsidRPr="000C529E">
              <w:rPr>
                <w:rFonts w:ascii="Times New Roman" w:hAnsi="Times New Roman" w:cs="Times New Roman"/>
                <w:sz w:val="24"/>
                <w:lang w:val="pt-BR"/>
              </w:rPr>
              <w:t>no âmbito do SUS</w:t>
            </w:r>
          </w:p>
        </w:tc>
        <w:tc>
          <w:tcPr>
            <w:tcW w:w="1133" w:type="dxa"/>
            <w:vAlign w:val="center"/>
          </w:tcPr>
          <w:p w14:paraId="1357DCB8" w14:textId="77777777" w:rsidR="00251954" w:rsidRPr="000C529E" w:rsidRDefault="00DC6ECA" w:rsidP="008B25D1">
            <w:pPr>
              <w:pStyle w:val="TableParagraph"/>
              <w:spacing w:line="276" w:lineRule="auto"/>
              <w:ind w:left="107" w:right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100% das UBSF</w:t>
            </w:r>
          </w:p>
          <w:p w14:paraId="2CBB3F35" w14:textId="77777777" w:rsidR="00251954" w:rsidRPr="000C529E" w:rsidRDefault="00DC6ECA" w:rsidP="008B25D1">
            <w:pPr>
              <w:pStyle w:val="TableParagraph"/>
              <w:ind w:left="107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aderidas</w:t>
            </w:r>
          </w:p>
        </w:tc>
        <w:tc>
          <w:tcPr>
            <w:tcW w:w="2216" w:type="dxa"/>
            <w:vAlign w:val="center"/>
          </w:tcPr>
          <w:p w14:paraId="2674AF38" w14:textId="77777777" w:rsidR="00251954" w:rsidRPr="000C529E" w:rsidRDefault="00DC6ECA" w:rsidP="008B25D1">
            <w:pPr>
              <w:pStyle w:val="TableParagraph"/>
              <w:spacing w:line="271" w:lineRule="exact"/>
              <w:ind w:left="107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UBSF aderidas</w:t>
            </w:r>
          </w:p>
          <w:p w14:paraId="6572BE73" w14:textId="77777777" w:rsidR="00251954" w:rsidRPr="000C529E" w:rsidRDefault="00DC6ECA" w:rsidP="008B25D1">
            <w:pPr>
              <w:pStyle w:val="TableParagraph"/>
              <w:spacing w:before="240" w:line="278" w:lineRule="auto"/>
              <w:ind w:left="107" w:right="73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UBSF do Município</w:t>
            </w:r>
          </w:p>
        </w:tc>
        <w:tc>
          <w:tcPr>
            <w:tcW w:w="992" w:type="dxa"/>
            <w:vAlign w:val="center"/>
          </w:tcPr>
          <w:p w14:paraId="7E012A13" w14:textId="77777777" w:rsidR="00251954" w:rsidRPr="000C529E" w:rsidRDefault="00DC6ECA" w:rsidP="008B25D1">
            <w:pPr>
              <w:pStyle w:val="TableParagraph"/>
              <w:spacing w:line="269" w:lineRule="exact"/>
              <w:ind w:left="106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</w:t>
            </w:r>
            <w:r w:rsidR="001B1283" w:rsidRPr="000C529E">
              <w:rPr>
                <w:rFonts w:ascii="Times New Roman" w:hAnsi="Times New Roman" w:cs="Times New Roman"/>
                <w:sz w:val="24"/>
              </w:rPr>
              <w:t>1</w:t>
            </w:r>
            <w:r w:rsidRPr="000C529E">
              <w:rPr>
                <w:rFonts w:ascii="Times New Roman" w:hAnsi="Times New Roman" w:cs="Times New Roman"/>
                <w:sz w:val="24"/>
              </w:rPr>
              <w:t>/1</w:t>
            </w:r>
            <w:r w:rsidR="001B1283"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278" w:type="dxa"/>
            <w:vAlign w:val="center"/>
          </w:tcPr>
          <w:p w14:paraId="0DB8151D" w14:textId="77777777" w:rsidR="00251954" w:rsidRPr="000C529E" w:rsidRDefault="001953CE" w:rsidP="008B25D1">
            <w:pPr>
              <w:pStyle w:val="TableParagraph"/>
              <w:spacing w:line="269" w:lineRule="exact"/>
              <w:ind w:left="106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12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</w:t>
            </w:r>
            <w:r w:rsidRPr="000C529E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410" w:type="dxa"/>
            <w:vAlign w:val="center"/>
          </w:tcPr>
          <w:p w14:paraId="6A0EB6E6" w14:textId="77777777" w:rsidR="00251954" w:rsidRPr="000C529E" w:rsidRDefault="00DC6ECA" w:rsidP="008B25D1">
            <w:pPr>
              <w:pStyle w:val="TableParagraph"/>
              <w:spacing w:line="269" w:lineRule="exact"/>
              <w:ind w:left="105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SMS</w:t>
            </w:r>
          </w:p>
          <w:p w14:paraId="518B8CB1" w14:textId="77777777" w:rsidR="00251954" w:rsidRPr="000C529E" w:rsidRDefault="00DC6ECA" w:rsidP="008B25D1">
            <w:pPr>
              <w:pStyle w:val="TableParagraph"/>
              <w:spacing w:before="41" w:line="276" w:lineRule="auto"/>
              <w:ind w:left="105" w:right="142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GOVERNO MUNICIPAL SES</w:t>
            </w:r>
          </w:p>
          <w:p w14:paraId="71A134CB" w14:textId="77777777" w:rsidR="00251954" w:rsidRPr="000C529E" w:rsidRDefault="00DC6ECA" w:rsidP="008B25D1">
            <w:pPr>
              <w:pStyle w:val="TableParagraph"/>
              <w:spacing w:before="1"/>
              <w:ind w:left="105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MS</w:t>
            </w:r>
          </w:p>
        </w:tc>
      </w:tr>
      <w:tr w:rsidR="00251954" w:rsidRPr="000C529E" w14:paraId="01D86921" w14:textId="77777777" w:rsidTr="008B25D1">
        <w:trPr>
          <w:trHeight w:val="1667"/>
        </w:trPr>
        <w:tc>
          <w:tcPr>
            <w:tcW w:w="3925" w:type="dxa"/>
            <w:vAlign w:val="center"/>
          </w:tcPr>
          <w:p w14:paraId="72BACFDA" w14:textId="77777777" w:rsidR="00251954" w:rsidRPr="000C529E" w:rsidRDefault="00C500E0" w:rsidP="008B25D1">
            <w:pPr>
              <w:pStyle w:val="TableParagraph"/>
              <w:spacing w:line="360" w:lineRule="auto"/>
              <w:ind w:left="105" w:right="9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realizar</w:t>
            </w:r>
            <w:r w:rsidR="00DC6ECA" w:rsidRPr="000C529E">
              <w:rPr>
                <w:rFonts w:ascii="Times New Roman" w:hAnsi="Times New Roman" w:cs="Times New Roman"/>
                <w:sz w:val="24"/>
                <w:lang w:val="pt-BR"/>
              </w:rPr>
              <w:t xml:space="preserve"> oficina</w:t>
            </w:r>
            <w:r w:rsidR="001953CE" w:rsidRPr="000C529E">
              <w:rPr>
                <w:rFonts w:ascii="Times New Roman" w:hAnsi="Times New Roman" w:cs="Times New Roman"/>
                <w:sz w:val="24"/>
                <w:lang w:val="pt-BR"/>
              </w:rPr>
              <w:t xml:space="preserve">s </w:t>
            </w:r>
            <w:r w:rsidR="00DC6ECA" w:rsidRPr="000C529E">
              <w:rPr>
                <w:rFonts w:ascii="Times New Roman" w:hAnsi="Times New Roman" w:cs="Times New Roman"/>
                <w:sz w:val="24"/>
                <w:lang w:val="pt-BR"/>
              </w:rPr>
              <w:t xml:space="preserve">para Atenção á Saúde da População </w:t>
            </w:r>
            <w:r w:rsidR="001953CE" w:rsidRPr="000C529E">
              <w:rPr>
                <w:rFonts w:ascii="Times New Roman" w:hAnsi="Times New Roman" w:cs="Times New Roman"/>
                <w:sz w:val="24"/>
                <w:lang w:val="pt-BR"/>
              </w:rPr>
              <w:t xml:space="preserve">e grupos prioritários:Quilombola, Xeroderma </w:t>
            </w:r>
            <w:r w:rsidR="00DC6ECA" w:rsidRPr="000C529E">
              <w:rPr>
                <w:rFonts w:ascii="Times New Roman" w:hAnsi="Times New Roman" w:cs="Times New Roman"/>
                <w:sz w:val="24"/>
                <w:lang w:val="pt-BR"/>
              </w:rPr>
              <w:t>e outros grupos.</w:t>
            </w:r>
          </w:p>
        </w:tc>
        <w:tc>
          <w:tcPr>
            <w:tcW w:w="1133" w:type="dxa"/>
            <w:vAlign w:val="center"/>
          </w:tcPr>
          <w:p w14:paraId="03C4D470" w14:textId="77777777" w:rsidR="00251954" w:rsidRPr="000C529E" w:rsidRDefault="00C500E0" w:rsidP="008B25D1">
            <w:pPr>
              <w:pStyle w:val="TableParagraph"/>
              <w:spacing w:line="276" w:lineRule="auto"/>
              <w:ind w:left="107" w:right="153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Realizar oficinas</w:t>
            </w:r>
          </w:p>
        </w:tc>
        <w:tc>
          <w:tcPr>
            <w:tcW w:w="2216" w:type="dxa"/>
            <w:vAlign w:val="center"/>
          </w:tcPr>
          <w:p w14:paraId="31167214" w14:textId="77777777" w:rsidR="00251954" w:rsidRPr="000C529E" w:rsidRDefault="00DC6ECA" w:rsidP="008B25D1">
            <w:pPr>
              <w:pStyle w:val="TableParagraph"/>
              <w:spacing w:line="278" w:lineRule="auto"/>
              <w:ind w:left="107" w:right="825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Oficinas realizadas</w:t>
            </w:r>
          </w:p>
          <w:p w14:paraId="4523353E" w14:textId="77777777" w:rsidR="00251954" w:rsidRPr="000C529E" w:rsidRDefault="00DC6ECA" w:rsidP="008B25D1">
            <w:pPr>
              <w:pStyle w:val="TableParagraph"/>
              <w:spacing w:before="187" w:line="278" w:lineRule="auto"/>
              <w:ind w:left="107" w:right="825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Oficinas Programadas</w:t>
            </w:r>
          </w:p>
        </w:tc>
        <w:tc>
          <w:tcPr>
            <w:tcW w:w="992" w:type="dxa"/>
            <w:vAlign w:val="center"/>
          </w:tcPr>
          <w:p w14:paraId="72BE6C67" w14:textId="77777777" w:rsidR="00251954" w:rsidRPr="000C529E" w:rsidRDefault="001953CE" w:rsidP="008B25D1">
            <w:pPr>
              <w:pStyle w:val="TableParagraph"/>
              <w:spacing w:line="269" w:lineRule="exact"/>
              <w:ind w:left="106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/1</w:t>
            </w:r>
            <w:r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278" w:type="dxa"/>
            <w:vAlign w:val="center"/>
          </w:tcPr>
          <w:p w14:paraId="0E51A64E" w14:textId="77777777" w:rsidR="00251954" w:rsidRPr="000C529E" w:rsidRDefault="0087325E" w:rsidP="008B25D1">
            <w:pPr>
              <w:pStyle w:val="TableParagraph"/>
              <w:spacing w:line="269" w:lineRule="exact"/>
              <w:ind w:left="106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</w:t>
            </w:r>
            <w:r w:rsidRPr="000C529E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410" w:type="dxa"/>
            <w:vAlign w:val="center"/>
          </w:tcPr>
          <w:p w14:paraId="6D65AD9D" w14:textId="77777777" w:rsidR="00251954" w:rsidRPr="000C529E" w:rsidRDefault="00DC6ECA" w:rsidP="008B25D1">
            <w:pPr>
              <w:pStyle w:val="TableParagraph"/>
              <w:spacing w:line="269" w:lineRule="exact"/>
              <w:ind w:left="105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SMS</w:t>
            </w:r>
          </w:p>
          <w:p w14:paraId="70C25179" w14:textId="77777777" w:rsidR="00251954" w:rsidRPr="000C529E" w:rsidRDefault="00DC6ECA" w:rsidP="008B25D1">
            <w:pPr>
              <w:pStyle w:val="TableParagraph"/>
              <w:spacing w:before="41" w:line="276" w:lineRule="auto"/>
              <w:ind w:left="105" w:right="142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GOVERNO MUNICIPAL SES</w:t>
            </w:r>
          </w:p>
          <w:p w14:paraId="69BC8F75" w14:textId="77777777" w:rsidR="00251954" w:rsidRPr="000C529E" w:rsidRDefault="00DC6ECA" w:rsidP="008B25D1">
            <w:pPr>
              <w:pStyle w:val="TableParagraph"/>
              <w:ind w:left="105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Regional de Saúde</w:t>
            </w:r>
          </w:p>
        </w:tc>
      </w:tr>
    </w:tbl>
    <w:p w14:paraId="6645C07F" w14:textId="77777777" w:rsidR="00251954" w:rsidRPr="000C529E" w:rsidRDefault="00251954">
      <w:pPr>
        <w:rPr>
          <w:rFonts w:ascii="Times New Roman" w:hAnsi="Times New Roman" w:cs="Times New Roman"/>
          <w:sz w:val="24"/>
          <w:lang w:val="pt-BR"/>
        </w:rPr>
        <w:sectPr w:rsidR="00251954" w:rsidRPr="000C529E">
          <w:pgSz w:w="16850" w:h="11910" w:orient="landscape"/>
          <w:pgMar w:top="1100" w:right="0" w:bottom="1080" w:left="1300" w:header="0" w:footer="894" w:gutter="0"/>
          <w:cols w:space="720"/>
        </w:sectPr>
      </w:pPr>
    </w:p>
    <w:tbl>
      <w:tblPr>
        <w:tblStyle w:val="TableNormal"/>
        <w:tblW w:w="0" w:type="auto"/>
        <w:tblInd w:w="1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5"/>
        <w:gridCol w:w="1133"/>
        <w:gridCol w:w="2216"/>
        <w:gridCol w:w="992"/>
        <w:gridCol w:w="1278"/>
        <w:gridCol w:w="2410"/>
      </w:tblGrid>
      <w:tr w:rsidR="00251954" w:rsidRPr="000C529E" w14:paraId="11C909AD" w14:textId="77777777" w:rsidTr="008B25D1">
        <w:trPr>
          <w:trHeight w:val="2265"/>
        </w:trPr>
        <w:tc>
          <w:tcPr>
            <w:tcW w:w="3925" w:type="dxa"/>
            <w:vAlign w:val="center"/>
          </w:tcPr>
          <w:p w14:paraId="1CF6BA1C" w14:textId="77777777" w:rsidR="00251954" w:rsidRPr="000C529E" w:rsidRDefault="00DC6ECA" w:rsidP="008B25D1">
            <w:pPr>
              <w:pStyle w:val="TableParagraph"/>
              <w:spacing w:line="360" w:lineRule="auto"/>
              <w:ind w:left="105" w:right="96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lastRenderedPageBreak/>
              <w:t xml:space="preserve">Implantar </w:t>
            </w:r>
            <w:r w:rsidR="0087325E" w:rsidRPr="000C529E">
              <w:rPr>
                <w:rFonts w:ascii="Times New Roman" w:hAnsi="Times New Roman" w:cs="Times New Roman"/>
                <w:sz w:val="24"/>
                <w:lang w:val="pt-BR"/>
              </w:rPr>
              <w:t xml:space="preserve">e monitorar </w:t>
            </w: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 xml:space="preserve">o Programa de Atenção </w:t>
            </w:r>
            <w:r w:rsidR="0087325E" w:rsidRPr="000C529E">
              <w:rPr>
                <w:rFonts w:ascii="Times New Roman" w:hAnsi="Times New Roman" w:cs="Times New Roman"/>
                <w:sz w:val="24"/>
                <w:lang w:val="pt-BR"/>
              </w:rPr>
              <w:t>a Saúde da pessoa portadora de I</w:t>
            </w: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ST/AIDS. Ações de Promoção Proteção e recuperação, de acordo com a legislaçãovigente.</w:t>
            </w:r>
          </w:p>
        </w:tc>
        <w:tc>
          <w:tcPr>
            <w:tcW w:w="1133" w:type="dxa"/>
            <w:vAlign w:val="center"/>
          </w:tcPr>
          <w:p w14:paraId="404E72DA" w14:textId="77777777" w:rsidR="00251954" w:rsidRPr="000C529E" w:rsidRDefault="00DC6ECA" w:rsidP="008B25D1">
            <w:pPr>
              <w:pStyle w:val="TableParagraph"/>
              <w:spacing w:line="276" w:lineRule="auto"/>
              <w:ind w:left="107" w:right="120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100% das UBSF</w:t>
            </w:r>
          </w:p>
          <w:p w14:paraId="1C98F542" w14:textId="77777777" w:rsidR="00251954" w:rsidRPr="000C529E" w:rsidRDefault="00DC6ECA" w:rsidP="008B25D1">
            <w:pPr>
              <w:pStyle w:val="TableParagraph"/>
              <w:ind w:left="107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aderidas</w:t>
            </w:r>
          </w:p>
        </w:tc>
        <w:tc>
          <w:tcPr>
            <w:tcW w:w="2216" w:type="dxa"/>
            <w:vAlign w:val="center"/>
          </w:tcPr>
          <w:p w14:paraId="33059335" w14:textId="77777777" w:rsidR="00251954" w:rsidRPr="000C529E" w:rsidRDefault="00DC6ECA" w:rsidP="008B25D1">
            <w:pPr>
              <w:pStyle w:val="TableParagraph"/>
              <w:spacing w:line="271" w:lineRule="exact"/>
              <w:ind w:left="107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UBSF aderidas</w:t>
            </w:r>
          </w:p>
          <w:p w14:paraId="77ED34DD" w14:textId="77777777" w:rsidR="00251954" w:rsidRPr="000C529E" w:rsidRDefault="00DC6ECA" w:rsidP="008B25D1">
            <w:pPr>
              <w:pStyle w:val="TableParagraph"/>
              <w:spacing w:before="241" w:line="278" w:lineRule="auto"/>
              <w:ind w:left="107" w:right="73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UBSF do Município</w:t>
            </w:r>
          </w:p>
        </w:tc>
        <w:tc>
          <w:tcPr>
            <w:tcW w:w="992" w:type="dxa"/>
            <w:vAlign w:val="center"/>
          </w:tcPr>
          <w:p w14:paraId="6211EF9B" w14:textId="77777777" w:rsidR="00251954" w:rsidRPr="000C529E" w:rsidRDefault="0087325E" w:rsidP="008B25D1">
            <w:pPr>
              <w:pStyle w:val="TableParagraph"/>
              <w:spacing w:line="269" w:lineRule="exact"/>
              <w:ind w:left="106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/1</w:t>
            </w:r>
            <w:r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278" w:type="dxa"/>
            <w:vAlign w:val="center"/>
          </w:tcPr>
          <w:p w14:paraId="6521E7BF" w14:textId="77777777" w:rsidR="00251954" w:rsidRPr="000C529E" w:rsidRDefault="00DC6ECA" w:rsidP="008B25D1">
            <w:pPr>
              <w:pStyle w:val="TableParagraph"/>
              <w:spacing w:line="269" w:lineRule="exact"/>
              <w:ind w:left="106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12/</w:t>
            </w:r>
            <w:r w:rsidR="0087325E" w:rsidRPr="000C529E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410" w:type="dxa"/>
            <w:vAlign w:val="center"/>
          </w:tcPr>
          <w:p w14:paraId="60C46D71" w14:textId="77777777" w:rsidR="00251954" w:rsidRPr="000C529E" w:rsidRDefault="00DC6ECA" w:rsidP="008B25D1">
            <w:pPr>
              <w:pStyle w:val="TableParagraph"/>
              <w:spacing w:line="269" w:lineRule="exact"/>
              <w:ind w:left="105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SMS</w:t>
            </w:r>
          </w:p>
          <w:p w14:paraId="6AA766D5" w14:textId="77777777" w:rsidR="00251954" w:rsidRPr="000C529E" w:rsidRDefault="00DC6ECA" w:rsidP="008B25D1">
            <w:pPr>
              <w:pStyle w:val="TableParagraph"/>
              <w:spacing w:before="42" w:line="276" w:lineRule="auto"/>
              <w:ind w:left="105" w:right="142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GOVERNO MUNICIPAL SES</w:t>
            </w:r>
          </w:p>
          <w:p w14:paraId="3320F0F7" w14:textId="77777777" w:rsidR="00251954" w:rsidRPr="000C529E" w:rsidRDefault="00DC6ECA" w:rsidP="008B25D1">
            <w:pPr>
              <w:pStyle w:val="TableParagraph"/>
              <w:ind w:left="105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MS</w:t>
            </w:r>
          </w:p>
        </w:tc>
      </w:tr>
    </w:tbl>
    <w:p w14:paraId="6884F26F" w14:textId="77777777" w:rsidR="00884573" w:rsidRDefault="00884573">
      <w:pPr>
        <w:rPr>
          <w:rFonts w:ascii="Times New Roman" w:hAnsi="Times New Roman" w:cs="Times New Roman"/>
          <w:sz w:val="24"/>
          <w:lang w:val="pt-BR"/>
        </w:rPr>
      </w:pPr>
    </w:p>
    <w:p w14:paraId="4F557C31" w14:textId="77777777" w:rsidR="00251954" w:rsidRPr="000C529E" w:rsidRDefault="00884573" w:rsidP="00884573">
      <w:pPr>
        <w:tabs>
          <w:tab w:val="left" w:pos="3705"/>
        </w:tabs>
        <w:rPr>
          <w:rFonts w:ascii="Times New Roman" w:hAnsi="Times New Roman" w:cs="Times New Roman"/>
          <w:b/>
          <w:sz w:val="28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ab/>
      </w:r>
      <w:r w:rsidR="00DC6ECA" w:rsidRPr="000C529E">
        <w:rPr>
          <w:rFonts w:ascii="Times New Roman" w:hAnsi="Times New Roman" w:cs="Times New Roman"/>
          <w:b/>
          <w:sz w:val="28"/>
          <w:lang w:val="pt-BR"/>
        </w:rPr>
        <w:t>EIXO III – VIGILANCIA EM SAÚDE</w:t>
      </w:r>
    </w:p>
    <w:p w14:paraId="1D8A44E9" w14:textId="77777777" w:rsidR="00251954" w:rsidRPr="000C529E" w:rsidRDefault="00251954">
      <w:pPr>
        <w:pStyle w:val="Corpodetexto"/>
        <w:rPr>
          <w:b/>
          <w:sz w:val="20"/>
          <w:lang w:val="pt-BR"/>
        </w:rPr>
      </w:pPr>
    </w:p>
    <w:p w14:paraId="5C8261B4" w14:textId="77777777" w:rsidR="00251954" w:rsidRPr="000C529E" w:rsidRDefault="00251954">
      <w:pPr>
        <w:pStyle w:val="Corpodetexto"/>
        <w:spacing w:before="9"/>
        <w:rPr>
          <w:b/>
          <w:sz w:val="20"/>
          <w:lang w:val="pt-BR"/>
        </w:rPr>
      </w:pPr>
    </w:p>
    <w:tbl>
      <w:tblPr>
        <w:tblStyle w:val="TableNormal"/>
        <w:tblW w:w="0" w:type="auto"/>
        <w:tblInd w:w="1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1696"/>
        <w:gridCol w:w="2127"/>
        <w:gridCol w:w="992"/>
        <w:gridCol w:w="1276"/>
        <w:gridCol w:w="2693"/>
      </w:tblGrid>
      <w:tr w:rsidR="00251954" w:rsidRPr="000C529E" w14:paraId="2B34FAF5" w14:textId="77777777" w:rsidTr="00884573">
        <w:trPr>
          <w:trHeight w:val="419"/>
        </w:trPr>
        <w:tc>
          <w:tcPr>
            <w:tcW w:w="5349" w:type="dxa"/>
            <w:gridSpan w:val="2"/>
            <w:shd w:val="clear" w:color="auto" w:fill="BEBEBE"/>
          </w:tcPr>
          <w:p w14:paraId="10EB2609" w14:textId="77777777" w:rsidR="00251954" w:rsidRPr="000C529E" w:rsidRDefault="00DC6ECA" w:rsidP="00884573">
            <w:pPr>
              <w:pStyle w:val="TableParagraph"/>
              <w:spacing w:before="46"/>
              <w:ind w:left="1900" w:right="184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Ações e Metas</w:t>
            </w:r>
          </w:p>
        </w:tc>
        <w:tc>
          <w:tcPr>
            <w:tcW w:w="2127" w:type="dxa"/>
            <w:vMerge w:val="restart"/>
            <w:shd w:val="clear" w:color="auto" w:fill="BEBEBE"/>
          </w:tcPr>
          <w:p w14:paraId="281EF379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9"/>
              </w:rPr>
            </w:pPr>
          </w:p>
          <w:p w14:paraId="466F3862" w14:textId="77777777" w:rsidR="00251954" w:rsidRPr="000C529E" w:rsidRDefault="00DC6ECA">
            <w:pPr>
              <w:pStyle w:val="TableParagraph"/>
              <w:spacing w:before="1"/>
              <w:ind w:left="762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Indicador</w:t>
            </w:r>
          </w:p>
        </w:tc>
        <w:tc>
          <w:tcPr>
            <w:tcW w:w="2268" w:type="dxa"/>
            <w:gridSpan w:val="2"/>
            <w:shd w:val="clear" w:color="auto" w:fill="BEBEBE"/>
          </w:tcPr>
          <w:p w14:paraId="33D2CFC2" w14:textId="77777777" w:rsidR="00251954" w:rsidRPr="000C529E" w:rsidRDefault="00DC6ECA">
            <w:pPr>
              <w:pStyle w:val="TableParagraph"/>
              <w:spacing w:before="46"/>
              <w:ind w:left="706" w:right="69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Prazo</w:t>
            </w:r>
          </w:p>
        </w:tc>
        <w:tc>
          <w:tcPr>
            <w:tcW w:w="2693" w:type="dxa"/>
            <w:vMerge w:val="restart"/>
            <w:shd w:val="clear" w:color="auto" w:fill="BEBEBE"/>
          </w:tcPr>
          <w:p w14:paraId="39791C3F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9"/>
              </w:rPr>
            </w:pPr>
          </w:p>
          <w:p w14:paraId="763D5D66" w14:textId="77777777" w:rsidR="00251954" w:rsidRPr="000C529E" w:rsidRDefault="00DC6ECA">
            <w:pPr>
              <w:pStyle w:val="TableParagraph"/>
              <w:spacing w:before="1"/>
              <w:ind w:left="558" w:right="548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Parceiros</w:t>
            </w:r>
          </w:p>
        </w:tc>
      </w:tr>
      <w:tr w:rsidR="00251954" w:rsidRPr="000C529E" w14:paraId="48E1F7BC" w14:textId="77777777" w:rsidTr="00884573">
        <w:trPr>
          <w:trHeight w:val="568"/>
        </w:trPr>
        <w:tc>
          <w:tcPr>
            <w:tcW w:w="3653" w:type="dxa"/>
            <w:shd w:val="clear" w:color="auto" w:fill="BEBEBE"/>
          </w:tcPr>
          <w:p w14:paraId="2A8C47DF" w14:textId="77777777" w:rsidR="00251954" w:rsidRPr="000C529E" w:rsidRDefault="00DC6ECA">
            <w:pPr>
              <w:pStyle w:val="TableParagraph"/>
              <w:spacing w:before="121"/>
              <w:ind w:left="87" w:right="77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Ações</w:t>
            </w:r>
          </w:p>
        </w:tc>
        <w:tc>
          <w:tcPr>
            <w:tcW w:w="1696" w:type="dxa"/>
            <w:shd w:val="clear" w:color="auto" w:fill="BEBEBE"/>
          </w:tcPr>
          <w:p w14:paraId="62ADF8B2" w14:textId="77777777" w:rsidR="00251954" w:rsidRPr="000C529E" w:rsidRDefault="00DC6ECA">
            <w:pPr>
              <w:pStyle w:val="TableParagraph"/>
              <w:spacing w:before="121"/>
              <w:ind w:left="119" w:right="11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Metas</w:t>
            </w:r>
          </w:p>
        </w:tc>
        <w:tc>
          <w:tcPr>
            <w:tcW w:w="2127" w:type="dxa"/>
            <w:vMerge/>
            <w:tcBorders>
              <w:top w:val="nil"/>
            </w:tcBorders>
            <w:shd w:val="clear" w:color="auto" w:fill="BEBEBE"/>
          </w:tcPr>
          <w:p w14:paraId="472AB7D4" w14:textId="77777777" w:rsidR="00251954" w:rsidRPr="000C529E" w:rsidRDefault="00251954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92" w:type="dxa"/>
            <w:shd w:val="clear" w:color="auto" w:fill="BEBEBE"/>
          </w:tcPr>
          <w:p w14:paraId="4CDB20D3" w14:textId="77777777" w:rsidR="00251954" w:rsidRPr="000C529E" w:rsidRDefault="00DC6ECA">
            <w:pPr>
              <w:pStyle w:val="TableParagraph"/>
              <w:spacing w:before="121"/>
              <w:ind w:left="149" w:right="134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Inicio</w:t>
            </w:r>
          </w:p>
        </w:tc>
        <w:tc>
          <w:tcPr>
            <w:tcW w:w="1276" w:type="dxa"/>
            <w:shd w:val="clear" w:color="auto" w:fill="BEBEBE"/>
          </w:tcPr>
          <w:p w14:paraId="0D870C35" w14:textId="77777777" w:rsidR="00251954" w:rsidRPr="000C529E" w:rsidRDefault="00DC6ECA">
            <w:pPr>
              <w:pStyle w:val="TableParagraph"/>
              <w:spacing w:before="121"/>
              <w:ind w:left="159" w:right="147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Termino</w:t>
            </w: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BEBEBE"/>
          </w:tcPr>
          <w:p w14:paraId="10EC00A8" w14:textId="77777777" w:rsidR="00251954" w:rsidRPr="000C529E" w:rsidRDefault="00251954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51954" w:rsidRPr="000C529E" w14:paraId="10CDD803" w14:textId="77777777" w:rsidTr="00884573">
        <w:trPr>
          <w:trHeight w:val="1464"/>
        </w:trPr>
        <w:tc>
          <w:tcPr>
            <w:tcW w:w="3653" w:type="dxa"/>
          </w:tcPr>
          <w:p w14:paraId="1FE9C4CF" w14:textId="77777777" w:rsidR="00251954" w:rsidRPr="000C529E" w:rsidRDefault="0087325E">
            <w:pPr>
              <w:pStyle w:val="TableParagraph"/>
              <w:spacing w:before="91" w:line="276" w:lineRule="auto"/>
              <w:ind w:left="139" w:right="130" w:hanging="3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Impleme</w:t>
            </w:r>
            <w:r w:rsidR="00DC6ECA" w:rsidRPr="000C529E">
              <w:rPr>
                <w:rFonts w:ascii="Times New Roman" w:hAnsi="Times New Roman" w:cs="Times New Roman"/>
                <w:sz w:val="24"/>
                <w:lang w:val="pt-BR"/>
              </w:rPr>
              <w:t>ntar</w:t>
            </w: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 xml:space="preserve"> e monitorar</w:t>
            </w:r>
            <w:r w:rsidR="00DC6ECA" w:rsidRPr="000C529E">
              <w:rPr>
                <w:rFonts w:ascii="Times New Roman" w:hAnsi="Times New Roman" w:cs="Times New Roman"/>
                <w:sz w:val="24"/>
                <w:lang w:val="pt-BR"/>
              </w:rPr>
              <w:t xml:space="preserve"> o Programa da Criança PAISC-Crescimento e desenvolvimento/caderneta da criança nas UBSF.</w:t>
            </w:r>
          </w:p>
        </w:tc>
        <w:tc>
          <w:tcPr>
            <w:tcW w:w="1696" w:type="dxa"/>
          </w:tcPr>
          <w:p w14:paraId="6630070C" w14:textId="77777777" w:rsidR="00251954" w:rsidRPr="000C529E" w:rsidRDefault="00251954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35"/>
                <w:lang w:val="pt-BR"/>
              </w:rPr>
            </w:pPr>
          </w:p>
          <w:p w14:paraId="5B8B4CFF" w14:textId="77777777" w:rsidR="00251954" w:rsidRPr="000C529E" w:rsidRDefault="00DC6ECA">
            <w:pPr>
              <w:pStyle w:val="TableParagraph"/>
              <w:spacing w:line="276" w:lineRule="auto"/>
              <w:ind w:left="110" w:right="82" w:firstLine="228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100% das UBSF aderidas</w:t>
            </w:r>
          </w:p>
        </w:tc>
        <w:tc>
          <w:tcPr>
            <w:tcW w:w="2127" w:type="dxa"/>
          </w:tcPr>
          <w:p w14:paraId="0A15B339" w14:textId="77777777" w:rsidR="00251954" w:rsidRPr="000C529E" w:rsidRDefault="00DC6ECA">
            <w:pPr>
              <w:pStyle w:val="TableParagraph"/>
              <w:spacing w:before="250" w:line="276" w:lineRule="auto"/>
              <w:ind w:left="192" w:right="180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UBSF aderidas / Nº de UBSF do Município</w:t>
            </w:r>
          </w:p>
        </w:tc>
        <w:tc>
          <w:tcPr>
            <w:tcW w:w="992" w:type="dxa"/>
          </w:tcPr>
          <w:p w14:paraId="7D894A59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8"/>
                <w:lang w:val="pt-BR"/>
              </w:rPr>
            </w:pPr>
          </w:p>
          <w:p w14:paraId="16F644D3" w14:textId="77777777" w:rsidR="00251954" w:rsidRPr="000C529E" w:rsidRDefault="0087325E">
            <w:pPr>
              <w:pStyle w:val="TableParagraph"/>
              <w:spacing w:before="245"/>
              <w:ind w:left="146" w:right="134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/1</w:t>
            </w:r>
            <w:r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276" w:type="dxa"/>
          </w:tcPr>
          <w:p w14:paraId="00BB1C50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8"/>
              </w:rPr>
            </w:pPr>
          </w:p>
          <w:p w14:paraId="2539CB62" w14:textId="77777777" w:rsidR="00251954" w:rsidRPr="000C529E" w:rsidRDefault="00DC6ECA">
            <w:pPr>
              <w:pStyle w:val="TableParagraph"/>
              <w:spacing w:before="245"/>
              <w:ind w:left="159" w:right="148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12/</w:t>
            </w:r>
            <w:r w:rsidR="0087325E" w:rsidRPr="000C529E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693" w:type="dxa"/>
          </w:tcPr>
          <w:p w14:paraId="353C296C" w14:textId="77777777" w:rsidR="00251954" w:rsidRPr="000C529E" w:rsidRDefault="00DC6ECA">
            <w:pPr>
              <w:pStyle w:val="TableParagraph"/>
              <w:spacing w:before="91" w:line="276" w:lineRule="auto"/>
              <w:ind w:left="351" w:right="320" w:firstLine="852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SMS GOVERNO MUNICIPAL</w:t>
            </w:r>
          </w:p>
          <w:p w14:paraId="600DE9C3" w14:textId="77777777" w:rsidR="00251954" w:rsidRPr="000C529E" w:rsidRDefault="00DC6ECA">
            <w:pPr>
              <w:pStyle w:val="TableParagraph"/>
              <w:spacing w:before="1" w:line="276" w:lineRule="auto"/>
              <w:ind w:left="1219" w:right="1207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SES MS</w:t>
            </w:r>
          </w:p>
        </w:tc>
      </w:tr>
      <w:tr w:rsidR="00251954" w:rsidRPr="000C529E" w14:paraId="55C2F9F5" w14:textId="77777777" w:rsidTr="00884573">
        <w:trPr>
          <w:trHeight w:val="1583"/>
        </w:trPr>
        <w:tc>
          <w:tcPr>
            <w:tcW w:w="3653" w:type="dxa"/>
          </w:tcPr>
          <w:p w14:paraId="43E4B81E" w14:textId="77777777" w:rsidR="00251954" w:rsidRPr="000C529E" w:rsidRDefault="00DC6ECA">
            <w:pPr>
              <w:pStyle w:val="TableParagraph"/>
              <w:spacing w:line="276" w:lineRule="auto"/>
              <w:ind w:left="146" w:right="135" w:hanging="1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 xml:space="preserve">Ampliar </w:t>
            </w:r>
            <w:r w:rsidR="0087325E" w:rsidRPr="000C529E">
              <w:rPr>
                <w:rFonts w:ascii="Times New Roman" w:hAnsi="Times New Roman" w:cs="Times New Roman"/>
                <w:sz w:val="24"/>
                <w:lang w:val="pt-BR"/>
              </w:rPr>
              <w:t xml:space="preserve">e monitorar </w:t>
            </w: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o Programa de Imunização para todas as UBSF, instalando a sala de vacina e adquirindo cx térmicas para os Pontos de atendimento em</w:t>
            </w:r>
          </w:p>
          <w:p w14:paraId="38782640" w14:textId="77777777" w:rsidR="00251954" w:rsidRPr="000C529E" w:rsidRDefault="00DC6ECA">
            <w:pPr>
              <w:pStyle w:val="TableParagraph"/>
              <w:ind w:left="87" w:right="78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área rural</w:t>
            </w:r>
          </w:p>
        </w:tc>
        <w:tc>
          <w:tcPr>
            <w:tcW w:w="1696" w:type="dxa"/>
          </w:tcPr>
          <w:p w14:paraId="7460266F" w14:textId="77777777" w:rsidR="00251954" w:rsidRPr="000C529E" w:rsidRDefault="00251954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6"/>
                <w:lang w:val="pt-BR"/>
              </w:rPr>
            </w:pPr>
          </w:p>
          <w:p w14:paraId="27AF7194" w14:textId="77777777" w:rsidR="00251954" w:rsidRPr="000C529E" w:rsidRDefault="00DC6ECA">
            <w:pPr>
              <w:pStyle w:val="TableParagraph"/>
              <w:spacing w:line="276" w:lineRule="auto"/>
              <w:ind w:left="120" w:right="110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100% das UBSFcom sala de vacina</w:t>
            </w:r>
          </w:p>
        </w:tc>
        <w:tc>
          <w:tcPr>
            <w:tcW w:w="2127" w:type="dxa"/>
          </w:tcPr>
          <w:p w14:paraId="10A4FAFB" w14:textId="77777777" w:rsidR="00251954" w:rsidRPr="000C529E" w:rsidRDefault="00DC6ECA">
            <w:pPr>
              <w:pStyle w:val="TableParagraph"/>
              <w:spacing w:before="151" w:line="276" w:lineRule="auto"/>
              <w:ind w:left="113" w:right="9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UBSF com sala de vacina</w:t>
            </w:r>
          </w:p>
          <w:p w14:paraId="243D3C36" w14:textId="77777777" w:rsidR="00251954" w:rsidRPr="000C529E" w:rsidRDefault="00DC6ECA">
            <w:pPr>
              <w:pStyle w:val="TableParagraph"/>
              <w:spacing w:before="1" w:line="276" w:lineRule="auto"/>
              <w:ind w:left="190" w:right="180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dede UBSF do Município</w:t>
            </w:r>
          </w:p>
        </w:tc>
        <w:tc>
          <w:tcPr>
            <w:tcW w:w="992" w:type="dxa"/>
          </w:tcPr>
          <w:p w14:paraId="5C3BB2F7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8"/>
                <w:lang w:val="pt-BR"/>
              </w:rPr>
            </w:pPr>
          </w:p>
          <w:p w14:paraId="794D9547" w14:textId="77777777" w:rsidR="00251954" w:rsidRPr="000C529E" w:rsidRDefault="00251954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26"/>
                <w:lang w:val="pt-BR"/>
              </w:rPr>
            </w:pPr>
          </w:p>
          <w:p w14:paraId="3064C60C" w14:textId="77777777" w:rsidR="00251954" w:rsidRPr="000C529E" w:rsidRDefault="0087325E">
            <w:pPr>
              <w:pStyle w:val="TableParagraph"/>
              <w:spacing w:before="1"/>
              <w:ind w:left="146" w:right="134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/1</w:t>
            </w:r>
            <w:r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276" w:type="dxa"/>
          </w:tcPr>
          <w:p w14:paraId="250E7A93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8"/>
              </w:rPr>
            </w:pPr>
          </w:p>
          <w:p w14:paraId="3781266E" w14:textId="77777777" w:rsidR="00251954" w:rsidRPr="000C529E" w:rsidRDefault="00251954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26"/>
              </w:rPr>
            </w:pPr>
          </w:p>
          <w:p w14:paraId="70AC194F" w14:textId="77777777" w:rsidR="00251954" w:rsidRPr="000C529E" w:rsidRDefault="00DC6ECA">
            <w:pPr>
              <w:pStyle w:val="TableParagraph"/>
              <w:spacing w:before="1"/>
              <w:ind w:left="159" w:right="148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12/</w:t>
            </w:r>
            <w:r w:rsidR="0087325E" w:rsidRPr="000C529E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693" w:type="dxa"/>
          </w:tcPr>
          <w:p w14:paraId="1553D341" w14:textId="77777777" w:rsidR="00251954" w:rsidRPr="000C529E" w:rsidRDefault="00DC6ECA">
            <w:pPr>
              <w:pStyle w:val="TableParagraph"/>
              <w:spacing w:before="151" w:line="276" w:lineRule="auto"/>
              <w:ind w:left="351" w:right="320" w:firstLine="852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SMS GOVERNO MUNICIPAL</w:t>
            </w:r>
          </w:p>
          <w:p w14:paraId="4BDC194A" w14:textId="77777777" w:rsidR="00251954" w:rsidRPr="000C529E" w:rsidRDefault="00DC6ECA">
            <w:pPr>
              <w:pStyle w:val="TableParagraph"/>
              <w:spacing w:before="1" w:line="276" w:lineRule="auto"/>
              <w:ind w:left="1219" w:right="1207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SES MS</w:t>
            </w:r>
          </w:p>
        </w:tc>
      </w:tr>
      <w:tr w:rsidR="00251954" w:rsidRPr="000C529E" w14:paraId="69EAEAAF" w14:textId="77777777" w:rsidTr="00884573">
        <w:trPr>
          <w:trHeight w:val="1584"/>
        </w:trPr>
        <w:tc>
          <w:tcPr>
            <w:tcW w:w="3653" w:type="dxa"/>
          </w:tcPr>
          <w:p w14:paraId="33FC102F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7"/>
                <w:lang w:val="pt-BR"/>
              </w:rPr>
            </w:pPr>
          </w:p>
          <w:p w14:paraId="6805AF4B" w14:textId="77777777" w:rsidR="00251954" w:rsidRPr="000C529E" w:rsidRDefault="00DC6ECA">
            <w:pPr>
              <w:pStyle w:val="TableParagraph"/>
              <w:spacing w:line="276" w:lineRule="auto"/>
              <w:ind w:left="690" w:right="681" w:hanging="1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Implantar</w:t>
            </w:r>
            <w:r w:rsidR="006B7B9B" w:rsidRPr="000C529E">
              <w:rPr>
                <w:rFonts w:ascii="Times New Roman" w:hAnsi="Times New Roman" w:cs="Times New Roman"/>
                <w:sz w:val="24"/>
                <w:lang w:val="pt-BR"/>
              </w:rPr>
              <w:t xml:space="preserve"> e Implementar</w:t>
            </w: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 xml:space="preserve"> o Programa do adolescente/caderneta do adolescente.</w:t>
            </w:r>
          </w:p>
        </w:tc>
        <w:tc>
          <w:tcPr>
            <w:tcW w:w="1696" w:type="dxa"/>
          </w:tcPr>
          <w:p w14:paraId="3D22B061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7"/>
                <w:lang w:val="pt-BR"/>
              </w:rPr>
            </w:pPr>
          </w:p>
          <w:p w14:paraId="76D554CC" w14:textId="77777777" w:rsidR="00251954" w:rsidRPr="000C529E" w:rsidRDefault="00DC6ECA">
            <w:pPr>
              <w:pStyle w:val="TableParagraph"/>
              <w:spacing w:line="276" w:lineRule="auto"/>
              <w:ind w:left="355" w:right="329" w:hanging="17"/>
              <w:jc w:val="both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100% das UBSF do município</w:t>
            </w:r>
          </w:p>
        </w:tc>
        <w:tc>
          <w:tcPr>
            <w:tcW w:w="2127" w:type="dxa"/>
          </w:tcPr>
          <w:p w14:paraId="712314F6" w14:textId="77777777" w:rsidR="00251954" w:rsidRPr="000C529E" w:rsidRDefault="00DC6ECA">
            <w:pPr>
              <w:pStyle w:val="TableParagraph"/>
              <w:spacing w:line="276" w:lineRule="auto"/>
              <w:ind w:left="192" w:right="176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UBSF com sala desenvolvendo o programa</w:t>
            </w:r>
          </w:p>
          <w:p w14:paraId="69E80F23" w14:textId="77777777" w:rsidR="00251954" w:rsidRPr="000C529E" w:rsidRDefault="00DC6ECA">
            <w:pPr>
              <w:pStyle w:val="TableParagraph"/>
              <w:ind w:left="191" w:right="180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UBSF do</w:t>
            </w:r>
          </w:p>
          <w:p w14:paraId="06998F9B" w14:textId="77777777" w:rsidR="00251954" w:rsidRPr="000C529E" w:rsidRDefault="00DC6ECA">
            <w:pPr>
              <w:pStyle w:val="TableParagraph"/>
              <w:spacing w:before="35"/>
              <w:ind w:left="191" w:right="180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Município</w:t>
            </w:r>
          </w:p>
        </w:tc>
        <w:tc>
          <w:tcPr>
            <w:tcW w:w="992" w:type="dxa"/>
          </w:tcPr>
          <w:p w14:paraId="4C26D146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8"/>
                <w:lang w:val="pt-BR"/>
              </w:rPr>
            </w:pPr>
          </w:p>
          <w:p w14:paraId="08374B77" w14:textId="77777777" w:rsidR="00251954" w:rsidRPr="000C529E" w:rsidRDefault="00251954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26"/>
                <w:lang w:val="pt-BR"/>
              </w:rPr>
            </w:pPr>
          </w:p>
          <w:p w14:paraId="4C56D053" w14:textId="77777777" w:rsidR="00251954" w:rsidRPr="000C529E" w:rsidRDefault="006B7B9B">
            <w:pPr>
              <w:pStyle w:val="TableParagraph"/>
              <w:ind w:left="146" w:right="134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/1</w:t>
            </w:r>
            <w:r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276" w:type="dxa"/>
          </w:tcPr>
          <w:p w14:paraId="3982CD8E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8"/>
              </w:rPr>
            </w:pPr>
          </w:p>
          <w:p w14:paraId="6A148C69" w14:textId="77777777" w:rsidR="00251954" w:rsidRPr="000C529E" w:rsidRDefault="00251954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26"/>
              </w:rPr>
            </w:pPr>
          </w:p>
          <w:p w14:paraId="315B9174" w14:textId="77777777" w:rsidR="00251954" w:rsidRPr="000C529E" w:rsidRDefault="00DC6ECA">
            <w:pPr>
              <w:pStyle w:val="TableParagraph"/>
              <w:ind w:left="159" w:right="148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12/</w:t>
            </w:r>
            <w:r w:rsidR="006B7B9B" w:rsidRPr="000C529E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693" w:type="dxa"/>
          </w:tcPr>
          <w:p w14:paraId="20E7EBE7" w14:textId="77777777" w:rsidR="00251954" w:rsidRPr="000C529E" w:rsidRDefault="00DC6ECA">
            <w:pPr>
              <w:pStyle w:val="TableParagraph"/>
              <w:spacing w:before="152" w:line="276" w:lineRule="auto"/>
              <w:ind w:left="351" w:right="320" w:firstLine="852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SMS GOVERNO MUNICIPAL</w:t>
            </w:r>
          </w:p>
          <w:p w14:paraId="7C51D1CF" w14:textId="77777777" w:rsidR="00251954" w:rsidRPr="000C529E" w:rsidRDefault="00DC6ECA">
            <w:pPr>
              <w:pStyle w:val="TableParagraph"/>
              <w:spacing w:line="276" w:lineRule="auto"/>
              <w:ind w:left="1219" w:right="1207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SES MS</w:t>
            </w:r>
          </w:p>
        </w:tc>
      </w:tr>
      <w:tr w:rsidR="00251954" w:rsidRPr="000C529E" w14:paraId="700BDED3" w14:textId="77777777" w:rsidTr="00884573">
        <w:trPr>
          <w:trHeight w:val="1384"/>
        </w:trPr>
        <w:tc>
          <w:tcPr>
            <w:tcW w:w="3653" w:type="dxa"/>
          </w:tcPr>
          <w:p w14:paraId="743A1868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8"/>
                <w:lang w:val="pt-BR"/>
              </w:rPr>
            </w:pPr>
          </w:p>
          <w:p w14:paraId="73C75001" w14:textId="77777777" w:rsidR="00251954" w:rsidRPr="000C529E" w:rsidRDefault="00DC6ECA">
            <w:pPr>
              <w:pStyle w:val="TableParagraph"/>
              <w:spacing w:before="207"/>
              <w:ind w:left="84" w:right="79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Aderir á Semana Saúde na escola</w:t>
            </w:r>
          </w:p>
        </w:tc>
        <w:tc>
          <w:tcPr>
            <w:tcW w:w="1696" w:type="dxa"/>
          </w:tcPr>
          <w:p w14:paraId="40552AE1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8"/>
                <w:lang w:val="pt-BR"/>
              </w:rPr>
            </w:pPr>
          </w:p>
          <w:p w14:paraId="1E5ABE9A" w14:textId="77777777" w:rsidR="00251954" w:rsidRPr="000C529E" w:rsidRDefault="00DC6ECA">
            <w:pPr>
              <w:pStyle w:val="TableParagraph"/>
              <w:spacing w:before="207"/>
              <w:ind w:left="119" w:right="110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 Adesão</w:t>
            </w:r>
          </w:p>
        </w:tc>
        <w:tc>
          <w:tcPr>
            <w:tcW w:w="2127" w:type="dxa"/>
          </w:tcPr>
          <w:p w14:paraId="1A4ECAA7" w14:textId="77777777" w:rsidR="00251954" w:rsidRPr="000C529E" w:rsidRDefault="00251954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32"/>
              </w:rPr>
            </w:pPr>
          </w:p>
          <w:p w14:paraId="5BC11EB1" w14:textId="77777777" w:rsidR="00251954" w:rsidRPr="000C529E" w:rsidRDefault="00DC6ECA">
            <w:pPr>
              <w:pStyle w:val="TableParagraph"/>
              <w:spacing w:line="276" w:lineRule="auto"/>
              <w:ind w:left="402" w:right="368" w:firstLine="43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Adesão realizada Adesão disponível</w:t>
            </w:r>
          </w:p>
        </w:tc>
        <w:tc>
          <w:tcPr>
            <w:tcW w:w="992" w:type="dxa"/>
          </w:tcPr>
          <w:p w14:paraId="1AC344B8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8"/>
              </w:rPr>
            </w:pPr>
          </w:p>
          <w:p w14:paraId="50300735" w14:textId="77777777" w:rsidR="00251954" w:rsidRPr="000C529E" w:rsidRDefault="00DC6ECA">
            <w:pPr>
              <w:pStyle w:val="TableParagraph"/>
              <w:spacing w:before="207"/>
              <w:ind w:left="146" w:right="134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02/1</w:t>
            </w:r>
            <w:r w:rsidR="006B7B9B"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276" w:type="dxa"/>
          </w:tcPr>
          <w:p w14:paraId="5D915737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8"/>
              </w:rPr>
            </w:pPr>
          </w:p>
          <w:p w14:paraId="2BCBC674" w14:textId="77777777" w:rsidR="00251954" w:rsidRPr="000C529E" w:rsidRDefault="006B7B9B">
            <w:pPr>
              <w:pStyle w:val="TableParagraph"/>
              <w:spacing w:before="207"/>
              <w:ind w:left="159" w:right="148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07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/1</w:t>
            </w:r>
            <w:r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693" w:type="dxa"/>
          </w:tcPr>
          <w:p w14:paraId="43891214" w14:textId="77777777" w:rsidR="00251954" w:rsidRPr="000C529E" w:rsidRDefault="00DC6ECA">
            <w:pPr>
              <w:pStyle w:val="TableParagraph"/>
              <w:spacing w:before="53" w:line="276" w:lineRule="auto"/>
              <w:ind w:left="351" w:right="320" w:firstLine="852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SMS GOVERNO MUNICIPAL</w:t>
            </w:r>
          </w:p>
          <w:p w14:paraId="7C875D1B" w14:textId="77777777" w:rsidR="00251954" w:rsidRPr="000C529E" w:rsidRDefault="00DC6ECA">
            <w:pPr>
              <w:pStyle w:val="TableParagraph"/>
              <w:spacing w:before="1" w:line="273" w:lineRule="auto"/>
              <w:ind w:left="1219" w:right="1207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SES MS</w:t>
            </w:r>
          </w:p>
        </w:tc>
      </w:tr>
      <w:tr w:rsidR="00251954" w:rsidRPr="000C529E" w14:paraId="55A06840" w14:textId="77777777" w:rsidTr="00884573">
        <w:trPr>
          <w:trHeight w:val="1463"/>
        </w:trPr>
        <w:tc>
          <w:tcPr>
            <w:tcW w:w="3653" w:type="dxa"/>
          </w:tcPr>
          <w:p w14:paraId="127034F9" w14:textId="77777777" w:rsidR="00251954" w:rsidRPr="000C529E" w:rsidRDefault="00251954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35"/>
                <w:lang w:val="pt-BR"/>
              </w:rPr>
            </w:pPr>
          </w:p>
          <w:p w14:paraId="75ACF2B8" w14:textId="77777777" w:rsidR="00251954" w:rsidRPr="000C529E" w:rsidRDefault="00DC6ECA">
            <w:pPr>
              <w:pStyle w:val="TableParagraph"/>
              <w:spacing w:line="276" w:lineRule="auto"/>
              <w:ind w:left="719" w:hanging="372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Implantar, executar e monitorar o Programa Saúde na PSE</w:t>
            </w:r>
          </w:p>
        </w:tc>
        <w:tc>
          <w:tcPr>
            <w:tcW w:w="1696" w:type="dxa"/>
          </w:tcPr>
          <w:p w14:paraId="06E87AE1" w14:textId="77777777" w:rsidR="00251954" w:rsidRPr="000C529E" w:rsidRDefault="00DC6ECA">
            <w:pPr>
              <w:pStyle w:val="TableParagraph"/>
              <w:spacing w:before="250" w:line="276" w:lineRule="auto"/>
              <w:ind w:left="338" w:right="298" w:hanging="34"/>
              <w:jc w:val="both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Adesão de 100% das escolas</w:t>
            </w:r>
          </w:p>
        </w:tc>
        <w:tc>
          <w:tcPr>
            <w:tcW w:w="2127" w:type="dxa"/>
          </w:tcPr>
          <w:p w14:paraId="1FBEAAEF" w14:textId="77777777" w:rsidR="00251954" w:rsidRPr="000C529E" w:rsidRDefault="00DC6ECA">
            <w:pPr>
              <w:pStyle w:val="TableParagraph"/>
              <w:spacing w:before="91" w:line="276" w:lineRule="auto"/>
              <w:ind w:left="191" w:right="180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escolas cadastradas</w:t>
            </w:r>
          </w:p>
          <w:p w14:paraId="70B05835" w14:textId="77777777" w:rsidR="00251954" w:rsidRPr="000C529E" w:rsidRDefault="00DC6ECA">
            <w:pPr>
              <w:pStyle w:val="TableParagraph"/>
              <w:spacing w:before="1" w:line="276" w:lineRule="auto"/>
              <w:ind w:left="190" w:right="180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escolas no município</w:t>
            </w:r>
          </w:p>
        </w:tc>
        <w:tc>
          <w:tcPr>
            <w:tcW w:w="992" w:type="dxa"/>
          </w:tcPr>
          <w:p w14:paraId="3834CABD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8"/>
                <w:lang w:val="pt-BR"/>
              </w:rPr>
            </w:pPr>
          </w:p>
          <w:p w14:paraId="5C527446" w14:textId="77777777" w:rsidR="00251954" w:rsidRPr="000C529E" w:rsidRDefault="006B7B9B">
            <w:pPr>
              <w:pStyle w:val="TableParagraph"/>
              <w:spacing w:before="245"/>
              <w:ind w:left="146" w:right="134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/1</w:t>
            </w:r>
            <w:r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276" w:type="dxa"/>
          </w:tcPr>
          <w:p w14:paraId="6243836F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8"/>
              </w:rPr>
            </w:pPr>
          </w:p>
          <w:p w14:paraId="531629A4" w14:textId="77777777" w:rsidR="00251954" w:rsidRPr="000C529E" w:rsidRDefault="006B7B9B">
            <w:pPr>
              <w:pStyle w:val="TableParagraph"/>
              <w:spacing w:before="245"/>
              <w:ind w:left="159" w:right="148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12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</w:t>
            </w:r>
            <w:r w:rsidRPr="000C529E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693" w:type="dxa"/>
          </w:tcPr>
          <w:p w14:paraId="14485D23" w14:textId="77777777" w:rsidR="00251954" w:rsidRPr="000C529E" w:rsidRDefault="00DC6ECA">
            <w:pPr>
              <w:pStyle w:val="TableParagraph"/>
              <w:spacing w:before="91" w:line="276" w:lineRule="auto"/>
              <w:ind w:left="351" w:right="320" w:firstLine="852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SMS GOVERNO MUNICIPAL</w:t>
            </w:r>
          </w:p>
          <w:p w14:paraId="3729B20D" w14:textId="77777777" w:rsidR="00251954" w:rsidRPr="000C529E" w:rsidRDefault="00DC6ECA">
            <w:pPr>
              <w:pStyle w:val="TableParagraph"/>
              <w:spacing w:before="1" w:line="276" w:lineRule="auto"/>
              <w:ind w:left="1219" w:right="1207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SES MS</w:t>
            </w:r>
          </w:p>
        </w:tc>
      </w:tr>
    </w:tbl>
    <w:p w14:paraId="05CC3CB1" w14:textId="77777777" w:rsidR="00251954" w:rsidRPr="000C529E" w:rsidRDefault="00251954">
      <w:pPr>
        <w:spacing w:line="276" w:lineRule="auto"/>
        <w:jc w:val="center"/>
        <w:rPr>
          <w:rFonts w:ascii="Times New Roman" w:hAnsi="Times New Roman" w:cs="Times New Roman"/>
          <w:sz w:val="24"/>
          <w:lang w:val="pt-BR"/>
        </w:rPr>
        <w:sectPr w:rsidR="00251954" w:rsidRPr="000C529E">
          <w:pgSz w:w="16850" w:h="11910" w:orient="landscape"/>
          <w:pgMar w:top="480" w:right="0" w:bottom="1080" w:left="1300" w:header="0" w:footer="894" w:gutter="0"/>
          <w:cols w:space="720"/>
        </w:sectPr>
      </w:pPr>
    </w:p>
    <w:p w14:paraId="0740F2D3" w14:textId="77777777" w:rsidR="00251954" w:rsidRPr="000C529E" w:rsidRDefault="00DC6ECA">
      <w:pPr>
        <w:spacing w:before="76"/>
        <w:ind w:left="1959"/>
        <w:rPr>
          <w:rFonts w:ascii="Times New Roman" w:hAnsi="Times New Roman" w:cs="Times New Roman"/>
          <w:b/>
          <w:sz w:val="28"/>
        </w:rPr>
      </w:pPr>
      <w:r w:rsidRPr="000C529E">
        <w:rPr>
          <w:rFonts w:ascii="Times New Roman" w:hAnsi="Times New Roman" w:cs="Times New Roman"/>
          <w:b/>
          <w:sz w:val="28"/>
        </w:rPr>
        <w:lastRenderedPageBreak/>
        <w:t>EIXO IV – ASSISTENCIA FARMACEUTICA</w:t>
      </w:r>
    </w:p>
    <w:p w14:paraId="61B035AF" w14:textId="77777777" w:rsidR="00251954" w:rsidRPr="000C529E" w:rsidRDefault="00251954">
      <w:pPr>
        <w:pStyle w:val="Corpodetexto"/>
        <w:rPr>
          <w:b/>
          <w:sz w:val="20"/>
        </w:rPr>
      </w:pPr>
    </w:p>
    <w:p w14:paraId="40085AC8" w14:textId="77777777" w:rsidR="00251954" w:rsidRPr="000C529E" w:rsidRDefault="00251954">
      <w:pPr>
        <w:pStyle w:val="Corpodetexto"/>
        <w:spacing w:before="9"/>
        <w:rPr>
          <w:b/>
          <w:sz w:val="20"/>
        </w:rPr>
      </w:pPr>
    </w:p>
    <w:tbl>
      <w:tblPr>
        <w:tblStyle w:val="TableNormal"/>
        <w:tblW w:w="0" w:type="auto"/>
        <w:tblInd w:w="1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557"/>
        <w:gridCol w:w="2409"/>
        <w:gridCol w:w="849"/>
        <w:gridCol w:w="1135"/>
        <w:gridCol w:w="2834"/>
      </w:tblGrid>
      <w:tr w:rsidR="00251954" w:rsidRPr="000C529E" w14:paraId="4B2C8AC4" w14:textId="77777777">
        <w:trPr>
          <w:trHeight w:val="419"/>
        </w:trPr>
        <w:tc>
          <w:tcPr>
            <w:tcW w:w="5635" w:type="dxa"/>
            <w:gridSpan w:val="2"/>
            <w:shd w:val="clear" w:color="auto" w:fill="BEBEBE"/>
          </w:tcPr>
          <w:p w14:paraId="1B8F8D31" w14:textId="77777777" w:rsidR="00251954" w:rsidRPr="000C529E" w:rsidRDefault="00DC6ECA" w:rsidP="00884573">
            <w:pPr>
              <w:pStyle w:val="TableParagraph"/>
              <w:spacing w:before="46"/>
              <w:ind w:left="2113" w:right="1908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Ações e Metas</w:t>
            </w:r>
          </w:p>
        </w:tc>
        <w:tc>
          <w:tcPr>
            <w:tcW w:w="2409" w:type="dxa"/>
            <w:vMerge w:val="restart"/>
            <w:shd w:val="clear" w:color="auto" w:fill="BEBEBE"/>
          </w:tcPr>
          <w:p w14:paraId="6D283ECE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9"/>
              </w:rPr>
            </w:pPr>
          </w:p>
          <w:p w14:paraId="3BFE52E8" w14:textId="77777777" w:rsidR="00251954" w:rsidRPr="000C529E" w:rsidRDefault="00DC6ECA">
            <w:pPr>
              <w:pStyle w:val="TableParagraph"/>
              <w:spacing w:before="1"/>
              <w:ind w:left="761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Indicador</w:t>
            </w:r>
          </w:p>
        </w:tc>
        <w:tc>
          <w:tcPr>
            <w:tcW w:w="1984" w:type="dxa"/>
            <w:gridSpan w:val="2"/>
            <w:shd w:val="clear" w:color="auto" w:fill="BEBEBE"/>
          </w:tcPr>
          <w:p w14:paraId="26BF61AE" w14:textId="77777777" w:rsidR="00251954" w:rsidRPr="000C529E" w:rsidRDefault="00DC6ECA">
            <w:pPr>
              <w:pStyle w:val="TableParagraph"/>
              <w:spacing w:before="46"/>
              <w:ind w:left="706" w:right="690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Prazo</w:t>
            </w:r>
          </w:p>
        </w:tc>
        <w:tc>
          <w:tcPr>
            <w:tcW w:w="2834" w:type="dxa"/>
            <w:vMerge w:val="restart"/>
            <w:shd w:val="clear" w:color="auto" w:fill="BEBEBE"/>
          </w:tcPr>
          <w:p w14:paraId="17130A0F" w14:textId="77777777" w:rsidR="00251954" w:rsidRPr="000C529E" w:rsidRDefault="00251954">
            <w:pPr>
              <w:pStyle w:val="TableParagraph"/>
              <w:rPr>
                <w:rFonts w:ascii="Times New Roman" w:hAnsi="Times New Roman" w:cs="Times New Roman"/>
                <w:b/>
                <w:sz w:val="29"/>
              </w:rPr>
            </w:pPr>
          </w:p>
          <w:p w14:paraId="50759D9E" w14:textId="77777777" w:rsidR="00251954" w:rsidRPr="000C529E" w:rsidRDefault="00DC6ECA">
            <w:pPr>
              <w:pStyle w:val="TableParagraph"/>
              <w:spacing w:before="1"/>
              <w:ind w:left="561" w:right="547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Parceiros</w:t>
            </w:r>
          </w:p>
        </w:tc>
      </w:tr>
      <w:tr w:rsidR="00251954" w:rsidRPr="000C529E" w14:paraId="1DAF59CF" w14:textId="77777777">
        <w:trPr>
          <w:trHeight w:val="568"/>
        </w:trPr>
        <w:tc>
          <w:tcPr>
            <w:tcW w:w="4078" w:type="dxa"/>
            <w:shd w:val="clear" w:color="auto" w:fill="BEBEBE"/>
          </w:tcPr>
          <w:p w14:paraId="06D46F47" w14:textId="77777777" w:rsidR="00251954" w:rsidRPr="000C529E" w:rsidRDefault="00DC6ECA">
            <w:pPr>
              <w:pStyle w:val="TableParagraph"/>
              <w:spacing w:before="121"/>
              <w:ind w:left="1722" w:right="1714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Ações</w:t>
            </w:r>
          </w:p>
        </w:tc>
        <w:tc>
          <w:tcPr>
            <w:tcW w:w="1557" w:type="dxa"/>
            <w:shd w:val="clear" w:color="auto" w:fill="BEBEBE"/>
          </w:tcPr>
          <w:p w14:paraId="1EBDA3C1" w14:textId="77777777" w:rsidR="00251954" w:rsidRPr="000C529E" w:rsidRDefault="00DC6ECA">
            <w:pPr>
              <w:pStyle w:val="TableParagraph"/>
              <w:spacing w:before="121"/>
              <w:ind w:left="501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Metas</w:t>
            </w:r>
          </w:p>
        </w:tc>
        <w:tc>
          <w:tcPr>
            <w:tcW w:w="2409" w:type="dxa"/>
            <w:vMerge/>
            <w:tcBorders>
              <w:top w:val="nil"/>
            </w:tcBorders>
            <w:shd w:val="clear" w:color="auto" w:fill="BEBEBE"/>
          </w:tcPr>
          <w:p w14:paraId="6C3FD5FD" w14:textId="77777777" w:rsidR="00251954" w:rsidRPr="000C529E" w:rsidRDefault="00251954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49" w:type="dxa"/>
            <w:shd w:val="clear" w:color="auto" w:fill="BEBEBE"/>
          </w:tcPr>
          <w:p w14:paraId="6801318F" w14:textId="77777777" w:rsidR="00251954" w:rsidRPr="000C529E" w:rsidRDefault="00DC6ECA">
            <w:pPr>
              <w:pStyle w:val="TableParagraph"/>
              <w:spacing w:before="121"/>
              <w:ind w:left="169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Inicio</w:t>
            </w:r>
          </w:p>
        </w:tc>
        <w:tc>
          <w:tcPr>
            <w:tcW w:w="1135" w:type="dxa"/>
            <w:shd w:val="clear" w:color="auto" w:fill="BEBEBE"/>
          </w:tcPr>
          <w:p w14:paraId="10D73576" w14:textId="77777777" w:rsidR="00251954" w:rsidRPr="000C529E" w:rsidRDefault="00DC6ECA">
            <w:pPr>
              <w:pStyle w:val="TableParagraph"/>
              <w:spacing w:before="121"/>
              <w:ind w:left="180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Termino</w:t>
            </w:r>
          </w:p>
        </w:tc>
        <w:tc>
          <w:tcPr>
            <w:tcW w:w="2834" w:type="dxa"/>
            <w:vMerge/>
            <w:tcBorders>
              <w:top w:val="nil"/>
            </w:tcBorders>
            <w:shd w:val="clear" w:color="auto" w:fill="BEBEBE"/>
          </w:tcPr>
          <w:p w14:paraId="2B2AA2AC" w14:textId="77777777" w:rsidR="00251954" w:rsidRPr="000C529E" w:rsidRDefault="00251954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51954" w:rsidRPr="000C529E" w14:paraId="691F475B" w14:textId="77777777" w:rsidTr="008B4ABC">
        <w:trPr>
          <w:trHeight w:val="1653"/>
        </w:trPr>
        <w:tc>
          <w:tcPr>
            <w:tcW w:w="4078" w:type="dxa"/>
            <w:vAlign w:val="center"/>
          </w:tcPr>
          <w:p w14:paraId="6B150BF3" w14:textId="77777777" w:rsidR="00251954" w:rsidRPr="000C529E" w:rsidRDefault="00DC6ECA" w:rsidP="008B4ABC">
            <w:pPr>
              <w:pStyle w:val="TableParagraph"/>
              <w:ind w:left="107" w:right="199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Implantar e descentralizar Controle de medicamentos dos Programas Especiais. - Bloqueio de Meningite, Hanseníase Tuberculose; Leishmaniose; Diabetes,</w:t>
            </w:r>
          </w:p>
          <w:p w14:paraId="21785A7F" w14:textId="77777777" w:rsidR="00251954" w:rsidRPr="000C529E" w:rsidRDefault="00DC6ECA" w:rsidP="008B4ABC">
            <w:pPr>
              <w:pStyle w:val="TableParagraph"/>
              <w:spacing w:line="270" w:lineRule="atLeast"/>
              <w:ind w:left="107" w:right="910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Insumos do Programa da Mulher e Hipocloritos para as UBSF.</w:t>
            </w:r>
          </w:p>
        </w:tc>
        <w:tc>
          <w:tcPr>
            <w:tcW w:w="1557" w:type="dxa"/>
            <w:vAlign w:val="center"/>
          </w:tcPr>
          <w:p w14:paraId="21347F4C" w14:textId="77777777" w:rsidR="00251954" w:rsidRPr="000C529E" w:rsidRDefault="00DC6ECA" w:rsidP="008B4ABC">
            <w:pPr>
              <w:pStyle w:val="TableParagraph"/>
              <w:spacing w:line="278" w:lineRule="auto"/>
              <w:ind w:left="107" w:right="544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100% das UBSF</w:t>
            </w:r>
          </w:p>
        </w:tc>
        <w:tc>
          <w:tcPr>
            <w:tcW w:w="2409" w:type="dxa"/>
            <w:vAlign w:val="center"/>
          </w:tcPr>
          <w:p w14:paraId="7604532F" w14:textId="77777777" w:rsidR="00251954" w:rsidRPr="000C529E" w:rsidRDefault="00DC6ECA" w:rsidP="008B4ABC">
            <w:pPr>
              <w:pStyle w:val="TableParagraph"/>
              <w:spacing w:line="271" w:lineRule="exact"/>
              <w:ind w:left="10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UBSF aderidas</w:t>
            </w:r>
          </w:p>
          <w:p w14:paraId="1EF82458" w14:textId="77777777" w:rsidR="00251954" w:rsidRPr="000C529E" w:rsidRDefault="00DC6ECA" w:rsidP="008B4ABC">
            <w:pPr>
              <w:pStyle w:val="TableParagraph"/>
              <w:spacing w:before="240" w:line="278" w:lineRule="auto"/>
              <w:ind w:left="108" w:right="930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UBSF do Município</w:t>
            </w:r>
          </w:p>
        </w:tc>
        <w:tc>
          <w:tcPr>
            <w:tcW w:w="849" w:type="dxa"/>
            <w:vAlign w:val="center"/>
          </w:tcPr>
          <w:p w14:paraId="3096F798" w14:textId="77777777" w:rsidR="00251954" w:rsidRPr="000C529E" w:rsidRDefault="006B7B9B" w:rsidP="008B4ABC">
            <w:pPr>
              <w:pStyle w:val="TableParagraph"/>
              <w:spacing w:line="269" w:lineRule="exact"/>
              <w:ind w:left="109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/1</w:t>
            </w:r>
            <w:r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135" w:type="dxa"/>
            <w:vAlign w:val="center"/>
          </w:tcPr>
          <w:p w14:paraId="2AA561D4" w14:textId="77777777" w:rsidR="00251954" w:rsidRPr="000C529E" w:rsidRDefault="00DC6ECA" w:rsidP="008B4ABC">
            <w:pPr>
              <w:pStyle w:val="TableParagraph"/>
              <w:spacing w:line="269" w:lineRule="exact"/>
              <w:ind w:left="110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12/</w:t>
            </w:r>
            <w:r w:rsidR="006B7B9B" w:rsidRPr="000C529E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834" w:type="dxa"/>
            <w:vAlign w:val="center"/>
          </w:tcPr>
          <w:p w14:paraId="25A6D32A" w14:textId="77777777" w:rsidR="00251954" w:rsidRPr="000C529E" w:rsidRDefault="00DC6ECA" w:rsidP="008B4ABC">
            <w:pPr>
              <w:pStyle w:val="TableParagraph"/>
              <w:spacing w:line="269" w:lineRule="exact"/>
              <w:ind w:left="110" w:right="211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SMS</w:t>
            </w:r>
          </w:p>
          <w:p w14:paraId="0BFFC13C" w14:textId="77777777" w:rsidR="00251954" w:rsidRPr="000C529E" w:rsidRDefault="00DC6ECA" w:rsidP="008B4ABC">
            <w:pPr>
              <w:pStyle w:val="TableParagraph"/>
              <w:spacing w:before="41" w:line="276" w:lineRule="auto"/>
              <w:ind w:left="110" w:right="211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GOVERNO MUNICIPAL SES</w:t>
            </w:r>
          </w:p>
          <w:p w14:paraId="6DA4DF81" w14:textId="77777777" w:rsidR="00251954" w:rsidRPr="000C529E" w:rsidRDefault="00DC6ECA" w:rsidP="008B4ABC">
            <w:pPr>
              <w:pStyle w:val="TableParagraph"/>
              <w:spacing w:before="1"/>
              <w:ind w:left="110" w:right="211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MS</w:t>
            </w:r>
          </w:p>
        </w:tc>
      </w:tr>
      <w:tr w:rsidR="00251954" w:rsidRPr="000C529E" w14:paraId="16BFA786" w14:textId="77777777" w:rsidTr="008B4ABC">
        <w:trPr>
          <w:trHeight w:val="1783"/>
        </w:trPr>
        <w:tc>
          <w:tcPr>
            <w:tcW w:w="4078" w:type="dxa"/>
            <w:vAlign w:val="center"/>
          </w:tcPr>
          <w:p w14:paraId="700152AF" w14:textId="77777777" w:rsidR="00251954" w:rsidRPr="000C529E" w:rsidRDefault="00DC6ECA" w:rsidP="008B4ABC">
            <w:pPr>
              <w:pStyle w:val="TableParagraph"/>
              <w:spacing w:line="276" w:lineRule="auto"/>
              <w:ind w:left="107" w:right="232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Implantação/implementação das ações de Assistência Farmacêutica e na gestão do Programa de Assistência Farmacêutica na Atenção Básica integrada ás equipes.</w:t>
            </w:r>
          </w:p>
        </w:tc>
        <w:tc>
          <w:tcPr>
            <w:tcW w:w="1557" w:type="dxa"/>
            <w:vAlign w:val="center"/>
          </w:tcPr>
          <w:p w14:paraId="7DCE019A" w14:textId="77777777" w:rsidR="00251954" w:rsidRPr="000C529E" w:rsidRDefault="00251954" w:rsidP="008B4AB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8"/>
                <w:lang w:val="pt-BR"/>
              </w:rPr>
            </w:pPr>
          </w:p>
          <w:p w14:paraId="63205EDD" w14:textId="77777777" w:rsidR="00251954" w:rsidRPr="000C529E" w:rsidRDefault="00251954" w:rsidP="008B4AB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8"/>
                <w:lang w:val="pt-BR"/>
              </w:rPr>
            </w:pPr>
          </w:p>
          <w:p w14:paraId="6BE4301B" w14:textId="77777777" w:rsidR="00251954" w:rsidRPr="000C529E" w:rsidRDefault="00251954" w:rsidP="008B4ABC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b/>
                <w:sz w:val="33"/>
                <w:lang w:val="pt-BR"/>
              </w:rPr>
            </w:pPr>
          </w:p>
          <w:p w14:paraId="2C166443" w14:textId="77777777" w:rsidR="00251954" w:rsidRPr="000C529E" w:rsidRDefault="00DC6ECA" w:rsidP="008B4ABC">
            <w:pPr>
              <w:pStyle w:val="TableParagraph"/>
              <w:ind w:left="107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 Oficina</w:t>
            </w:r>
          </w:p>
        </w:tc>
        <w:tc>
          <w:tcPr>
            <w:tcW w:w="2409" w:type="dxa"/>
            <w:vAlign w:val="center"/>
          </w:tcPr>
          <w:p w14:paraId="721119E8" w14:textId="77777777" w:rsidR="00251954" w:rsidRPr="000C529E" w:rsidRDefault="00DC6ECA" w:rsidP="008B4ABC">
            <w:pPr>
              <w:pStyle w:val="TableParagraph"/>
              <w:spacing w:line="278" w:lineRule="auto"/>
              <w:ind w:left="108" w:right="1017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Oficinas realizadas</w:t>
            </w:r>
          </w:p>
          <w:p w14:paraId="151BC2A2" w14:textId="77777777" w:rsidR="00251954" w:rsidRPr="000C529E" w:rsidRDefault="00DC6ECA" w:rsidP="008B4ABC">
            <w:pPr>
              <w:pStyle w:val="TableParagraph"/>
              <w:spacing w:before="187" w:line="278" w:lineRule="auto"/>
              <w:ind w:left="108" w:right="1017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Oficinas Programado</w:t>
            </w:r>
          </w:p>
        </w:tc>
        <w:tc>
          <w:tcPr>
            <w:tcW w:w="849" w:type="dxa"/>
            <w:vAlign w:val="center"/>
          </w:tcPr>
          <w:p w14:paraId="65068350" w14:textId="77777777" w:rsidR="00251954" w:rsidRPr="000C529E" w:rsidRDefault="006B7B9B" w:rsidP="008B4ABC">
            <w:pPr>
              <w:pStyle w:val="TableParagraph"/>
              <w:spacing w:line="269" w:lineRule="exact"/>
              <w:ind w:left="109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/1</w:t>
            </w:r>
            <w:r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135" w:type="dxa"/>
            <w:vAlign w:val="center"/>
          </w:tcPr>
          <w:p w14:paraId="45E87252" w14:textId="77777777" w:rsidR="00251954" w:rsidRPr="000C529E" w:rsidRDefault="00DC6ECA" w:rsidP="008B4ABC">
            <w:pPr>
              <w:pStyle w:val="TableParagraph"/>
              <w:spacing w:line="269" w:lineRule="exact"/>
              <w:ind w:left="110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12/1</w:t>
            </w:r>
            <w:r w:rsidR="006B7B9B"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834" w:type="dxa"/>
            <w:vAlign w:val="center"/>
          </w:tcPr>
          <w:p w14:paraId="0176A0F7" w14:textId="77777777" w:rsidR="00251954" w:rsidRPr="000C529E" w:rsidRDefault="00DC6ECA" w:rsidP="008B4ABC">
            <w:pPr>
              <w:pStyle w:val="TableParagraph"/>
              <w:spacing w:line="269" w:lineRule="exact"/>
              <w:ind w:left="110" w:right="211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SMS</w:t>
            </w:r>
          </w:p>
          <w:p w14:paraId="3F09C9CB" w14:textId="77777777" w:rsidR="00251954" w:rsidRPr="000C529E" w:rsidRDefault="00DC6ECA" w:rsidP="008B4ABC">
            <w:pPr>
              <w:pStyle w:val="TableParagraph"/>
              <w:spacing w:before="41" w:line="276" w:lineRule="auto"/>
              <w:ind w:left="110" w:right="211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GOVERNO MUNICIPAL SES</w:t>
            </w:r>
          </w:p>
          <w:p w14:paraId="758F5513" w14:textId="77777777" w:rsidR="00251954" w:rsidRPr="000C529E" w:rsidRDefault="00DC6ECA" w:rsidP="008B4ABC">
            <w:pPr>
              <w:pStyle w:val="TableParagraph"/>
              <w:ind w:left="110" w:right="211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Regional de Saúde</w:t>
            </w:r>
          </w:p>
        </w:tc>
      </w:tr>
      <w:tr w:rsidR="00251954" w:rsidRPr="000C529E" w14:paraId="6EA3BF68" w14:textId="77777777" w:rsidTr="008B4ABC">
        <w:trPr>
          <w:trHeight w:val="1463"/>
        </w:trPr>
        <w:tc>
          <w:tcPr>
            <w:tcW w:w="4078" w:type="dxa"/>
            <w:vAlign w:val="center"/>
          </w:tcPr>
          <w:p w14:paraId="518A8FA1" w14:textId="77777777" w:rsidR="00251954" w:rsidRPr="000C529E" w:rsidRDefault="00DC6ECA" w:rsidP="008B4ABC">
            <w:pPr>
              <w:pStyle w:val="TableParagraph"/>
              <w:ind w:left="107" w:right="97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Realizar processo de programação e aquisição de medicamentos propiciando o abastecimento de forma oportuna, regular e com menor custo, com registro de todos os medicamentos.</w:t>
            </w:r>
          </w:p>
        </w:tc>
        <w:tc>
          <w:tcPr>
            <w:tcW w:w="1557" w:type="dxa"/>
            <w:vAlign w:val="center"/>
          </w:tcPr>
          <w:p w14:paraId="4BB4E60F" w14:textId="77777777" w:rsidR="00251954" w:rsidRPr="000C529E" w:rsidRDefault="00DC6ECA" w:rsidP="008B4ABC">
            <w:pPr>
              <w:pStyle w:val="TableParagraph"/>
              <w:spacing w:line="271" w:lineRule="exact"/>
              <w:ind w:left="309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 Adesão</w:t>
            </w:r>
          </w:p>
        </w:tc>
        <w:tc>
          <w:tcPr>
            <w:tcW w:w="2409" w:type="dxa"/>
            <w:vAlign w:val="center"/>
          </w:tcPr>
          <w:p w14:paraId="75EAADBB" w14:textId="77777777" w:rsidR="00251954" w:rsidRPr="000C529E" w:rsidRDefault="00DC6ECA" w:rsidP="008B4ABC">
            <w:pPr>
              <w:pStyle w:val="TableParagraph"/>
              <w:spacing w:line="451" w:lineRule="auto"/>
              <w:ind w:left="108" w:right="662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Adesão realizada Adesão disponível</w:t>
            </w:r>
          </w:p>
        </w:tc>
        <w:tc>
          <w:tcPr>
            <w:tcW w:w="849" w:type="dxa"/>
            <w:vAlign w:val="center"/>
          </w:tcPr>
          <w:p w14:paraId="4717C86F" w14:textId="77777777" w:rsidR="00251954" w:rsidRPr="000C529E" w:rsidRDefault="006B7B9B" w:rsidP="008B4ABC">
            <w:pPr>
              <w:pStyle w:val="TableParagraph"/>
              <w:spacing w:line="269" w:lineRule="exact"/>
              <w:ind w:left="109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/1</w:t>
            </w:r>
            <w:r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135" w:type="dxa"/>
            <w:vAlign w:val="center"/>
          </w:tcPr>
          <w:p w14:paraId="76711A92" w14:textId="77777777" w:rsidR="00251954" w:rsidRPr="000C529E" w:rsidRDefault="006B7B9B" w:rsidP="008B4ABC">
            <w:pPr>
              <w:pStyle w:val="TableParagraph"/>
              <w:spacing w:line="269" w:lineRule="exact"/>
              <w:ind w:left="110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12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</w:t>
            </w:r>
            <w:r w:rsidRPr="000C529E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834" w:type="dxa"/>
            <w:vAlign w:val="center"/>
          </w:tcPr>
          <w:p w14:paraId="6C15417B" w14:textId="77777777" w:rsidR="00251954" w:rsidRPr="000C529E" w:rsidRDefault="00DC6ECA" w:rsidP="008B4ABC">
            <w:pPr>
              <w:pStyle w:val="TableParagraph"/>
              <w:spacing w:line="269" w:lineRule="exact"/>
              <w:ind w:left="110" w:right="211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SMS</w:t>
            </w:r>
          </w:p>
          <w:p w14:paraId="067E0200" w14:textId="77777777" w:rsidR="00251954" w:rsidRPr="000C529E" w:rsidRDefault="00DC6ECA" w:rsidP="008B4ABC">
            <w:pPr>
              <w:pStyle w:val="TableParagraph"/>
              <w:spacing w:before="41" w:line="276" w:lineRule="auto"/>
              <w:ind w:left="110" w:right="211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GOVERNO MUNICIPAL SES</w:t>
            </w:r>
          </w:p>
          <w:p w14:paraId="2B1F6649" w14:textId="77777777" w:rsidR="00251954" w:rsidRPr="000C529E" w:rsidRDefault="00DC6ECA" w:rsidP="008B4ABC">
            <w:pPr>
              <w:pStyle w:val="TableParagraph"/>
              <w:ind w:left="110" w:right="211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MS</w:t>
            </w:r>
          </w:p>
        </w:tc>
      </w:tr>
      <w:tr w:rsidR="00251954" w:rsidRPr="000C529E" w14:paraId="2FB04C36" w14:textId="77777777" w:rsidTr="008B4ABC">
        <w:trPr>
          <w:trHeight w:val="2736"/>
        </w:trPr>
        <w:tc>
          <w:tcPr>
            <w:tcW w:w="4078" w:type="dxa"/>
            <w:vAlign w:val="center"/>
          </w:tcPr>
          <w:p w14:paraId="1AF2DE29" w14:textId="77777777" w:rsidR="00251954" w:rsidRPr="000C529E" w:rsidRDefault="00DC6ECA" w:rsidP="008B4ABC">
            <w:pPr>
              <w:pStyle w:val="TableParagraph"/>
              <w:spacing w:line="276" w:lineRule="auto"/>
              <w:ind w:left="107" w:right="9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lastRenderedPageBreak/>
              <w:t>Implantar,</w:t>
            </w:r>
            <w:r w:rsidR="006B7B9B" w:rsidRPr="000C529E">
              <w:rPr>
                <w:rFonts w:ascii="Times New Roman" w:hAnsi="Times New Roman" w:cs="Times New Roman"/>
                <w:sz w:val="24"/>
                <w:lang w:val="pt-BR"/>
              </w:rPr>
              <w:t xml:space="preserve"> monitorar e organizar, </w:t>
            </w: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 xml:space="preserve"> manter um sistema de informação efetivo e útil, com documentos e registros, definindo responsabilidades para o registro e consolidação dos dados, com definição do fluxo de informações, prazo e periodicidade de atualização e análise de informações referentes a</w:t>
            </w:r>
            <w:r w:rsidR="00884573">
              <w:rPr>
                <w:rFonts w:ascii="Times New Roman" w:hAnsi="Times New Roman" w:cs="Times New Roman"/>
                <w:sz w:val="24"/>
                <w:lang w:val="pt-BR"/>
              </w:rPr>
              <w:t xml:space="preserve"> </w:t>
            </w: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medicamentos.</w:t>
            </w:r>
          </w:p>
        </w:tc>
        <w:tc>
          <w:tcPr>
            <w:tcW w:w="1557" w:type="dxa"/>
            <w:vAlign w:val="center"/>
          </w:tcPr>
          <w:p w14:paraId="72419B97" w14:textId="77777777" w:rsidR="00251954" w:rsidRPr="000C529E" w:rsidRDefault="00DC6ECA" w:rsidP="008B4ABC">
            <w:pPr>
              <w:pStyle w:val="TableParagraph"/>
              <w:spacing w:line="271" w:lineRule="exact"/>
              <w:ind w:left="107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 Adesão</w:t>
            </w:r>
          </w:p>
        </w:tc>
        <w:tc>
          <w:tcPr>
            <w:tcW w:w="2409" w:type="dxa"/>
            <w:vAlign w:val="center"/>
          </w:tcPr>
          <w:p w14:paraId="59FAE1BF" w14:textId="77777777" w:rsidR="00251954" w:rsidRPr="000C529E" w:rsidRDefault="00DC6ECA" w:rsidP="008B4ABC">
            <w:pPr>
              <w:pStyle w:val="TableParagraph"/>
              <w:spacing w:line="451" w:lineRule="auto"/>
              <w:ind w:left="108" w:right="662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Adesão realizada Adesão disponível</w:t>
            </w:r>
          </w:p>
        </w:tc>
        <w:tc>
          <w:tcPr>
            <w:tcW w:w="849" w:type="dxa"/>
            <w:vAlign w:val="center"/>
          </w:tcPr>
          <w:p w14:paraId="08B339D3" w14:textId="77777777" w:rsidR="00251954" w:rsidRPr="000C529E" w:rsidRDefault="006B7B9B" w:rsidP="008B4ABC">
            <w:pPr>
              <w:pStyle w:val="TableParagraph"/>
              <w:spacing w:line="269" w:lineRule="exact"/>
              <w:ind w:left="109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/1</w:t>
            </w:r>
            <w:r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135" w:type="dxa"/>
            <w:vAlign w:val="center"/>
          </w:tcPr>
          <w:p w14:paraId="5EBE1A88" w14:textId="77777777" w:rsidR="00251954" w:rsidRPr="000C529E" w:rsidRDefault="006B7B9B" w:rsidP="008B4ABC">
            <w:pPr>
              <w:pStyle w:val="TableParagraph"/>
              <w:spacing w:line="269" w:lineRule="exact"/>
              <w:ind w:left="110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12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</w:t>
            </w:r>
            <w:r w:rsidRPr="000C529E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834" w:type="dxa"/>
            <w:vAlign w:val="center"/>
          </w:tcPr>
          <w:p w14:paraId="3E0CCD2A" w14:textId="77777777" w:rsidR="00251954" w:rsidRPr="000C529E" w:rsidRDefault="00DC6ECA" w:rsidP="008B4ABC">
            <w:pPr>
              <w:pStyle w:val="TableParagraph"/>
              <w:spacing w:line="269" w:lineRule="exact"/>
              <w:ind w:left="110" w:right="211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SMS</w:t>
            </w:r>
          </w:p>
          <w:p w14:paraId="0C27A478" w14:textId="77777777" w:rsidR="00251954" w:rsidRPr="000C529E" w:rsidRDefault="00DC6ECA" w:rsidP="008B4ABC">
            <w:pPr>
              <w:pStyle w:val="TableParagraph"/>
              <w:spacing w:before="42" w:line="276" w:lineRule="auto"/>
              <w:ind w:left="110" w:right="211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GOVERNO MUNICIPAL SES</w:t>
            </w:r>
          </w:p>
          <w:p w14:paraId="67DD4BC2" w14:textId="77777777" w:rsidR="00251954" w:rsidRPr="000C529E" w:rsidRDefault="00DC6ECA" w:rsidP="008B4ABC">
            <w:pPr>
              <w:pStyle w:val="TableParagraph"/>
              <w:ind w:left="110" w:right="211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MS</w:t>
            </w:r>
          </w:p>
        </w:tc>
      </w:tr>
      <w:tr w:rsidR="00251954" w:rsidRPr="000C529E" w14:paraId="4F65E849" w14:textId="77777777" w:rsidTr="008B25D1">
        <w:trPr>
          <w:trHeight w:val="2385"/>
        </w:trPr>
        <w:tc>
          <w:tcPr>
            <w:tcW w:w="4078" w:type="dxa"/>
            <w:vAlign w:val="center"/>
          </w:tcPr>
          <w:p w14:paraId="19687B54" w14:textId="77777777" w:rsidR="00251954" w:rsidRPr="000C529E" w:rsidRDefault="00884573" w:rsidP="008B25D1">
            <w:pPr>
              <w:pStyle w:val="TableParagraph"/>
              <w:ind w:left="107" w:right="97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lang w:val="pt-BR"/>
              </w:rPr>
              <w:tab/>
            </w:r>
            <w:r w:rsidR="00DC6ECA" w:rsidRPr="000C529E">
              <w:rPr>
                <w:rFonts w:ascii="Times New Roman" w:hAnsi="Times New Roman" w:cs="Times New Roman"/>
                <w:sz w:val="24"/>
                <w:lang w:val="pt-BR"/>
              </w:rPr>
              <w:t>Elaborar Relação Municipal de Medicamentos Essenciais – REMUME e para cumprimento da Port. 3.916/98 na utilização da RENAME/RESME/REMUME para serviços públicos de saúde, com adequação das prescrições no âmbito do SUS.</w:t>
            </w:r>
          </w:p>
        </w:tc>
        <w:tc>
          <w:tcPr>
            <w:tcW w:w="1557" w:type="dxa"/>
            <w:vAlign w:val="center"/>
          </w:tcPr>
          <w:p w14:paraId="584FF279" w14:textId="77777777" w:rsidR="00251954" w:rsidRPr="000C529E" w:rsidRDefault="00DC6ECA" w:rsidP="008B25D1">
            <w:pPr>
              <w:pStyle w:val="TableParagraph"/>
              <w:spacing w:line="278" w:lineRule="auto"/>
              <w:ind w:left="107" w:right="150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 Relação da RENAME</w:t>
            </w:r>
          </w:p>
        </w:tc>
        <w:tc>
          <w:tcPr>
            <w:tcW w:w="2409" w:type="dxa"/>
            <w:vAlign w:val="center"/>
          </w:tcPr>
          <w:p w14:paraId="0E15E533" w14:textId="77777777" w:rsidR="00251954" w:rsidRPr="000C529E" w:rsidRDefault="00DC6ECA" w:rsidP="008B25D1">
            <w:pPr>
              <w:pStyle w:val="TableParagraph"/>
              <w:spacing w:line="278" w:lineRule="auto"/>
              <w:ind w:left="108" w:right="95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Lista RENAME Confeccionada</w:t>
            </w:r>
          </w:p>
          <w:p w14:paraId="790695D0" w14:textId="77777777" w:rsidR="00251954" w:rsidRPr="000C529E" w:rsidRDefault="00DC6ECA" w:rsidP="008B25D1">
            <w:pPr>
              <w:pStyle w:val="TableParagraph"/>
              <w:spacing w:before="192"/>
              <w:ind w:left="10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- ------------------------</w:t>
            </w:r>
          </w:p>
          <w:p w14:paraId="0CAE46ED" w14:textId="77777777" w:rsidR="00251954" w:rsidRPr="000C529E" w:rsidRDefault="00DC6ECA" w:rsidP="008B25D1">
            <w:pPr>
              <w:pStyle w:val="TableParagraph"/>
              <w:spacing w:before="6" w:line="510" w:lineRule="atLeast"/>
              <w:ind w:left="108" w:right="95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Lista RENAME Proposta</w:t>
            </w:r>
          </w:p>
        </w:tc>
        <w:tc>
          <w:tcPr>
            <w:tcW w:w="849" w:type="dxa"/>
            <w:vAlign w:val="center"/>
          </w:tcPr>
          <w:p w14:paraId="14E3970A" w14:textId="77777777" w:rsidR="00251954" w:rsidRPr="000C529E" w:rsidRDefault="006B7B9B" w:rsidP="008B25D1">
            <w:pPr>
              <w:pStyle w:val="TableParagraph"/>
              <w:spacing w:line="269" w:lineRule="exact"/>
              <w:ind w:left="109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/1</w:t>
            </w:r>
            <w:r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135" w:type="dxa"/>
            <w:vAlign w:val="center"/>
          </w:tcPr>
          <w:p w14:paraId="7A262329" w14:textId="77777777" w:rsidR="00251954" w:rsidRPr="000C529E" w:rsidRDefault="00DC6ECA" w:rsidP="008B25D1">
            <w:pPr>
              <w:pStyle w:val="TableParagraph"/>
              <w:spacing w:line="269" w:lineRule="exact"/>
              <w:ind w:left="110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12/</w:t>
            </w:r>
            <w:r w:rsidR="006B7B9B" w:rsidRPr="000C529E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834" w:type="dxa"/>
            <w:vAlign w:val="center"/>
          </w:tcPr>
          <w:p w14:paraId="241FD581" w14:textId="77777777" w:rsidR="00251954" w:rsidRPr="000C529E" w:rsidRDefault="00DC6ECA" w:rsidP="008B25D1">
            <w:pPr>
              <w:pStyle w:val="TableParagraph"/>
              <w:spacing w:line="269" w:lineRule="exact"/>
              <w:ind w:left="110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SMS</w:t>
            </w:r>
          </w:p>
          <w:p w14:paraId="744E8835" w14:textId="77777777" w:rsidR="00251954" w:rsidRPr="000C529E" w:rsidRDefault="00DC6ECA" w:rsidP="008B25D1">
            <w:pPr>
              <w:pStyle w:val="TableParagraph"/>
              <w:spacing w:before="42" w:line="276" w:lineRule="auto"/>
              <w:ind w:left="110" w:right="561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GOVERNO MUNICIPAL SES</w:t>
            </w:r>
          </w:p>
          <w:p w14:paraId="03CC4B00" w14:textId="77777777" w:rsidR="00251954" w:rsidRPr="000C529E" w:rsidRDefault="00DC6ECA" w:rsidP="008B25D1">
            <w:pPr>
              <w:pStyle w:val="TableParagraph"/>
              <w:ind w:left="110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Regional de Saúde</w:t>
            </w:r>
          </w:p>
        </w:tc>
      </w:tr>
      <w:tr w:rsidR="00251954" w:rsidRPr="000C529E" w14:paraId="1B07F2C8" w14:textId="77777777" w:rsidTr="008B25D1">
        <w:trPr>
          <w:trHeight w:val="1241"/>
        </w:trPr>
        <w:tc>
          <w:tcPr>
            <w:tcW w:w="4078" w:type="dxa"/>
            <w:tcBorders>
              <w:bottom w:val="nil"/>
            </w:tcBorders>
            <w:vAlign w:val="center"/>
          </w:tcPr>
          <w:p w14:paraId="138D1595" w14:textId="77777777" w:rsidR="00251954" w:rsidRPr="000C529E" w:rsidRDefault="00DC6ECA" w:rsidP="008B25D1">
            <w:pPr>
              <w:pStyle w:val="TableParagraph"/>
              <w:ind w:left="107" w:right="9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Capacitar os profissionais da Assistência Farmacêutica e enfermeiros da ESF, através doHórus.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14:paraId="2681BF89" w14:textId="77777777" w:rsidR="00251954" w:rsidRPr="000C529E" w:rsidRDefault="00DC6ECA" w:rsidP="008B25D1">
            <w:pPr>
              <w:pStyle w:val="TableParagraph"/>
              <w:spacing w:line="276" w:lineRule="auto"/>
              <w:ind w:left="107" w:right="304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Capacitar 100% dos Profissionais</w:t>
            </w:r>
          </w:p>
          <w:p w14:paraId="5A9DAC68" w14:textId="77777777" w:rsidR="00251954" w:rsidRPr="000C529E" w:rsidRDefault="00DC6ECA" w:rsidP="008B25D1">
            <w:pPr>
              <w:pStyle w:val="TableParagraph"/>
              <w:ind w:left="107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da AF e</w:t>
            </w:r>
          </w:p>
        </w:tc>
        <w:tc>
          <w:tcPr>
            <w:tcW w:w="2409" w:type="dxa"/>
            <w:tcBorders>
              <w:bottom w:val="nil"/>
            </w:tcBorders>
            <w:vAlign w:val="center"/>
          </w:tcPr>
          <w:p w14:paraId="6DEBF01D" w14:textId="77777777" w:rsidR="00251954" w:rsidRPr="000C529E" w:rsidRDefault="00DC6ECA" w:rsidP="008B25D1">
            <w:pPr>
              <w:pStyle w:val="TableParagraph"/>
              <w:ind w:left="108" w:right="37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Profissionais descritos capacitados Nº de profissionais descritos</w:t>
            </w:r>
          </w:p>
        </w:tc>
        <w:tc>
          <w:tcPr>
            <w:tcW w:w="849" w:type="dxa"/>
            <w:tcBorders>
              <w:bottom w:val="nil"/>
            </w:tcBorders>
            <w:vAlign w:val="center"/>
          </w:tcPr>
          <w:p w14:paraId="0F677CAD" w14:textId="77777777" w:rsidR="00251954" w:rsidRPr="000C529E" w:rsidRDefault="00DC6ECA" w:rsidP="008B25D1">
            <w:pPr>
              <w:pStyle w:val="TableParagraph"/>
              <w:spacing w:line="269" w:lineRule="exact"/>
              <w:ind w:left="109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</w:t>
            </w:r>
            <w:r w:rsidR="006B7B9B" w:rsidRPr="000C529E">
              <w:rPr>
                <w:rFonts w:ascii="Times New Roman" w:hAnsi="Times New Roman" w:cs="Times New Roman"/>
                <w:sz w:val="24"/>
              </w:rPr>
              <w:t>2</w:t>
            </w:r>
            <w:r w:rsidRPr="000C529E">
              <w:rPr>
                <w:rFonts w:ascii="Times New Roman" w:hAnsi="Times New Roman" w:cs="Times New Roman"/>
                <w:sz w:val="24"/>
              </w:rPr>
              <w:t>/1</w:t>
            </w:r>
            <w:r w:rsidR="006B7B9B"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135" w:type="dxa"/>
            <w:tcBorders>
              <w:bottom w:val="nil"/>
            </w:tcBorders>
            <w:vAlign w:val="center"/>
          </w:tcPr>
          <w:p w14:paraId="1026C14E" w14:textId="77777777" w:rsidR="00251954" w:rsidRPr="000C529E" w:rsidRDefault="00DC6ECA" w:rsidP="008B25D1">
            <w:pPr>
              <w:pStyle w:val="TableParagraph"/>
              <w:spacing w:line="269" w:lineRule="exact"/>
              <w:ind w:left="110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12/1</w:t>
            </w:r>
            <w:r w:rsidR="006B7B9B"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834" w:type="dxa"/>
            <w:tcBorders>
              <w:bottom w:val="nil"/>
            </w:tcBorders>
            <w:vAlign w:val="center"/>
          </w:tcPr>
          <w:p w14:paraId="39D2999D" w14:textId="77777777" w:rsidR="00251954" w:rsidRPr="000C529E" w:rsidRDefault="00DC6ECA" w:rsidP="008B25D1">
            <w:pPr>
              <w:pStyle w:val="TableParagraph"/>
              <w:spacing w:line="269" w:lineRule="exact"/>
              <w:ind w:left="110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SMS</w:t>
            </w:r>
          </w:p>
          <w:p w14:paraId="5F5BF26D" w14:textId="77777777" w:rsidR="00251954" w:rsidRPr="000C529E" w:rsidRDefault="00DC6ECA" w:rsidP="008B25D1">
            <w:pPr>
              <w:pStyle w:val="TableParagraph"/>
              <w:spacing w:before="42" w:line="276" w:lineRule="auto"/>
              <w:ind w:left="110" w:right="561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GOVERNO MUNICIPAL SES</w:t>
            </w:r>
          </w:p>
          <w:p w14:paraId="657029FE" w14:textId="77777777" w:rsidR="00251954" w:rsidRPr="000C529E" w:rsidRDefault="00DC6ECA" w:rsidP="008B25D1">
            <w:pPr>
              <w:pStyle w:val="TableParagraph"/>
              <w:ind w:left="110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MS</w:t>
            </w:r>
          </w:p>
        </w:tc>
      </w:tr>
      <w:tr w:rsidR="00251954" w:rsidRPr="000C529E" w14:paraId="3F23A52F" w14:textId="77777777" w:rsidTr="008B25D1">
        <w:trPr>
          <w:trHeight w:val="541"/>
        </w:trPr>
        <w:tc>
          <w:tcPr>
            <w:tcW w:w="4078" w:type="dxa"/>
            <w:tcBorders>
              <w:top w:val="nil"/>
            </w:tcBorders>
            <w:vAlign w:val="center"/>
          </w:tcPr>
          <w:p w14:paraId="1AF99FA7" w14:textId="77777777" w:rsidR="00251954" w:rsidRPr="000C529E" w:rsidRDefault="00251954" w:rsidP="008B25D1">
            <w:pPr>
              <w:pStyle w:val="TableParagraph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1557" w:type="dxa"/>
            <w:tcBorders>
              <w:top w:val="nil"/>
            </w:tcBorders>
            <w:vAlign w:val="center"/>
          </w:tcPr>
          <w:p w14:paraId="756E7799" w14:textId="77777777" w:rsidR="00251954" w:rsidRPr="000C529E" w:rsidRDefault="00DC6ECA" w:rsidP="008B25D1">
            <w:pPr>
              <w:pStyle w:val="TableParagraph"/>
              <w:spacing w:before="21"/>
              <w:ind w:left="107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Enfermeiro</w:t>
            </w:r>
          </w:p>
        </w:tc>
        <w:tc>
          <w:tcPr>
            <w:tcW w:w="2409" w:type="dxa"/>
            <w:tcBorders>
              <w:top w:val="nil"/>
            </w:tcBorders>
            <w:vAlign w:val="center"/>
          </w:tcPr>
          <w:p w14:paraId="29EF0FAF" w14:textId="77777777" w:rsidR="00251954" w:rsidRPr="000C529E" w:rsidRDefault="00251954" w:rsidP="008B25D1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  <w:tcBorders>
              <w:top w:val="nil"/>
            </w:tcBorders>
            <w:vAlign w:val="center"/>
          </w:tcPr>
          <w:p w14:paraId="53398404" w14:textId="77777777" w:rsidR="00251954" w:rsidRPr="000C529E" w:rsidRDefault="00251954" w:rsidP="008B25D1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tcBorders>
              <w:top w:val="nil"/>
            </w:tcBorders>
            <w:vAlign w:val="center"/>
          </w:tcPr>
          <w:p w14:paraId="608A6651" w14:textId="77777777" w:rsidR="00251954" w:rsidRPr="000C529E" w:rsidRDefault="00251954" w:rsidP="008B25D1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4" w:type="dxa"/>
            <w:tcBorders>
              <w:top w:val="nil"/>
            </w:tcBorders>
            <w:vAlign w:val="center"/>
          </w:tcPr>
          <w:p w14:paraId="38841B9A" w14:textId="77777777" w:rsidR="00251954" w:rsidRPr="000C529E" w:rsidRDefault="00251954" w:rsidP="008B25D1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5584C56E" w14:textId="77777777" w:rsidR="00251954" w:rsidRPr="000C529E" w:rsidRDefault="00251954">
      <w:pPr>
        <w:rPr>
          <w:rFonts w:ascii="Times New Roman" w:hAnsi="Times New Roman" w:cs="Times New Roman"/>
        </w:rPr>
        <w:sectPr w:rsidR="00251954" w:rsidRPr="000C529E">
          <w:pgSz w:w="16850" w:h="11910" w:orient="landscape"/>
          <w:pgMar w:top="560" w:right="0" w:bottom="1080" w:left="1300" w:header="0" w:footer="894" w:gutter="0"/>
          <w:cols w:space="720"/>
        </w:sectPr>
      </w:pPr>
    </w:p>
    <w:p w14:paraId="6196E021" w14:textId="2F793A46" w:rsidR="00251954" w:rsidRPr="000C529E" w:rsidRDefault="0025279D">
      <w:pPr>
        <w:spacing w:before="76"/>
        <w:ind w:left="1959"/>
        <w:rPr>
          <w:rFonts w:ascii="Times New Roman" w:hAnsi="Times New Roman" w:cs="Times New Roman"/>
          <w:b/>
          <w:sz w:val="28"/>
          <w:lang w:val="pt-BR"/>
        </w:rPr>
      </w:pPr>
      <w:r>
        <w:rPr>
          <w:rFonts w:ascii="Times New Roman" w:hAnsi="Times New Roman" w:cs="Times New Roman"/>
          <w:noProof/>
          <w:lang w:val="pt-BR" w:eastAsia="pt-BR"/>
        </w:rPr>
        <w:lastRenderedPageBreak/>
        <mc:AlternateContent>
          <mc:Choice Requires="wps">
            <w:drawing>
              <wp:anchor distT="4294967295" distB="4294967295" distL="114300" distR="114300" simplePos="0" relativeHeight="503219768" behindDoc="1" locked="0" layoutInCell="1" allowOverlap="1" wp14:anchorId="2813DCAE" wp14:editId="2B27C339">
                <wp:simplePos x="0" y="0"/>
                <wp:positionH relativeFrom="page">
                  <wp:posOffset>5787390</wp:posOffset>
                </wp:positionH>
                <wp:positionV relativeFrom="paragraph">
                  <wp:posOffset>1445259</wp:posOffset>
                </wp:positionV>
                <wp:extent cx="1243965" cy="0"/>
                <wp:effectExtent l="0" t="0" r="0" b="0"/>
                <wp:wrapNone/>
                <wp:docPr id="1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396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6573C" id="Line 8" o:spid="_x0000_s1026" style="position:absolute;z-index:-967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455.7pt,113.8pt" to="553.65pt,1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" strokeweight=".72pt">
                <w10:wrap anchorx="page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4294967295" distB="4294967295" distL="114300" distR="114300" simplePos="0" relativeHeight="503219792" behindDoc="1" locked="0" layoutInCell="1" allowOverlap="1" wp14:anchorId="1D05CE43" wp14:editId="4BFF0A66">
                <wp:simplePos x="0" y="0"/>
                <wp:positionH relativeFrom="page">
                  <wp:posOffset>5787390</wp:posOffset>
                </wp:positionH>
                <wp:positionV relativeFrom="page">
                  <wp:posOffset>2828924</wp:posOffset>
                </wp:positionV>
                <wp:extent cx="1243965" cy="0"/>
                <wp:effectExtent l="0" t="0" r="0" b="0"/>
                <wp:wrapNone/>
                <wp:docPr id="1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396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9AE4B" id="Line 7" o:spid="_x0000_s1026" style="position:absolute;z-index:-966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55.7pt,222.75pt" to="553.65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" strokeweight=".72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4294967295" distB="4294967295" distL="114300" distR="114300" simplePos="0" relativeHeight="503219816" behindDoc="1" locked="0" layoutInCell="1" allowOverlap="1" wp14:anchorId="02C6AC05" wp14:editId="5A8B7C4F">
                <wp:simplePos x="0" y="0"/>
                <wp:positionH relativeFrom="page">
                  <wp:posOffset>5787390</wp:posOffset>
                </wp:positionH>
                <wp:positionV relativeFrom="page">
                  <wp:posOffset>3736339</wp:posOffset>
                </wp:positionV>
                <wp:extent cx="1243965" cy="0"/>
                <wp:effectExtent l="0" t="0" r="0" b="0"/>
                <wp:wrapNone/>
                <wp:docPr id="1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396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E738D" id="Line 6" o:spid="_x0000_s1026" style="position:absolute;z-index:-966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55.7pt,294.2pt" to="553.65pt,2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" strokeweight=".72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4294967295" distB="4294967295" distL="114300" distR="114300" simplePos="0" relativeHeight="503219840" behindDoc="1" locked="0" layoutInCell="1" allowOverlap="1" wp14:anchorId="1AC200D4" wp14:editId="671BF20F">
                <wp:simplePos x="0" y="0"/>
                <wp:positionH relativeFrom="page">
                  <wp:posOffset>5787390</wp:posOffset>
                </wp:positionH>
                <wp:positionV relativeFrom="page">
                  <wp:posOffset>4644389</wp:posOffset>
                </wp:positionV>
                <wp:extent cx="1243965" cy="0"/>
                <wp:effectExtent l="0" t="0" r="0" b="0"/>
                <wp:wrapNone/>
                <wp:docPr id="1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396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6BD43" id="Line 5" o:spid="_x0000_s1026" style="position:absolute;z-index:-966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55.7pt,365.7pt" to="553.65pt,3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" strokeweight=".72pt">
                <w10:wrap anchorx="page" anchory="page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val="pt-BR" w:eastAsia="pt-BR"/>
        </w:rPr>
        <mc:AlternateContent>
          <mc:Choice Requires="wps">
            <w:drawing>
              <wp:anchor distT="4294967295" distB="4294967295" distL="114300" distR="114300" simplePos="0" relativeHeight="503219864" behindDoc="1" locked="0" layoutInCell="1" allowOverlap="1" wp14:anchorId="1FA683A9" wp14:editId="779969D3">
                <wp:simplePos x="0" y="0"/>
                <wp:positionH relativeFrom="page">
                  <wp:posOffset>5787390</wp:posOffset>
                </wp:positionH>
                <wp:positionV relativeFrom="page">
                  <wp:posOffset>5551804</wp:posOffset>
                </wp:positionV>
                <wp:extent cx="1243965" cy="0"/>
                <wp:effectExtent l="0" t="0" r="0" b="0"/>
                <wp:wrapNone/>
                <wp:docPr id="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396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9922C" id="Line 4" o:spid="_x0000_s1026" style="position:absolute;z-index:-966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455.7pt,437.15pt" to="553.65pt,4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" strokeweight=".72pt">
                <w10:wrap anchorx="page" anchory="page"/>
              </v:line>
            </w:pict>
          </mc:Fallback>
        </mc:AlternateContent>
      </w:r>
      <w:r w:rsidR="00340063" w:rsidRPr="000C529E">
        <w:rPr>
          <w:rFonts w:ascii="Times New Roman" w:hAnsi="Times New Roman" w:cs="Times New Roman"/>
          <w:b/>
          <w:sz w:val="28"/>
          <w:lang w:val="pt-BR"/>
        </w:rPr>
        <w:t>EIXO V -</w:t>
      </w:r>
      <w:r w:rsidR="00DC6ECA" w:rsidRPr="000C529E">
        <w:rPr>
          <w:rFonts w:ascii="Times New Roman" w:hAnsi="Times New Roman" w:cs="Times New Roman"/>
          <w:b/>
          <w:sz w:val="28"/>
          <w:lang w:val="pt-BR"/>
        </w:rPr>
        <w:t xml:space="preserve"> REDES DE ATENÇÃO À SAÚDE</w:t>
      </w:r>
    </w:p>
    <w:p w14:paraId="742143A7" w14:textId="77777777" w:rsidR="00251954" w:rsidRPr="000C529E" w:rsidRDefault="00251954">
      <w:pPr>
        <w:pStyle w:val="Corpodetexto"/>
        <w:spacing w:before="3" w:after="1"/>
        <w:rPr>
          <w:b/>
          <w:sz w:val="15"/>
          <w:lang w:val="pt-BR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3"/>
        <w:gridCol w:w="1632"/>
        <w:gridCol w:w="2117"/>
        <w:gridCol w:w="822"/>
        <w:gridCol w:w="1136"/>
        <w:gridCol w:w="2874"/>
      </w:tblGrid>
      <w:tr w:rsidR="00251954" w:rsidRPr="000C529E" w14:paraId="38A7FF58" w14:textId="77777777">
        <w:trPr>
          <w:trHeight w:val="578"/>
        </w:trPr>
        <w:tc>
          <w:tcPr>
            <w:tcW w:w="7055" w:type="dxa"/>
            <w:gridSpan w:val="2"/>
            <w:shd w:val="clear" w:color="auto" w:fill="BEBEBE"/>
          </w:tcPr>
          <w:p w14:paraId="3B2D4C90" w14:textId="77777777" w:rsidR="00251954" w:rsidRPr="000C529E" w:rsidRDefault="00DC6ECA" w:rsidP="00884573">
            <w:pPr>
              <w:pStyle w:val="TableParagraph"/>
              <w:spacing w:before="125"/>
              <w:ind w:left="2466" w:right="205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sz w:val="24"/>
              </w:rPr>
              <w:t>Ações e Metas Anuais</w:t>
            </w:r>
          </w:p>
        </w:tc>
        <w:tc>
          <w:tcPr>
            <w:tcW w:w="2117" w:type="dxa"/>
            <w:vMerge w:val="restart"/>
            <w:shd w:val="clear" w:color="auto" w:fill="BEBEBE"/>
          </w:tcPr>
          <w:p w14:paraId="53DF038F" w14:textId="77777777" w:rsidR="00251954" w:rsidRPr="000C529E" w:rsidRDefault="00251954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33"/>
              </w:rPr>
            </w:pPr>
          </w:p>
          <w:p w14:paraId="2D985739" w14:textId="77777777" w:rsidR="00251954" w:rsidRPr="000C529E" w:rsidRDefault="00DC6ECA">
            <w:pPr>
              <w:pStyle w:val="TableParagraph"/>
              <w:spacing w:before="1"/>
              <w:ind w:left="616"/>
              <w:rPr>
                <w:rFonts w:ascii="Times New Roman" w:hAnsi="Times New Roman" w:cs="Times New Roman"/>
                <w:b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sz w:val="24"/>
              </w:rPr>
              <w:t>Indicador</w:t>
            </w:r>
          </w:p>
        </w:tc>
        <w:tc>
          <w:tcPr>
            <w:tcW w:w="1958" w:type="dxa"/>
            <w:gridSpan w:val="2"/>
            <w:shd w:val="clear" w:color="auto" w:fill="BEBEBE"/>
          </w:tcPr>
          <w:p w14:paraId="4856EA1E" w14:textId="77777777" w:rsidR="00251954" w:rsidRPr="000C529E" w:rsidRDefault="00DC6ECA" w:rsidP="00884573">
            <w:pPr>
              <w:pStyle w:val="TableParagraph"/>
              <w:spacing w:before="125"/>
              <w:ind w:left="690" w:right="32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sz w:val="24"/>
              </w:rPr>
              <w:t>Prazo</w:t>
            </w:r>
          </w:p>
        </w:tc>
        <w:tc>
          <w:tcPr>
            <w:tcW w:w="2874" w:type="dxa"/>
            <w:vMerge w:val="restart"/>
            <w:shd w:val="clear" w:color="auto" w:fill="BEBEBE"/>
          </w:tcPr>
          <w:p w14:paraId="49605485" w14:textId="77777777" w:rsidR="00251954" w:rsidRPr="000C529E" w:rsidRDefault="00251954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33"/>
              </w:rPr>
            </w:pPr>
          </w:p>
          <w:p w14:paraId="0F974112" w14:textId="77777777" w:rsidR="00251954" w:rsidRPr="000C529E" w:rsidRDefault="00DC6ECA" w:rsidP="00884573">
            <w:pPr>
              <w:pStyle w:val="TableParagraph"/>
              <w:spacing w:before="1"/>
              <w:ind w:left="964" w:right="77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sz w:val="24"/>
              </w:rPr>
              <w:t>Parceiros</w:t>
            </w:r>
          </w:p>
        </w:tc>
      </w:tr>
      <w:tr w:rsidR="00251954" w:rsidRPr="000C529E" w14:paraId="20A96F60" w14:textId="77777777" w:rsidTr="00884573">
        <w:trPr>
          <w:trHeight w:val="513"/>
        </w:trPr>
        <w:tc>
          <w:tcPr>
            <w:tcW w:w="5423" w:type="dxa"/>
            <w:shd w:val="clear" w:color="auto" w:fill="BEBEBE"/>
          </w:tcPr>
          <w:p w14:paraId="1FFBA877" w14:textId="77777777" w:rsidR="00251954" w:rsidRPr="000C529E" w:rsidRDefault="00DC6ECA" w:rsidP="00884573">
            <w:pPr>
              <w:pStyle w:val="TableParagraph"/>
              <w:spacing w:before="92"/>
              <w:ind w:left="2574" w:right="1837"/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Ações</w:t>
            </w:r>
          </w:p>
        </w:tc>
        <w:tc>
          <w:tcPr>
            <w:tcW w:w="1632" w:type="dxa"/>
            <w:shd w:val="clear" w:color="auto" w:fill="BEBEBE"/>
          </w:tcPr>
          <w:p w14:paraId="147A9A60" w14:textId="77777777" w:rsidR="00251954" w:rsidRPr="000C529E" w:rsidRDefault="00DC6ECA">
            <w:pPr>
              <w:pStyle w:val="TableParagraph"/>
              <w:spacing w:before="92"/>
              <w:ind w:left="359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Metas</w:t>
            </w:r>
          </w:p>
        </w:tc>
        <w:tc>
          <w:tcPr>
            <w:tcW w:w="2117" w:type="dxa"/>
            <w:vMerge/>
            <w:tcBorders>
              <w:top w:val="nil"/>
            </w:tcBorders>
            <w:shd w:val="clear" w:color="auto" w:fill="BEBEBE"/>
          </w:tcPr>
          <w:p w14:paraId="3E8110BE" w14:textId="77777777" w:rsidR="00251954" w:rsidRPr="000C529E" w:rsidRDefault="00251954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22" w:type="dxa"/>
            <w:shd w:val="clear" w:color="auto" w:fill="BEBEBE"/>
          </w:tcPr>
          <w:p w14:paraId="786C27E1" w14:textId="77777777" w:rsidR="00251954" w:rsidRPr="000C529E" w:rsidRDefault="00DC6ECA">
            <w:pPr>
              <w:pStyle w:val="TableParagraph"/>
              <w:spacing w:before="92"/>
              <w:ind w:left="152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Inicio</w:t>
            </w:r>
          </w:p>
        </w:tc>
        <w:tc>
          <w:tcPr>
            <w:tcW w:w="1136" w:type="dxa"/>
            <w:shd w:val="clear" w:color="auto" w:fill="BEBEBE"/>
          </w:tcPr>
          <w:p w14:paraId="6842E14A" w14:textId="77777777" w:rsidR="00251954" w:rsidRPr="000C529E" w:rsidRDefault="00DC6ECA">
            <w:pPr>
              <w:pStyle w:val="TableParagraph"/>
              <w:spacing w:before="92"/>
              <w:ind w:left="178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4"/>
              </w:rPr>
              <w:t>Termino</w:t>
            </w:r>
          </w:p>
        </w:tc>
        <w:tc>
          <w:tcPr>
            <w:tcW w:w="2874" w:type="dxa"/>
            <w:vMerge/>
            <w:tcBorders>
              <w:top w:val="nil"/>
            </w:tcBorders>
            <w:shd w:val="clear" w:color="auto" w:fill="BEBEBE"/>
          </w:tcPr>
          <w:p w14:paraId="68C9CC24" w14:textId="77777777" w:rsidR="00251954" w:rsidRPr="000C529E" w:rsidRDefault="00251954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51954" w:rsidRPr="000C529E" w14:paraId="57894F35" w14:textId="77777777" w:rsidTr="00884573">
        <w:trPr>
          <w:trHeight w:val="1682"/>
        </w:trPr>
        <w:tc>
          <w:tcPr>
            <w:tcW w:w="5423" w:type="dxa"/>
            <w:vAlign w:val="center"/>
          </w:tcPr>
          <w:p w14:paraId="1F2277BD" w14:textId="77777777" w:rsidR="00251954" w:rsidRPr="000C529E" w:rsidRDefault="00DC6ECA" w:rsidP="008B4ABC">
            <w:pPr>
              <w:pStyle w:val="TableParagraph"/>
              <w:spacing w:line="276" w:lineRule="auto"/>
              <w:ind w:left="107" w:right="172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Realizar oficinas com os diretores e coordenadores, para o desenho das redes, sendo: Rede cegonha/Rede da Pessoa com Deficiência/ Rede de Saúde Mental/ Rede de Urgência e Emergência.</w:t>
            </w:r>
          </w:p>
        </w:tc>
        <w:tc>
          <w:tcPr>
            <w:tcW w:w="1632" w:type="dxa"/>
            <w:vAlign w:val="center"/>
          </w:tcPr>
          <w:p w14:paraId="08585A8A" w14:textId="77777777" w:rsidR="00251954" w:rsidRPr="000C529E" w:rsidRDefault="00DC6ECA" w:rsidP="008B4ABC">
            <w:pPr>
              <w:pStyle w:val="TableParagraph"/>
              <w:spacing w:line="276" w:lineRule="auto"/>
              <w:ind w:left="107" w:right="164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 xml:space="preserve">Realização de </w:t>
            </w:r>
            <w:r w:rsidR="008B4ABC" w:rsidRPr="000C529E">
              <w:rPr>
                <w:rFonts w:ascii="Times New Roman" w:hAnsi="Times New Roman" w:cs="Times New Roman"/>
                <w:sz w:val="24"/>
              </w:rPr>
              <w:t>01 oficina</w:t>
            </w:r>
          </w:p>
        </w:tc>
        <w:tc>
          <w:tcPr>
            <w:tcW w:w="2117" w:type="dxa"/>
            <w:vAlign w:val="center"/>
          </w:tcPr>
          <w:p w14:paraId="4096218C" w14:textId="77777777" w:rsidR="00251954" w:rsidRPr="000C529E" w:rsidRDefault="00DC6ECA" w:rsidP="008B4ABC">
            <w:pPr>
              <w:pStyle w:val="TableParagraph"/>
              <w:spacing w:line="264" w:lineRule="auto"/>
              <w:ind w:left="109" w:right="783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oficinas programadas Nº de oficinas realizadas</w:t>
            </w:r>
          </w:p>
        </w:tc>
        <w:tc>
          <w:tcPr>
            <w:tcW w:w="822" w:type="dxa"/>
            <w:vAlign w:val="center"/>
          </w:tcPr>
          <w:p w14:paraId="5A91C14A" w14:textId="77777777" w:rsidR="00251954" w:rsidRPr="000C529E" w:rsidRDefault="00B468A4" w:rsidP="008B4ABC">
            <w:pPr>
              <w:pStyle w:val="TableParagraph"/>
              <w:spacing w:line="274" w:lineRule="exact"/>
              <w:ind w:left="107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/1</w:t>
            </w:r>
            <w:r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136" w:type="dxa"/>
            <w:vAlign w:val="center"/>
          </w:tcPr>
          <w:p w14:paraId="24B10E06" w14:textId="77777777" w:rsidR="00251954" w:rsidRPr="000C529E" w:rsidRDefault="00B468A4" w:rsidP="008B4ABC">
            <w:pPr>
              <w:pStyle w:val="TableParagraph"/>
              <w:spacing w:line="274" w:lineRule="exact"/>
              <w:ind w:left="108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12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</w:t>
            </w:r>
            <w:r w:rsidRPr="000C529E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874" w:type="dxa"/>
            <w:vAlign w:val="center"/>
          </w:tcPr>
          <w:p w14:paraId="3773C35D" w14:textId="77777777" w:rsidR="00251954" w:rsidRPr="000C529E" w:rsidRDefault="00DC6ECA" w:rsidP="008B4ABC">
            <w:pPr>
              <w:pStyle w:val="TableParagraph"/>
              <w:spacing w:line="271" w:lineRule="exact"/>
              <w:ind w:left="105" w:right="21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SMS</w:t>
            </w:r>
          </w:p>
          <w:p w14:paraId="6F1A8FB0" w14:textId="77777777" w:rsidR="00251954" w:rsidRPr="000C529E" w:rsidRDefault="00DC6ECA" w:rsidP="008B4ABC">
            <w:pPr>
              <w:pStyle w:val="TableParagraph"/>
              <w:spacing w:before="41" w:line="273" w:lineRule="auto"/>
              <w:ind w:left="105" w:right="21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GOVERNO MUNICIPAL SES</w:t>
            </w:r>
          </w:p>
          <w:p w14:paraId="69074906" w14:textId="77777777" w:rsidR="00251954" w:rsidRPr="000C529E" w:rsidRDefault="00DC6ECA" w:rsidP="008B4ABC">
            <w:pPr>
              <w:pStyle w:val="TableParagraph"/>
              <w:spacing w:before="4"/>
              <w:ind w:left="105" w:right="21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MS</w:t>
            </w:r>
          </w:p>
        </w:tc>
      </w:tr>
      <w:tr w:rsidR="00251954" w:rsidRPr="000C529E" w14:paraId="587A00EB" w14:textId="77777777" w:rsidTr="00884573">
        <w:trPr>
          <w:trHeight w:val="1420"/>
        </w:trPr>
        <w:tc>
          <w:tcPr>
            <w:tcW w:w="5423" w:type="dxa"/>
            <w:vAlign w:val="center"/>
          </w:tcPr>
          <w:p w14:paraId="49B090E6" w14:textId="77777777" w:rsidR="00251954" w:rsidRPr="000C529E" w:rsidRDefault="00DC6ECA" w:rsidP="008B4ABC">
            <w:pPr>
              <w:pStyle w:val="TableParagraph"/>
              <w:spacing w:line="278" w:lineRule="auto"/>
              <w:ind w:left="107" w:right="172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Realizar oficina com os diretores e coordenadores da atenção, para o desenho da Rede Cegonha</w:t>
            </w:r>
          </w:p>
        </w:tc>
        <w:tc>
          <w:tcPr>
            <w:tcW w:w="1632" w:type="dxa"/>
            <w:vAlign w:val="center"/>
          </w:tcPr>
          <w:p w14:paraId="15B3AFEF" w14:textId="77777777" w:rsidR="00251954" w:rsidRPr="000C529E" w:rsidRDefault="008B4ABC" w:rsidP="008B4ABC">
            <w:pPr>
              <w:pStyle w:val="TableParagraph"/>
              <w:spacing w:line="276" w:lineRule="auto"/>
              <w:ind w:left="107" w:right="164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Realização de 01 oficina</w:t>
            </w:r>
          </w:p>
        </w:tc>
        <w:tc>
          <w:tcPr>
            <w:tcW w:w="2117" w:type="dxa"/>
            <w:vAlign w:val="center"/>
          </w:tcPr>
          <w:p w14:paraId="29711847" w14:textId="77777777" w:rsidR="00251954" w:rsidRPr="000C529E" w:rsidRDefault="00DC6ECA" w:rsidP="008B4ABC">
            <w:pPr>
              <w:pStyle w:val="TableParagraph"/>
              <w:spacing w:line="264" w:lineRule="auto"/>
              <w:ind w:left="109" w:right="783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oficinas programadas Nº de oficinas realizadas</w:t>
            </w:r>
          </w:p>
        </w:tc>
        <w:tc>
          <w:tcPr>
            <w:tcW w:w="822" w:type="dxa"/>
            <w:vAlign w:val="center"/>
          </w:tcPr>
          <w:p w14:paraId="72BD14F6" w14:textId="77777777" w:rsidR="00251954" w:rsidRPr="000C529E" w:rsidRDefault="001A0BBD" w:rsidP="008B4ABC">
            <w:pPr>
              <w:pStyle w:val="TableParagraph"/>
              <w:spacing w:line="274" w:lineRule="exact"/>
              <w:ind w:left="107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/1</w:t>
            </w:r>
            <w:r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136" w:type="dxa"/>
            <w:vAlign w:val="center"/>
          </w:tcPr>
          <w:p w14:paraId="5ADA11E8" w14:textId="77777777" w:rsidR="00251954" w:rsidRPr="000C529E" w:rsidRDefault="001A0BBD" w:rsidP="008B4ABC">
            <w:pPr>
              <w:pStyle w:val="TableParagraph"/>
              <w:spacing w:line="274" w:lineRule="exact"/>
              <w:ind w:left="108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12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/2</w:t>
            </w: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74" w:type="dxa"/>
            <w:vAlign w:val="center"/>
          </w:tcPr>
          <w:p w14:paraId="7AEDEAE3" w14:textId="77777777" w:rsidR="00251954" w:rsidRPr="000C529E" w:rsidRDefault="00DC6ECA" w:rsidP="008B4ABC">
            <w:pPr>
              <w:pStyle w:val="TableParagraph"/>
              <w:spacing w:line="271" w:lineRule="exact"/>
              <w:ind w:left="105" w:right="21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SMS</w:t>
            </w:r>
          </w:p>
          <w:p w14:paraId="1458FF1A" w14:textId="77777777" w:rsidR="00251954" w:rsidRPr="000C529E" w:rsidRDefault="00DC6ECA" w:rsidP="008B4ABC">
            <w:pPr>
              <w:pStyle w:val="TableParagraph"/>
              <w:spacing w:before="41" w:line="273" w:lineRule="auto"/>
              <w:ind w:left="105" w:right="21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GOVERNO MUNICIPAL SES</w:t>
            </w:r>
          </w:p>
          <w:p w14:paraId="353F4D01" w14:textId="77777777" w:rsidR="00251954" w:rsidRPr="000C529E" w:rsidRDefault="00DC6ECA" w:rsidP="008B4ABC">
            <w:pPr>
              <w:pStyle w:val="TableParagraph"/>
              <w:spacing w:before="3"/>
              <w:ind w:left="105" w:right="21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MS</w:t>
            </w:r>
          </w:p>
        </w:tc>
      </w:tr>
      <w:tr w:rsidR="00251954" w:rsidRPr="000C529E" w14:paraId="1254EB8C" w14:textId="77777777" w:rsidTr="00884573">
        <w:trPr>
          <w:trHeight w:val="1418"/>
        </w:trPr>
        <w:tc>
          <w:tcPr>
            <w:tcW w:w="5423" w:type="dxa"/>
            <w:vAlign w:val="center"/>
          </w:tcPr>
          <w:p w14:paraId="5B82243E" w14:textId="77777777" w:rsidR="00251954" w:rsidRPr="000C529E" w:rsidRDefault="00DC6ECA" w:rsidP="008B4ABC">
            <w:pPr>
              <w:pStyle w:val="TableParagraph"/>
              <w:spacing w:line="278" w:lineRule="auto"/>
              <w:ind w:left="107" w:right="172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Realizar oficina com os diretores e coordenadores da atenção, para o desenho da Rede da Pessoa com Deficiência</w:t>
            </w:r>
          </w:p>
        </w:tc>
        <w:tc>
          <w:tcPr>
            <w:tcW w:w="1632" w:type="dxa"/>
            <w:vAlign w:val="center"/>
          </w:tcPr>
          <w:p w14:paraId="2AB53571" w14:textId="77777777" w:rsidR="00251954" w:rsidRPr="000C529E" w:rsidRDefault="008B4ABC" w:rsidP="008B4ABC">
            <w:pPr>
              <w:pStyle w:val="TableParagraph"/>
              <w:spacing w:line="276" w:lineRule="auto"/>
              <w:ind w:left="107" w:right="164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Realização de 01 oficina</w:t>
            </w:r>
          </w:p>
        </w:tc>
        <w:tc>
          <w:tcPr>
            <w:tcW w:w="2117" w:type="dxa"/>
            <w:vAlign w:val="center"/>
          </w:tcPr>
          <w:p w14:paraId="04CFFE81" w14:textId="77777777" w:rsidR="008B4ABC" w:rsidRPr="000C529E" w:rsidRDefault="00DC6ECA" w:rsidP="008B4ABC">
            <w:pPr>
              <w:pStyle w:val="TableParagraph"/>
              <w:spacing w:line="264" w:lineRule="auto"/>
              <w:ind w:left="109" w:right="783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 xml:space="preserve">Nº de oficinas programadas </w:t>
            </w:r>
          </w:p>
          <w:p w14:paraId="3A635528" w14:textId="77777777" w:rsidR="008B4ABC" w:rsidRPr="000C529E" w:rsidRDefault="008B4ABC" w:rsidP="008B4ABC">
            <w:pPr>
              <w:pStyle w:val="TableParagraph"/>
              <w:spacing w:line="264" w:lineRule="auto"/>
              <w:ind w:left="109" w:right="783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</w:p>
          <w:p w14:paraId="0FC6C583" w14:textId="77777777" w:rsidR="00251954" w:rsidRPr="000C529E" w:rsidRDefault="00DC6ECA" w:rsidP="008B4ABC">
            <w:pPr>
              <w:pStyle w:val="TableParagraph"/>
              <w:spacing w:line="264" w:lineRule="auto"/>
              <w:ind w:left="109" w:right="783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oficinas realizadas</w:t>
            </w:r>
          </w:p>
        </w:tc>
        <w:tc>
          <w:tcPr>
            <w:tcW w:w="822" w:type="dxa"/>
            <w:vAlign w:val="center"/>
          </w:tcPr>
          <w:p w14:paraId="5793EE3B" w14:textId="77777777" w:rsidR="00251954" w:rsidRPr="000C529E" w:rsidRDefault="001A0BBD" w:rsidP="008B4ABC">
            <w:pPr>
              <w:pStyle w:val="TableParagraph"/>
              <w:spacing w:line="272" w:lineRule="exact"/>
              <w:ind w:left="107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/1</w:t>
            </w:r>
            <w:r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136" w:type="dxa"/>
            <w:vAlign w:val="center"/>
          </w:tcPr>
          <w:p w14:paraId="61273DC0" w14:textId="77777777" w:rsidR="00251954" w:rsidRPr="000C529E" w:rsidRDefault="001A0BBD" w:rsidP="008B4ABC">
            <w:pPr>
              <w:pStyle w:val="TableParagraph"/>
              <w:spacing w:line="272" w:lineRule="exact"/>
              <w:ind w:left="108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12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/2</w:t>
            </w: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74" w:type="dxa"/>
            <w:vAlign w:val="center"/>
          </w:tcPr>
          <w:p w14:paraId="3978D34E" w14:textId="77777777" w:rsidR="00251954" w:rsidRPr="000C529E" w:rsidRDefault="00DC6ECA" w:rsidP="008B4ABC">
            <w:pPr>
              <w:pStyle w:val="TableParagraph"/>
              <w:spacing w:line="269" w:lineRule="exact"/>
              <w:ind w:left="105" w:right="21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SMS</w:t>
            </w:r>
          </w:p>
          <w:p w14:paraId="6B4F2808" w14:textId="77777777" w:rsidR="00251954" w:rsidRPr="000C529E" w:rsidRDefault="00DC6ECA" w:rsidP="008B4ABC">
            <w:pPr>
              <w:pStyle w:val="TableParagraph"/>
              <w:spacing w:before="41" w:line="276" w:lineRule="auto"/>
              <w:ind w:left="105" w:right="21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GOVERNO MUNICIPAL SES</w:t>
            </w:r>
          </w:p>
          <w:p w14:paraId="56BFACCC" w14:textId="77777777" w:rsidR="00251954" w:rsidRPr="000C529E" w:rsidRDefault="00DC6ECA" w:rsidP="008B4ABC">
            <w:pPr>
              <w:pStyle w:val="TableParagraph"/>
              <w:ind w:left="105" w:right="21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MS</w:t>
            </w:r>
          </w:p>
        </w:tc>
      </w:tr>
      <w:tr w:rsidR="00251954" w:rsidRPr="000C529E" w14:paraId="26F971B4" w14:textId="77777777" w:rsidTr="00884573">
        <w:trPr>
          <w:trHeight w:val="903"/>
        </w:trPr>
        <w:tc>
          <w:tcPr>
            <w:tcW w:w="5423" w:type="dxa"/>
            <w:tcBorders>
              <w:bottom w:val="nil"/>
            </w:tcBorders>
            <w:vAlign w:val="center"/>
          </w:tcPr>
          <w:p w14:paraId="5EDD20BD" w14:textId="77777777" w:rsidR="00251954" w:rsidRPr="000C529E" w:rsidRDefault="00DC6ECA" w:rsidP="008B4ABC">
            <w:pPr>
              <w:pStyle w:val="TableParagraph"/>
              <w:spacing w:line="278" w:lineRule="auto"/>
              <w:ind w:left="107" w:right="117" w:firstLine="55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Realizar oficina com os diretores e coordenadores da atenção, para o desenho da Rede de Saúde Mental</w:t>
            </w:r>
          </w:p>
        </w:tc>
        <w:tc>
          <w:tcPr>
            <w:tcW w:w="1632" w:type="dxa"/>
            <w:tcBorders>
              <w:bottom w:val="nil"/>
            </w:tcBorders>
            <w:vAlign w:val="center"/>
          </w:tcPr>
          <w:p w14:paraId="643DEC6B" w14:textId="77777777" w:rsidR="00251954" w:rsidRPr="000C529E" w:rsidRDefault="00DC6ECA" w:rsidP="008B4ABC">
            <w:pPr>
              <w:pStyle w:val="TableParagraph"/>
              <w:spacing w:line="276" w:lineRule="auto"/>
              <w:ind w:left="107" w:right="164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Realização de 01</w:t>
            </w:r>
          </w:p>
          <w:p w14:paraId="36A3A514" w14:textId="77777777" w:rsidR="00251954" w:rsidRPr="000C529E" w:rsidRDefault="008B4ABC" w:rsidP="008B4ABC">
            <w:pPr>
              <w:pStyle w:val="TableParagraph"/>
              <w:spacing w:line="254" w:lineRule="exact"/>
              <w:ind w:left="107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oficina</w:t>
            </w:r>
          </w:p>
        </w:tc>
        <w:tc>
          <w:tcPr>
            <w:tcW w:w="2117" w:type="dxa"/>
            <w:tcBorders>
              <w:bottom w:val="nil"/>
            </w:tcBorders>
            <w:vAlign w:val="center"/>
          </w:tcPr>
          <w:p w14:paraId="3F00D2CC" w14:textId="77777777" w:rsidR="008B4ABC" w:rsidRPr="000C529E" w:rsidRDefault="00DC6ECA" w:rsidP="008B4ABC">
            <w:pPr>
              <w:pStyle w:val="TableParagraph"/>
              <w:spacing w:line="254" w:lineRule="auto"/>
              <w:ind w:left="109" w:right="783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 xml:space="preserve">Nº de oficinas programadas </w:t>
            </w:r>
          </w:p>
          <w:p w14:paraId="1DA3B07B" w14:textId="77777777" w:rsidR="008B4ABC" w:rsidRPr="000C529E" w:rsidRDefault="008B4ABC" w:rsidP="008B4ABC">
            <w:pPr>
              <w:pStyle w:val="TableParagraph"/>
              <w:spacing w:line="254" w:lineRule="auto"/>
              <w:ind w:left="109" w:right="783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</w:p>
          <w:p w14:paraId="2BB62664" w14:textId="77777777" w:rsidR="00251954" w:rsidRPr="000C529E" w:rsidRDefault="00DC6ECA" w:rsidP="008B4ABC">
            <w:pPr>
              <w:pStyle w:val="TableParagraph"/>
              <w:spacing w:line="254" w:lineRule="auto"/>
              <w:ind w:right="783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oficinas</w:t>
            </w:r>
          </w:p>
        </w:tc>
        <w:tc>
          <w:tcPr>
            <w:tcW w:w="822" w:type="dxa"/>
            <w:tcBorders>
              <w:bottom w:val="nil"/>
            </w:tcBorders>
            <w:vAlign w:val="center"/>
          </w:tcPr>
          <w:p w14:paraId="05EB9DA7" w14:textId="77777777" w:rsidR="00251954" w:rsidRPr="000C529E" w:rsidRDefault="001A0BBD" w:rsidP="008B4ABC">
            <w:pPr>
              <w:pStyle w:val="TableParagraph"/>
              <w:spacing w:line="274" w:lineRule="exact"/>
              <w:ind w:left="107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/1</w:t>
            </w:r>
            <w:r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136" w:type="dxa"/>
            <w:tcBorders>
              <w:bottom w:val="nil"/>
            </w:tcBorders>
            <w:vAlign w:val="center"/>
          </w:tcPr>
          <w:p w14:paraId="3B0BC28B" w14:textId="77777777" w:rsidR="00251954" w:rsidRPr="000C529E" w:rsidRDefault="001A0BBD" w:rsidP="008B4ABC">
            <w:pPr>
              <w:pStyle w:val="TableParagraph"/>
              <w:spacing w:line="274" w:lineRule="exact"/>
              <w:ind w:left="108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12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/2</w:t>
            </w: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74" w:type="dxa"/>
            <w:tcBorders>
              <w:bottom w:val="nil"/>
            </w:tcBorders>
            <w:vAlign w:val="center"/>
          </w:tcPr>
          <w:p w14:paraId="4D333526" w14:textId="77777777" w:rsidR="00251954" w:rsidRPr="000C529E" w:rsidRDefault="00DC6ECA" w:rsidP="008B4ABC">
            <w:pPr>
              <w:pStyle w:val="TableParagraph"/>
              <w:spacing w:line="271" w:lineRule="exact"/>
              <w:ind w:left="105" w:right="218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SMS</w:t>
            </w:r>
          </w:p>
          <w:p w14:paraId="408AC6CD" w14:textId="77777777" w:rsidR="00251954" w:rsidRPr="000C529E" w:rsidRDefault="00DC6ECA" w:rsidP="008B4ABC">
            <w:pPr>
              <w:pStyle w:val="TableParagraph"/>
              <w:spacing w:before="6" w:line="310" w:lineRule="atLeast"/>
              <w:ind w:left="105" w:right="218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GOVERNO MUNICIPAL SES</w:t>
            </w:r>
          </w:p>
        </w:tc>
      </w:tr>
      <w:tr w:rsidR="00251954" w:rsidRPr="000C529E" w14:paraId="595BFC2A" w14:textId="77777777" w:rsidTr="00884573">
        <w:trPr>
          <w:trHeight w:val="517"/>
        </w:trPr>
        <w:tc>
          <w:tcPr>
            <w:tcW w:w="5423" w:type="dxa"/>
            <w:tcBorders>
              <w:top w:val="nil"/>
            </w:tcBorders>
            <w:vAlign w:val="center"/>
          </w:tcPr>
          <w:p w14:paraId="4A8BC7F4" w14:textId="77777777" w:rsidR="00251954" w:rsidRPr="000C529E" w:rsidRDefault="00251954" w:rsidP="008B4AB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32" w:type="dxa"/>
            <w:tcBorders>
              <w:top w:val="nil"/>
            </w:tcBorders>
            <w:vAlign w:val="center"/>
          </w:tcPr>
          <w:p w14:paraId="6F82B301" w14:textId="77777777" w:rsidR="00251954" w:rsidRPr="000C529E" w:rsidRDefault="00251954" w:rsidP="008B4AB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17" w:type="dxa"/>
            <w:tcBorders>
              <w:top w:val="nil"/>
            </w:tcBorders>
            <w:vAlign w:val="center"/>
          </w:tcPr>
          <w:p w14:paraId="041A25A1" w14:textId="77777777" w:rsidR="00251954" w:rsidRPr="000C529E" w:rsidRDefault="008B4ABC" w:rsidP="008B4ABC">
            <w:pPr>
              <w:pStyle w:val="TableParagraph"/>
              <w:spacing w:line="273" w:lineRule="exact"/>
              <w:ind w:left="109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R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ealizadas</w:t>
            </w:r>
          </w:p>
        </w:tc>
        <w:tc>
          <w:tcPr>
            <w:tcW w:w="822" w:type="dxa"/>
            <w:tcBorders>
              <w:top w:val="nil"/>
            </w:tcBorders>
            <w:vAlign w:val="center"/>
          </w:tcPr>
          <w:p w14:paraId="7A223321" w14:textId="77777777" w:rsidR="00251954" w:rsidRPr="000C529E" w:rsidRDefault="00251954" w:rsidP="008B4AB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6" w:type="dxa"/>
            <w:tcBorders>
              <w:top w:val="nil"/>
            </w:tcBorders>
            <w:vAlign w:val="center"/>
          </w:tcPr>
          <w:p w14:paraId="0D10682F" w14:textId="77777777" w:rsidR="00251954" w:rsidRPr="000C529E" w:rsidRDefault="00251954" w:rsidP="008B4AB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74" w:type="dxa"/>
            <w:tcBorders>
              <w:top w:val="nil"/>
            </w:tcBorders>
            <w:vAlign w:val="center"/>
          </w:tcPr>
          <w:p w14:paraId="49799BD4" w14:textId="77777777" w:rsidR="00251954" w:rsidRPr="000C529E" w:rsidRDefault="00DC6ECA" w:rsidP="008B4ABC">
            <w:pPr>
              <w:pStyle w:val="TableParagraph"/>
              <w:spacing w:before="41"/>
              <w:ind w:left="105" w:right="218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MS</w:t>
            </w:r>
          </w:p>
        </w:tc>
      </w:tr>
      <w:tr w:rsidR="00251954" w:rsidRPr="000C529E" w14:paraId="05E2266B" w14:textId="77777777" w:rsidTr="00884573">
        <w:trPr>
          <w:trHeight w:val="1667"/>
        </w:trPr>
        <w:tc>
          <w:tcPr>
            <w:tcW w:w="5423" w:type="dxa"/>
            <w:vAlign w:val="center"/>
          </w:tcPr>
          <w:p w14:paraId="38E5C388" w14:textId="77777777" w:rsidR="00251954" w:rsidRPr="000C529E" w:rsidRDefault="00DC6ECA" w:rsidP="008B4ABC">
            <w:pPr>
              <w:pStyle w:val="TableParagraph"/>
              <w:spacing w:line="276" w:lineRule="auto"/>
              <w:ind w:left="107" w:right="18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Realizar oficina com os diretores e coordenadores da atenção, para</w:t>
            </w:r>
            <w:r w:rsidR="008B4ABC" w:rsidRPr="000C529E">
              <w:rPr>
                <w:rFonts w:ascii="Times New Roman" w:hAnsi="Times New Roman" w:cs="Times New Roman"/>
                <w:sz w:val="24"/>
                <w:lang w:val="pt-BR"/>
              </w:rPr>
              <w:t xml:space="preserve"> o desenho da Rede de Urgência </w:t>
            </w: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e Emergência ampliada, identificando e interligando os pontos deatenção.</w:t>
            </w:r>
          </w:p>
        </w:tc>
        <w:tc>
          <w:tcPr>
            <w:tcW w:w="1632" w:type="dxa"/>
            <w:vAlign w:val="center"/>
          </w:tcPr>
          <w:p w14:paraId="618AFDF0" w14:textId="77777777" w:rsidR="00251954" w:rsidRPr="000C529E" w:rsidRDefault="008B4ABC" w:rsidP="008B4ABC">
            <w:pPr>
              <w:pStyle w:val="TableParagraph"/>
              <w:spacing w:line="276" w:lineRule="auto"/>
              <w:ind w:left="107" w:right="164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Realização de 01 oficina</w:t>
            </w:r>
          </w:p>
        </w:tc>
        <w:tc>
          <w:tcPr>
            <w:tcW w:w="2117" w:type="dxa"/>
            <w:vAlign w:val="center"/>
          </w:tcPr>
          <w:p w14:paraId="2C3CCF9B" w14:textId="77777777" w:rsidR="00251954" w:rsidRPr="000C529E" w:rsidRDefault="00DC6ECA" w:rsidP="008B4ABC">
            <w:pPr>
              <w:pStyle w:val="TableParagraph"/>
              <w:spacing w:line="264" w:lineRule="auto"/>
              <w:ind w:left="109" w:right="783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Nº de oficinas programadas Nº de oficinas real</w:t>
            </w:r>
            <w:r w:rsidR="008B4ABC" w:rsidRPr="000C529E">
              <w:rPr>
                <w:rFonts w:ascii="Times New Roman" w:hAnsi="Times New Roman" w:cs="Times New Roman"/>
                <w:sz w:val="24"/>
                <w:lang w:val="pt-BR"/>
              </w:rPr>
              <w:t>izada</w:t>
            </w:r>
          </w:p>
        </w:tc>
        <w:tc>
          <w:tcPr>
            <w:tcW w:w="822" w:type="dxa"/>
            <w:vAlign w:val="center"/>
          </w:tcPr>
          <w:p w14:paraId="33F54AF8" w14:textId="77777777" w:rsidR="00251954" w:rsidRPr="000C529E" w:rsidRDefault="001A0BBD" w:rsidP="008B4ABC">
            <w:pPr>
              <w:pStyle w:val="TableParagraph"/>
              <w:spacing w:line="271" w:lineRule="exact"/>
              <w:ind w:left="107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01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/1</w:t>
            </w:r>
            <w:r w:rsidRPr="000C529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136" w:type="dxa"/>
            <w:vAlign w:val="center"/>
          </w:tcPr>
          <w:p w14:paraId="6449E7E1" w14:textId="77777777" w:rsidR="00251954" w:rsidRPr="000C529E" w:rsidRDefault="001A0BBD" w:rsidP="008B4ABC">
            <w:pPr>
              <w:pStyle w:val="TableParagraph"/>
              <w:spacing w:line="271" w:lineRule="exact"/>
              <w:ind w:left="108"/>
              <w:jc w:val="center"/>
              <w:rPr>
                <w:rFonts w:ascii="Times New Roman" w:hAnsi="Times New Roman" w:cs="Times New Roman"/>
                <w:sz w:val="24"/>
              </w:rPr>
            </w:pPr>
            <w:r w:rsidRPr="000C529E">
              <w:rPr>
                <w:rFonts w:ascii="Times New Roman" w:hAnsi="Times New Roman" w:cs="Times New Roman"/>
                <w:sz w:val="24"/>
              </w:rPr>
              <w:t>12</w:t>
            </w:r>
            <w:r w:rsidR="00DC6ECA" w:rsidRPr="000C529E">
              <w:rPr>
                <w:rFonts w:ascii="Times New Roman" w:hAnsi="Times New Roman" w:cs="Times New Roman"/>
                <w:sz w:val="24"/>
              </w:rPr>
              <w:t>/2</w:t>
            </w:r>
            <w:r w:rsidRPr="000C529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74" w:type="dxa"/>
            <w:vAlign w:val="center"/>
          </w:tcPr>
          <w:p w14:paraId="02519023" w14:textId="77777777" w:rsidR="00251954" w:rsidRPr="000C529E" w:rsidRDefault="00DC6ECA" w:rsidP="008B4ABC">
            <w:pPr>
              <w:pStyle w:val="TableParagraph"/>
              <w:spacing w:line="269" w:lineRule="exact"/>
              <w:ind w:left="105" w:right="21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SMS</w:t>
            </w:r>
          </w:p>
          <w:p w14:paraId="0E1349B0" w14:textId="77777777" w:rsidR="00251954" w:rsidRPr="000C529E" w:rsidRDefault="00DC6ECA" w:rsidP="008B4ABC">
            <w:pPr>
              <w:pStyle w:val="TableParagraph"/>
              <w:spacing w:before="41" w:line="276" w:lineRule="auto"/>
              <w:ind w:left="105" w:right="21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GOVERNO MUNICIPAL SES</w:t>
            </w:r>
          </w:p>
          <w:p w14:paraId="14FE968C" w14:textId="77777777" w:rsidR="00251954" w:rsidRPr="000C529E" w:rsidRDefault="00DC6ECA" w:rsidP="008B4ABC">
            <w:pPr>
              <w:pStyle w:val="TableParagraph"/>
              <w:ind w:left="105" w:right="218"/>
              <w:jc w:val="center"/>
              <w:rPr>
                <w:rFonts w:ascii="Times New Roman" w:hAnsi="Times New Roman" w:cs="Times New Roman"/>
                <w:sz w:val="24"/>
                <w:lang w:val="pt-BR"/>
              </w:rPr>
            </w:pPr>
            <w:r w:rsidRPr="000C529E">
              <w:rPr>
                <w:rFonts w:ascii="Times New Roman" w:hAnsi="Times New Roman" w:cs="Times New Roman"/>
                <w:sz w:val="24"/>
                <w:lang w:val="pt-BR"/>
              </w:rPr>
              <w:t>MS</w:t>
            </w:r>
          </w:p>
        </w:tc>
      </w:tr>
    </w:tbl>
    <w:p w14:paraId="4FE89B21" w14:textId="77777777" w:rsidR="00251954" w:rsidRPr="000C529E" w:rsidRDefault="00251954">
      <w:pPr>
        <w:rPr>
          <w:rFonts w:ascii="Times New Roman" w:hAnsi="Times New Roman" w:cs="Times New Roman"/>
          <w:sz w:val="24"/>
          <w:lang w:val="pt-BR"/>
        </w:rPr>
        <w:sectPr w:rsidR="00251954" w:rsidRPr="000C529E">
          <w:pgSz w:w="16850" w:h="11910" w:orient="landscape"/>
          <w:pgMar w:top="480" w:right="0" w:bottom="1080" w:left="1300" w:header="0" w:footer="894" w:gutter="0"/>
          <w:cols w:space="720"/>
        </w:sectPr>
      </w:pPr>
    </w:p>
    <w:p w14:paraId="29942D09" w14:textId="77777777" w:rsidR="005B46A5" w:rsidRPr="000C529E" w:rsidRDefault="005B46A5" w:rsidP="005B46A5">
      <w:pPr>
        <w:spacing w:before="76"/>
        <w:ind w:left="1959"/>
        <w:rPr>
          <w:rFonts w:ascii="Times New Roman" w:hAnsi="Times New Roman" w:cs="Times New Roman"/>
          <w:b/>
          <w:sz w:val="28"/>
          <w:lang w:val="pt-BR"/>
        </w:rPr>
      </w:pPr>
      <w:r w:rsidRPr="000C529E">
        <w:rPr>
          <w:rFonts w:ascii="Times New Roman" w:hAnsi="Times New Roman" w:cs="Times New Roman"/>
          <w:b/>
          <w:sz w:val="28"/>
          <w:lang w:val="pt-BR"/>
        </w:rPr>
        <w:lastRenderedPageBreak/>
        <w:t>EIXO VI - PROPOSTAS DA CONFERÊNCA MUNICIPAL DE SAÚDE DO ANO DE 2017</w:t>
      </w:r>
    </w:p>
    <w:p w14:paraId="34908943" w14:textId="77777777" w:rsidR="00CB4330" w:rsidRPr="000C529E" w:rsidRDefault="00CB4330" w:rsidP="005B46A5">
      <w:pPr>
        <w:rPr>
          <w:rFonts w:ascii="Times New Roman" w:hAnsi="Times New Roman" w:cs="Times New Roman"/>
          <w:b/>
          <w:sz w:val="20"/>
          <w:szCs w:val="20"/>
          <w:lang w:val="pt-BR"/>
        </w:rPr>
      </w:pPr>
    </w:p>
    <w:tbl>
      <w:tblPr>
        <w:tblStyle w:val="Tabelacomgrade"/>
        <w:tblpPr w:leftFromText="141" w:rightFromText="141" w:vertAnchor="text" w:horzAnchor="page" w:tblpX="1918" w:tblpY="62"/>
        <w:tblW w:w="14427" w:type="dxa"/>
        <w:tblLayout w:type="fixed"/>
        <w:tblLook w:val="04A0" w:firstRow="1" w:lastRow="0" w:firstColumn="1" w:lastColumn="0" w:noHBand="0" w:noVBand="1"/>
      </w:tblPr>
      <w:tblGrid>
        <w:gridCol w:w="9464"/>
        <w:gridCol w:w="1417"/>
        <w:gridCol w:w="3546"/>
      </w:tblGrid>
      <w:tr w:rsidR="00CB4330" w:rsidRPr="000C529E" w14:paraId="6855FD89" w14:textId="77777777" w:rsidTr="00884573">
        <w:tc>
          <w:tcPr>
            <w:tcW w:w="9464" w:type="dxa"/>
            <w:shd w:val="clear" w:color="auto" w:fill="A6A6A6" w:themeFill="background1" w:themeFillShade="A6"/>
          </w:tcPr>
          <w:p w14:paraId="27EEA4C3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pt-BR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8"/>
                <w:szCs w:val="28"/>
                <w:lang w:val="pt-BR"/>
              </w:rPr>
              <w:t>PROPOSTAS</w:t>
            </w:r>
          </w:p>
        </w:tc>
        <w:tc>
          <w:tcPr>
            <w:tcW w:w="1417" w:type="dxa"/>
            <w:shd w:val="clear" w:color="auto" w:fill="A6A6A6" w:themeFill="background1" w:themeFillShade="A6"/>
          </w:tcPr>
          <w:p w14:paraId="09338304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pt-BR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8"/>
                <w:szCs w:val="28"/>
                <w:lang w:val="pt-BR"/>
              </w:rPr>
              <w:t>PRAZOS</w:t>
            </w:r>
          </w:p>
        </w:tc>
        <w:tc>
          <w:tcPr>
            <w:tcW w:w="3546" w:type="dxa"/>
            <w:shd w:val="clear" w:color="auto" w:fill="A6A6A6" w:themeFill="background1" w:themeFillShade="A6"/>
          </w:tcPr>
          <w:p w14:paraId="1835F072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pt-BR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8"/>
                <w:szCs w:val="28"/>
                <w:lang w:val="pt-BR"/>
              </w:rPr>
              <w:t>RESPONSÁVEIS</w:t>
            </w:r>
          </w:p>
        </w:tc>
      </w:tr>
      <w:tr w:rsidR="00CB4330" w:rsidRPr="000C529E" w14:paraId="153EF11D" w14:textId="77777777" w:rsidTr="00340063">
        <w:trPr>
          <w:trHeight w:val="385"/>
        </w:trPr>
        <w:tc>
          <w:tcPr>
            <w:tcW w:w="14427" w:type="dxa"/>
            <w:gridSpan w:val="3"/>
            <w:shd w:val="clear" w:color="auto" w:fill="F2F2F2" w:themeFill="background1" w:themeFillShade="F2"/>
            <w:vAlign w:val="center"/>
          </w:tcPr>
          <w:p w14:paraId="45EC4C7B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pt-BR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6"/>
                <w:szCs w:val="26"/>
                <w:lang w:val="pt-BR"/>
              </w:rPr>
              <w:t>Povoado de Araras</w:t>
            </w:r>
          </w:p>
        </w:tc>
      </w:tr>
      <w:tr w:rsidR="00CB4330" w:rsidRPr="000C529E" w14:paraId="03EC2017" w14:textId="77777777" w:rsidTr="00884573">
        <w:trPr>
          <w:trHeight w:val="669"/>
        </w:trPr>
        <w:tc>
          <w:tcPr>
            <w:tcW w:w="9464" w:type="dxa"/>
            <w:vAlign w:val="center"/>
          </w:tcPr>
          <w:p w14:paraId="2AB4A4A0" w14:textId="77777777" w:rsidR="00CB4330" w:rsidRPr="000C529E" w:rsidRDefault="00CB4330" w:rsidP="00CB4330">
            <w:pPr>
              <w:pStyle w:val="Ttulo2"/>
              <w:spacing w:before="0"/>
              <w:ind w:right="820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pt-BR"/>
              </w:rPr>
            </w:pPr>
            <w:r w:rsidRPr="000C529E">
              <w:rPr>
                <w:rFonts w:ascii="Times New Roman" w:hAnsi="Times New Roman" w:cs="Times New Roman"/>
                <w:color w:val="auto"/>
                <w:sz w:val="22"/>
                <w:szCs w:val="22"/>
                <w:lang w:val="pt-BR"/>
              </w:rPr>
              <w:t>SOLICITAR A CONTRATAÇAO IMEDIATA DO AGENTE DE SAÚDE PARA O POVOADO DE ARARAS E REGIÃO.</w:t>
            </w:r>
          </w:p>
        </w:tc>
        <w:tc>
          <w:tcPr>
            <w:tcW w:w="1417" w:type="dxa"/>
            <w:vAlign w:val="center"/>
          </w:tcPr>
          <w:p w14:paraId="6F1C65B7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2017</w:t>
            </w:r>
          </w:p>
        </w:tc>
        <w:tc>
          <w:tcPr>
            <w:tcW w:w="3546" w:type="dxa"/>
            <w:vAlign w:val="center"/>
          </w:tcPr>
          <w:p w14:paraId="2F770449" w14:textId="77777777" w:rsidR="00CB4330" w:rsidRPr="000C529E" w:rsidRDefault="00CB4330" w:rsidP="00CB4330">
            <w:pPr>
              <w:pStyle w:val="TableParagraph"/>
              <w:ind w:right="388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 xml:space="preserve">SMS </w:t>
            </w:r>
            <w:r w:rsidR="004016EA" w:rsidRPr="000C529E">
              <w:rPr>
                <w:rFonts w:ascii="Times New Roman" w:hAnsi="Times New Roman" w:cs="Times New Roman"/>
                <w:lang w:val="pt-BR"/>
              </w:rPr>
              <w:t>GOVERNO</w:t>
            </w:r>
            <w:r w:rsidRPr="000C529E">
              <w:rPr>
                <w:rFonts w:ascii="Times New Roman" w:hAnsi="Times New Roman" w:cs="Times New Roman"/>
                <w:lang w:val="pt-BR"/>
              </w:rPr>
              <w:t xml:space="preserve"> MUNICIPAL</w:t>
            </w:r>
          </w:p>
        </w:tc>
      </w:tr>
      <w:tr w:rsidR="00CB4330" w:rsidRPr="000C529E" w14:paraId="04F65ABD" w14:textId="77777777" w:rsidTr="00884573">
        <w:trPr>
          <w:trHeight w:val="707"/>
        </w:trPr>
        <w:tc>
          <w:tcPr>
            <w:tcW w:w="9464" w:type="dxa"/>
            <w:vAlign w:val="center"/>
          </w:tcPr>
          <w:p w14:paraId="1497D558" w14:textId="77777777" w:rsidR="00CB4330" w:rsidRPr="000C529E" w:rsidRDefault="00CB4330" w:rsidP="00CB4330">
            <w:pPr>
              <w:pStyle w:val="Ttulo2"/>
              <w:spacing w:before="0"/>
              <w:ind w:right="820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pt-BR"/>
              </w:rPr>
            </w:pPr>
            <w:r w:rsidRPr="000C529E">
              <w:rPr>
                <w:rFonts w:ascii="Times New Roman" w:hAnsi="Times New Roman" w:cs="Times New Roman"/>
                <w:color w:val="auto"/>
                <w:sz w:val="22"/>
                <w:szCs w:val="22"/>
                <w:lang w:val="pt-BR"/>
              </w:rPr>
              <w:t>SOLICITAR A CONTRATAÇÃO DE UM TÉCNICO DE ENFERMAGEM PARA ESF DO POVOADO DE ARARAS</w:t>
            </w:r>
          </w:p>
        </w:tc>
        <w:tc>
          <w:tcPr>
            <w:tcW w:w="1417" w:type="dxa"/>
            <w:vAlign w:val="center"/>
          </w:tcPr>
          <w:p w14:paraId="1FE05348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2017</w:t>
            </w:r>
          </w:p>
        </w:tc>
        <w:tc>
          <w:tcPr>
            <w:tcW w:w="3546" w:type="dxa"/>
            <w:vAlign w:val="center"/>
          </w:tcPr>
          <w:p w14:paraId="7BE7C17A" w14:textId="77777777" w:rsidR="00CB4330" w:rsidRPr="000C529E" w:rsidRDefault="00CB4330" w:rsidP="00CB4330">
            <w:pPr>
              <w:pStyle w:val="TableParagraph"/>
              <w:ind w:right="31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SMS GOVERNO MUNICIPAL</w:t>
            </w:r>
          </w:p>
        </w:tc>
      </w:tr>
      <w:tr w:rsidR="00CB4330" w:rsidRPr="000C529E" w14:paraId="1CEF05FB" w14:textId="77777777" w:rsidTr="00884573">
        <w:trPr>
          <w:trHeight w:val="689"/>
        </w:trPr>
        <w:tc>
          <w:tcPr>
            <w:tcW w:w="9464" w:type="dxa"/>
            <w:vAlign w:val="center"/>
          </w:tcPr>
          <w:p w14:paraId="7A03AA0C" w14:textId="77777777" w:rsidR="00CB4330" w:rsidRPr="000C529E" w:rsidRDefault="00CB4330" w:rsidP="00CB4330">
            <w:pPr>
              <w:pStyle w:val="Ttulo2"/>
              <w:spacing w:before="0"/>
              <w:ind w:right="820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pt-BR"/>
              </w:rPr>
            </w:pPr>
            <w:r w:rsidRPr="000C529E">
              <w:rPr>
                <w:rFonts w:ascii="Times New Roman" w:hAnsi="Times New Roman" w:cs="Times New Roman"/>
                <w:color w:val="auto"/>
                <w:sz w:val="22"/>
                <w:szCs w:val="22"/>
                <w:lang w:val="pt-BR"/>
              </w:rPr>
              <w:t>GARANTIR ATENDIMENTO COM GINECOLOGISTA PELO MENOS UMA VEZ AO MÊS NO POVOADO DE ARARAS E REGIÃO</w:t>
            </w:r>
          </w:p>
        </w:tc>
        <w:tc>
          <w:tcPr>
            <w:tcW w:w="1417" w:type="dxa"/>
            <w:vAlign w:val="center"/>
          </w:tcPr>
          <w:p w14:paraId="799F80B2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2017</w:t>
            </w:r>
          </w:p>
        </w:tc>
        <w:tc>
          <w:tcPr>
            <w:tcW w:w="3546" w:type="dxa"/>
            <w:vAlign w:val="center"/>
          </w:tcPr>
          <w:p w14:paraId="7719340E" w14:textId="77777777" w:rsidR="00CB4330" w:rsidRPr="000C529E" w:rsidRDefault="00CB4330" w:rsidP="00CB4330">
            <w:pPr>
              <w:pStyle w:val="TableParagraph"/>
              <w:ind w:right="388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 xml:space="preserve">SMS </w:t>
            </w:r>
            <w:r w:rsidR="004016EA" w:rsidRPr="000C529E">
              <w:rPr>
                <w:rFonts w:ascii="Times New Roman" w:hAnsi="Times New Roman" w:cs="Times New Roman"/>
                <w:lang w:val="pt-BR"/>
              </w:rPr>
              <w:t>GOVERNO</w:t>
            </w:r>
            <w:r w:rsidRPr="000C529E">
              <w:rPr>
                <w:rFonts w:ascii="Times New Roman" w:hAnsi="Times New Roman" w:cs="Times New Roman"/>
                <w:lang w:val="pt-BR"/>
              </w:rPr>
              <w:t xml:space="preserve"> MUNICIPAL</w:t>
            </w:r>
          </w:p>
        </w:tc>
      </w:tr>
      <w:tr w:rsidR="00CB4330" w:rsidRPr="000C529E" w14:paraId="6FE1F307" w14:textId="77777777" w:rsidTr="00884573">
        <w:trPr>
          <w:trHeight w:val="699"/>
        </w:trPr>
        <w:tc>
          <w:tcPr>
            <w:tcW w:w="9464" w:type="dxa"/>
            <w:vAlign w:val="center"/>
          </w:tcPr>
          <w:p w14:paraId="18C542A1" w14:textId="77777777" w:rsidR="00CB4330" w:rsidRPr="000C529E" w:rsidRDefault="00CB4330" w:rsidP="00CB4330">
            <w:pPr>
              <w:pStyle w:val="Ttulo2"/>
              <w:spacing w:before="0"/>
              <w:ind w:right="820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pt-BR"/>
              </w:rPr>
            </w:pPr>
            <w:r w:rsidRPr="000C529E">
              <w:rPr>
                <w:rFonts w:ascii="Times New Roman" w:hAnsi="Times New Roman" w:cs="Times New Roman"/>
                <w:color w:val="auto"/>
                <w:sz w:val="22"/>
                <w:szCs w:val="22"/>
                <w:lang w:val="pt-BR"/>
              </w:rPr>
              <w:t>EQUIPAR E ESTRUTURAR A UNIDADE BASICA DE SAÚDE.</w:t>
            </w:r>
          </w:p>
          <w:p w14:paraId="6299E929" w14:textId="77777777" w:rsidR="00CB4330" w:rsidRPr="000C529E" w:rsidRDefault="00CB4330" w:rsidP="00CB4330">
            <w:pPr>
              <w:pStyle w:val="Ttulo2"/>
              <w:spacing w:before="0"/>
              <w:ind w:right="820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pt-BR"/>
              </w:rPr>
            </w:pPr>
            <w:r w:rsidRPr="000C529E">
              <w:rPr>
                <w:rFonts w:ascii="Times New Roman" w:hAnsi="Times New Roman" w:cs="Times New Roman"/>
                <w:color w:val="auto"/>
                <w:sz w:val="22"/>
                <w:szCs w:val="22"/>
                <w:lang w:val="pt-BR"/>
              </w:rPr>
              <w:t>EX: BALANÇA; APARELHO DE PRESSÃO; REMÉDIOS; LENÇOL, BEBEDOURO.</w:t>
            </w:r>
          </w:p>
        </w:tc>
        <w:tc>
          <w:tcPr>
            <w:tcW w:w="1417" w:type="dxa"/>
            <w:vAlign w:val="center"/>
          </w:tcPr>
          <w:p w14:paraId="4592BF75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2018</w:t>
            </w:r>
          </w:p>
        </w:tc>
        <w:tc>
          <w:tcPr>
            <w:tcW w:w="3546" w:type="dxa"/>
            <w:vAlign w:val="center"/>
          </w:tcPr>
          <w:p w14:paraId="29C7C51F" w14:textId="77777777" w:rsidR="00CB4330" w:rsidRPr="000C529E" w:rsidRDefault="00CB4330" w:rsidP="00CB4330">
            <w:pPr>
              <w:pStyle w:val="TableParagraph"/>
              <w:ind w:right="31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SMS GOVERNO MUNICIPAL</w:t>
            </w:r>
          </w:p>
        </w:tc>
      </w:tr>
      <w:tr w:rsidR="00CB4330" w:rsidRPr="000C529E" w14:paraId="3D6452B0" w14:textId="77777777" w:rsidTr="00884573">
        <w:trPr>
          <w:trHeight w:val="708"/>
        </w:trPr>
        <w:tc>
          <w:tcPr>
            <w:tcW w:w="9464" w:type="dxa"/>
            <w:vAlign w:val="center"/>
          </w:tcPr>
          <w:p w14:paraId="4A35394C" w14:textId="77777777" w:rsidR="00CB4330" w:rsidRPr="000C529E" w:rsidRDefault="00CB4330" w:rsidP="00CB4330">
            <w:pPr>
              <w:pStyle w:val="Ttulo2"/>
              <w:spacing w:before="0"/>
              <w:ind w:right="820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pt-BR"/>
              </w:rPr>
            </w:pPr>
            <w:r w:rsidRPr="000C529E">
              <w:rPr>
                <w:rFonts w:ascii="Times New Roman" w:hAnsi="Times New Roman" w:cs="Times New Roman"/>
                <w:color w:val="auto"/>
                <w:sz w:val="22"/>
                <w:szCs w:val="22"/>
                <w:lang w:val="pt-BR"/>
              </w:rPr>
              <w:t>ATENDIMENTO ODONTOLOGICO PARA POVOADO DE ARARAS E REGIAO DE ACORDO COM AS MICROAREAS</w:t>
            </w:r>
          </w:p>
        </w:tc>
        <w:tc>
          <w:tcPr>
            <w:tcW w:w="1417" w:type="dxa"/>
            <w:vAlign w:val="center"/>
          </w:tcPr>
          <w:p w14:paraId="76E3E5DB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2018</w:t>
            </w:r>
          </w:p>
        </w:tc>
        <w:tc>
          <w:tcPr>
            <w:tcW w:w="3546" w:type="dxa"/>
            <w:vAlign w:val="center"/>
          </w:tcPr>
          <w:p w14:paraId="1FF60D2E" w14:textId="77777777" w:rsidR="00CB4330" w:rsidRPr="000C529E" w:rsidRDefault="00CB4330" w:rsidP="00CB4330">
            <w:pPr>
              <w:pStyle w:val="TableParagraph"/>
              <w:ind w:right="388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 xml:space="preserve">SMS </w:t>
            </w:r>
            <w:r w:rsidR="004016EA" w:rsidRPr="000C529E">
              <w:rPr>
                <w:rFonts w:ascii="Times New Roman" w:hAnsi="Times New Roman" w:cs="Times New Roman"/>
                <w:lang w:val="pt-BR"/>
              </w:rPr>
              <w:t>GOVERNO</w:t>
            </w:r>
            <w:r w:rsidRPr="000C529E">
              <w:rPr>
                <w:rFonts w:ascii="Times New Roman" w:hAnsi="Times New Roman" w:cs="Times New Roman"/>
                <w:lang w:val="pt-BR"/>
              </w:rPr>
              <w:t xml:space="preserve"> MUNICIPAL</w:t>
            </w:r>
          </w:p>
        </w:tc>
      </w:tr>
      <w:tr w:rsidR="00CB4330" w:rsidRPr="000C529E" w14:paraId="5E75BA44" w14:textId="77777777" w:rsidTr="00884573">
        <w:trPr>
          <w:trHeight w:val="833"/>
        </w:trPr>
        <w:tc>
          <w:tcPr>
            <w:tcW w:w="9464" w:type="dxa"/>
            <w:vAlign w:val="center"/>
          </w:tcPr>
          <w:p w14:paraId="4CC4ED86" w14:textId="77777777" w:rsidR="00CB4330" w:rsidRPr="000C529E" w:rsidRDefault="00CB4330" w:rsidP="00CB4330">
            <w:pPr>
              <w:pStyle w:val="Ttulo2"/>
              <w:spacing w:before="0"/>
              <w:ind w:right="820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pt-BR"/>
              </w:rPr>
            </w:pPr>
            <w:r w:rsidRPr="000C529E">
              <w:rPr>
                <w:rFonts w:ascii="Times New Roman" w:hAnsi="Times New Roman" w:cs="Times New Roman"/>
                <w:color w:val="auto"/>
                <w:sz w:val="22"/>
                <w:szCs w:val="22"/>
                <w:lang w:val="pt-BR"/>
              </w:rPr>
              <w:t>DENTISTA PARA ARARAS, CAIÇARA E TODOS ASSENTAMENTOS E POVOADOS</w:t>
            </w:r>
          </w:p>
        </w:tc>
        <w:tc>
          <w:tcPr>
            <w:tcW w:w="1417" w:type="dxa"/>
            <w:vAlign w:val="center"/>
          </w:tcPr>
          <w:p w14:paraId="39D90160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2018</w:t>
            </w:r>
          </w:p>
        </w:tc>
        <w:tc>
          <w:tcPr>
            <w:tcW w:w="3546" w:type="dxa"/>
            <w:vAlign w:val="center"/>
          </w:tcPr>
          <w:p w14:paraId="55169598" w14:textId="77777777" w:rsidR="00CB4330" w:rsidRPr="000C529E" w:rsidRDefault="00CB4330" w:rsidP="00CB4330">
            <w:pPr>
              <w:pStyle w:val="TableParagraph"/>
              <w:ind w:right="31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SMS GOVERNO MUNICIPAL</w:t>
            </w:r>
          </w:p>
        </w:tc>
      </w:tr>
      <w:tr w:rsidR="00CB4330" w:rsidRPr="000C529E" w14:paraId="3824F906" w14:textId="77777777" w:rsidTr="00340063">
        <w:trPr>
          <w:trHeight w:val="419"/>
        </w:trPr>
        <w:tc>
          <w:tcPr>
            <w:tcW w:w="14427" w:type="dxa"/>
            <w:gridSpan w:val="3"/>
            <w:shd w:val="clear" w:color="auto" w:fill="D9D9D9" w:themeFill="background1" w:themeFillShade="D9"/>
            <w:vAlign w:val="center"/>
          </w:tcPr>
          <w:p w14:paraId="65779892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pt-BR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6"/>
                <w:szCs w:val="26"/>
                <w:lang w:val="pt-BR"/>
              </w:rPr>
              <w:t>Povoado de Santa Rita</w:t>
            </w:r>
          </w:p>
        </w:tc>
      </w:tr>
      <w:tr w:rsidR="00CB4330" w:rsidRPr="000C529E" w14:paraId="585EFB84" w14:textId="77777777" w:rsidTr="00884573">
        <w:trPr>
          <w:trHeight w:val="706"/>
        </w:trPr>
        <w:tc>
          <w:tcPr>
            <w:tcW w:w="9464" w:type="dxa"/>
            <w:vAlign w:val="center"/>
          </w:tcPr>
          <w:p w14:paraId="7D7228CD" w14:textId="77777777" w:rsidR="00CB4330" w:rsidRPr="000C529E" w:rsidRDefault="00CB4330" w:rsidP="00CB4330">
            <w:pPr>
              <w:pStyle w:val="Ttulo2"/>
              <w:spacing w:before="0"/>
              <w:ind w:right="82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pt-BR"/>
              </w:rPr>
            </w:pPr>
            <w:r w:rsidRPr="000C529E">
              <w:rPr>
                <w:rFonts w:ascii="Times New Roman" w:hAnsi="Times New Roman" w:cs="Times New Roman"/>
                <w:color w:val="auto"/>
                <w:sz w:val="22"/>
                <w:szCs w:val="22"/>
                <w:lang w:val="pt-BR"/>
              </w:rPr>
              <w:t>REMAPEAR AS AREAS DESCOBERTAS COM CADASTRAMENTO DAS FAMILIAS.</w:t>
            </w:r>
          </w:p>
        </w:tc>
        <w:tc>
          <w:tcPr>
            <w:tcW w:w="1417" w:type="dxa"/>
            <w:vAlign w:val="center"/>
          </w:tcPr>
          <w:p w14:paraId="1F944792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2018</w:t>
            </w:r>
          </w:p>
        </w:tc>
        <w:tc>
          <w:tcPr>
            <w:tcW w:w="3546" w:type="dxa"/>
            <w:vAlign w:val="center"/>
          </w:tcPr>
          <w:p w14:paraId="168A72B3" w14:textId="77777777" w:rsidR="00CB4330" w:rsidRPr="000C529E" w:rsidRDefault="00CB4330" w:rsidP="00CB4330">
            <w:pPr>
              <w:pStyle w:val="TableParagraph"/>
              <w:ind w:right="31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SMS GOVERNO MUNICIPAL</w:t>
            </w:r>
          </w:p>
        </w:tc>
      </w:tr>
      <w:tr w:rsidR="00CB4330" w:rsidRPr="000C529E" w14:paraId="2F963A42" w14:textId="77777777" w:rsidTr="00884573">
        <w:trPr>
          <w:trHeight w:val="985"/>
        </w:trPr>
        <w:tc>
          <w:tcPr>
            <w:tcW w:w="9464" w:type="dxa"/>
            <w:vAlign w:val="center"/>
          </w:tcPr>
          <w:p w14:paraId="4EE3E386" w14:textId="77777777" w:rsidR="00CB4330" w:rsidRPr="000C529E" w:rsidRDefault="00CB4330" w:rsidP="00CB4330">
            <w:pPr>
              <w:pStyle w:val="Ttulo2"/>
              <w:spacing w:before="0"/>
              <w:ind w:right="82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pt-BR"/>
              </w:rPr>
            </w:pPr>
            <w:r w:rsidRPr="000C529E">
              <w:rPr>
                <w:rFonts w:ascii="Times New Roman" w:hAnsi="Times New Roman" w:cs="Times New Roman"/>
                <w:color w:val="auto"/>
                <w:sz w:val="22"/>
                <w:szCs w:val="22"/>
                <w:lang w:val="pt-BR"/>
              </w:rPr>
              <w:t>CRIAR CRONOGRAMA DE AGENDAMENTO DE ATEDIMENTO MEDICO COM PELO MENOS QUINZE DIAS DE ANTECEDENCIA COM DIVULGAÇAO DE TODOS OS PROGRAMAS EXECUTADOS NA UBS .</w:t>
            </w:r>
          </w:p>
        </w:tc>
        <w:tc>
          <w:tcPr>
            <w:tcW w:w="1417" w:type="dxa"/>
            <w:vAlign w:val="center"/>
          </w:tcPr>
          <w:p w14:paraId="179C6D17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2017</w:t>
            </w:r>
          </w:p>
        </w:tc>
        <w:tc>
          <w:tcPr>
            <w:tcW w:w="3546" w:type="dxa"/>
            <w:vAlign w:val="center"/>
          </w:tcPr>
          <w:p w14:paraId="6711C3ED" w14:textId="77777777" w:rsidR="00CB4330" w:rsidRPr="000C529E" w:rsidRDefault="00CB4330" w:rsidP="00CB4330">
            <w:pPr>
              <w:pStyle w:val="TableParagraph"/>
              <w:ind w:right="388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 xml:space="preserve">SMS </w:t>
            </w:r>
            <w:r w:rsidR="004016EA" w:rsidRPr="000C529E">
              <w:rPr>
                <w:rFonts w:ascii="Times New Roman" w:hAnsi="Times New Roman" w:cs="Times New Roman"/>
                <w:lang w:val="pt-BR"/>
              </w:rPr>
              <w:t>GOVERNO</w:t>
            </w:r>
            <w:r w:rsidRPr="000C529E">
              <w:rPr>
                <w:rFonts w:ascii="Times New Roman" w:hAnsi="Times New Roman" w:cs="Times New Roman"/>
                <w:lang w:val="pt-BR"/>
              </w:rPr>
              <w:t xml:space="preserve"> MUNICIPAL</w:t>
            </w:r>
          </w:p>
        </w:tc>
      </w:tr>
      <w:tr w:rsidR="00CB4330" w:rsidRPr="000C529E" w14:paraId="55DDD1D5" w14:textId="77777777" w:rsidTr="00884573">
        <w:trPr>
          <w:trHeight w:val="981"/>
        </w:trPr>
        <w:tc>
          <w:tcPr>
            <w:tcW w:w="9464" w:type="dxa"/>
            <w:vAlign w:val="center"/>
          </w:tcPr>
          <w:p w14:paraId="3145C3AE" w14:textId="77777777" w:rsidR="00CB4330" w:rsidRPr="000C529E" w:rsidRDefault="00CB4330" w:rsidP="00CB4330">
            <w:pPr>
              <w:pStyle w:val="Ttulo2"/>
              <w:spacing w:before="0"/>
              <w:ind w:right="82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pt-BR"/>
              </w:rPr>
            </w:pPr>
            <w:r w:rsidRPr="000C529E">
              <w:rPr>
                <w:rFonts w:ascii="Times New Roman" w:hAnsi="Times New Roman" w:cs="Times New Roman"/>
                <w:color w:val="auto"/>
                <w:sz w:val="22"/>
                <w:szCs w:val="22"/>
                <w:lang w:val="pt-BR"/>
              </w:rPr>
              <w:t>CRIAR COTAS DE VAGAS DA SAUDE BUCAL NAS UBSF PARA ATENDIMENTO DOS ASSENTAMENTOS QUE POSSUEM DIFICULDADE DE ACESSO NA UNIDADE MOVEL.</w:t>
            </w:r>
          </w:p>
        </w:tc>
        <w:tc>
          <w:tcPr>
            <w:tcW w:w="1417" w:type="dxa"/>
            <w:vAlign w:val="center"/>
          </w:tcPr>
          <w:p w14:paraId="5C70AB8C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2017</w:t>
            </w:r>
          </w:p>
        </w:tc>
        <w:tc>
          <w:tcPr>
            <w:tcW w:w="3546" w:type="dxa"/>
            <w:vAlign w:val="center"/>
          </w:tcPr>
          <w:p w14:paraId="697202AF" w14:textId="77777777" w:rsidR="00CB4330" w:rsidRPr="000C529E" w:rsidRDefault="00CB4330" w:rsidP="00CB4330">
            <w:pPr>
              <w:pStyle w:val="TableParagraph"/>
              <w:ind w:right="31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SMS GOVERNO MUNICIPAL</w:t>
            </w:r>
          </w:p>
        </w:tc>
      </w:tr>
      <w:tr w:rsidR="00CB4330" w:rsidRPr="000C529E" w14:paraId="51604B02" w14:textId="77777777" w:rsidTr="00884573">
        <w:tc>
          <w:tcPr>
            <w:tcW w:w="9464" w:type="dxa"/>
            <w:vAlign w:val="center"/>
          </w:tcPr>
          <w:p w14:paraId="39C7C58D" w14:textId="77777777" w:rsidR="00CB4330" w:rsidRPr="000C529E" w:rsidRDefault="00CB4330" w:rsidP="00CB4330">
            <w:pPr>
              <w:pStyle w:val="Ttulo2"/>
              <w:spacing w:before="0"/>
              <w:ind w:right="82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val="pt-BR"/>
              </w:rPr>
            </w:pPr>
            <w:r w:rsidRPr="000C529E">
              <w:rPr>
                <w:rFonts w:ascii="Times New Roman" w:hAnsi="Times New Roman" w:cs="Times New Roman"/>
                <w:color w:val="auto"/>
                <w:sz w:val="20"/>
                <w:szCs w:val="20"/>
                <w:lang w:val="pt-BR"/>
              </w:rPr>
              <w:t>CRIAR MECANISMOS QUE AGILIZEM A DISPENSAÇAO DE MEDICAMENTOS DE ALTO CUSTO JUNTO A SECRETARIA ESTADUAL DE SAUDE, LEVANDO PROPOSTA PARA PROXIMA CIR PEDINDO PAUTA NO GT DE ASSISTENCIA FARMACEUTICA</w:t>
            </w:r>
          </w:p>
        </w:tc>
        <w:tc>
          <w:tcPr>
            <w:tcW w:w="1417" w:type="dxa"/>
            <w:vAlign w:val="center"/>
          </w:tcPr>
          <w:p w14:paraId="3FF27EA6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2018</w:t>
            </w:r>
          </w:p>
        </w:tc>
        <w:tc>
          <w:tcPr>
            <w:tcW w:w="3546" w:type="dxa"/>
            <w:vAlign w:val="center"/>
          </w:tcPr>
          <w:p w14:paraId="54F18AA2" w14:textId="77777777" w:rsidR="00CB4330" w:rsidRPr="000C529E" w:rsidRDefault="00CB4330" w:rsidP="00CB4330">
            <w:pPr>
              <w:pStyle w:val="TableParagraph"/>
              <w:ind w:right="388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SMS GOVERNO MUNICIPAL</w:t>
            </w:r>
          </w:p>
        </w:tc>
      </w:tr>
      <w:tr w:rsidR="00CB4330" w:rsidRPr="000C529E" w14:paraId="711D5A28" w14:textId="77777777" w:rsidTr="00884573">
        <w:tc>
          <w:tcPr>
            <w:tcW w:w="9464" w:type="dxa"/>
            <w:vAlign w:val="center"/>
          </w:tcPr>
          <w:p w14:paraId="762A639D" w14:textId="77777777" w:rsidR="00CB4330" w:rsidRPr="000C529E" w:rsidRDefault="00CB4330" w:rsidP="00CB4330">
            <w:pPr>
              <w:pStyle w:val="Ttulo2"/>
              <w:spacing w:before="0"/>
              <w:ind w:right="82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pt-BR"/>
              </w:rPr>
            </w:pPr>
            <w:r w:rsidRPr="000C529E">
              <w:rPr>
                <w:rFonts w:ascii="Times New Roman" w:hAnsi="Times New Roman" w:cs="Times New Roman"/>
                <w:color w:val="auto"/>
                <w:sz w:val="22"/>
                <w:szCs w:val="22"/>
                <w:lang w:val="pt-BR"/>
              </w:rPr>
              <w:t xml:space="preserve">CRIAR MECANISMOS DE COMUNICAÇÃO COMO CARTAZES, REDES SOCIAIS PARA DIVULGAÇOES DAS AÇOES E SERVIÇOS EM SAUDE PARA A SAUDE DAS </w:t>
            </w:r>
            <w:r w:rsidRPr="000C529E">
              <w:rPr>
                <w:rFonts w:ascii="Times New Roman" w:hAnsi="Times New Roman" w:cs="Times New Roman"/>
                <w:color w:val="auto"/>
                <w:sz w:val="22"/>
                <w:szCs w:val="22"/>
                <w:lang w:val="pt-BR"/>
              </w:rPr>
              <w:lastRenderedPageBreak/>
              <w:t>MULHERES</w:t>
            </w:r>
          </w:p>
        </w:tc>
        <w:tc>
          <w:tcPr>
            <w:tcW w:w="1417" w:type="dxa"/>
            <w:vAlign w:val="center"/>
          </w:tcPr>
          <w:p w14:paraId="533C80B6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lastRenderedPageBreak/>
              <w:t>2018</w:t>
            </w:r>
          </w:p>
        </w:tc>
        <w:tc>
          <w:tcPr>
            <w:tcW w:w="3546" w:type="dxa"/>
            <w:vAlign w:val="center"/>
          </w:tcPr>
          <w:p w14:paraId="53229790" w14:textId="77777777" w:rsidR="00CB4330" w:rsidRPr="000C529E" w:rsidRDefault="00CB4330" w:rsidP="00CB4330">
            <w:pPr>
              <w:pStyle w:val="TableParagraph"/>
              <w:ind w:right="31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SMS GOVERNO MUNICIPAL</w:t>
            </w:r>
          </w:p>
        </w:tc>
      </w:tr>
      <w:tr w:rsidR="00CB4330" w:rsidRPr="000C529E" w14:paraId="70F11B30" w14:textId="77777777" w:rsidTr="00884573">
        <w:trPr>
          <w:trHeight w:val="695"/>
        </w:trPr>
        <w:tc>
          <w:tcPr>
            <w:tcW w:w="9464" w:type="dxa"/>
            <w:vAlign w:val="center"/>
          </w:tcPr>
          <w:p w14:paraId="0E18B17C" w14:textId="77777777" w:rsidR="00CB4330" w:rsidRPr="000C529E" w:rsidRDefault="00CB4330" w:rsidP="00CB4330">
            <w:pPr>
              <w:pStyle w:val="Ttulo2"/>
              <w:spacing w:before="0"/>
              <w:ind w:right="82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pt-BR"/>
              </w:rPr>
            </w:pPr>
            <w:r w:rsidRPr="000C529E">
              <w:rPr>
                <w:rFonts w:ascii="Times New Roman" w:hAnsi="Times New Roman" w:cs="Times New Roman"/>
                <w:color w:val="auto"/>
                <w:sz w:val="22"/>
                <w:szCs w:val="22"/>
                <w:lang w:val="pt-BR"/>
              </w:rPr>
              <w:t>CRIAR CRONOGRAMA DA EQUIPE DO NASF PARA ATENDER SANTA RITA E REGIÃO PELO MENOS UMA VEZ AO MÊS.</w:t>
            </w:r>
          </w:p>
        </w:tc>
        <w:tc>
          <w:tcPr>
            <w:tcW w:w="1417" w:type="dxa"/>
            <w:vAlign w:val="center"/>
          </w:tcPr>
          <w:p w14:paraId="645DACC0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2018</w:t>
            </w:r>
          </w:p>
        </w:tc>
        <w:tc>
          <w:tcPr>
            <w:tcW w:w="3546" w:type="dxa"/>
            <w:vAlign w:val="center"/>
          </w:tcPr>
          <w:p w14:paraId="78B91F42" w14:textId="77777777" w:rsidR="00CB4330" w:rsidRPr="000C529E" w:rsidRDefault="00CB4330" w:rsidP="00CB4330">
            <w:pPr>
              <w:pStyle w:val="TableParagraph"/>
              <w:ind w:right="388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SMS GOVE</w:t>
            </w:r>
            <w:r w:rsidR="004016EA" w:rsidRPr="000C529E">
              <w:rPr>
                <w:rFonts w:ascii="Times New Roman" w:hAnsi="Times New Roman" w:cs="Times New Roman"/>
                <w:lang w:val="pt-BR"/>
              </w:rPr>
              <w:t>R</w:t>
            </w:r>
            <w:r w:rsidRPr="000C529E">
              <w:rPr>
                <w:rFonts w:ascii="Times New Roman" w:hAnsi="Times New Roman" w:cs="Times New Roman"/>
                <w:lang w:val="pt-BR"/>
              </w:rPr>
              <w:t>NO MUNICIPAL</w:t>
            </w:r>
          </w:p>
        </w:tc>
      </w:tr>
      <w:tr w:rsidR="00CB4330" w:rsidRPr="000C529E" w14:paraId="75C7CC2D" w14:textId="77777777" w:rsidTr="00884573">
        <w:trPr>
          <w:trHeight w:val="705"/>
        </w:trPr>
        <w:tc>
          <w:tcPr>
            <w:tcW w:w="9464" w:type="dxa"/>
            <w:vAlign w:val="center"/>
          </w:tcPr>
          <w:p w14:paraId="6CACF626" w14:textId="77777777" w:rsidR="00CB4330" w:rsidRPr="000C529E" w:rsidRDefault="00CB4330" w:rsidP="00CB4330">
            <w:pPr>
              <w:pStyle w:val="Ttulo2"/>
              <w:spacing w:before="0"/>
              <w:ind w:right="82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pt-BR"/>
              </w:rPr>
            </w:pPr>
            <w:r w:rsidRPr="000C529E">
              <w:rPr>
                <w:rFonts w:ascii="Times New Roman" w:hAnsi="Times New Roman" w:cs="Times New Roman"/>
                <w:color w:val="auto"/>
                <w:sz w:val="22"/>
                <w:szCs w:val="22"/>
                <w:lang w:val="pt-BR"/>
              </w:rPr>
              <w:t>REALIZAR MUTIROES COM TODAS AS ESPECILIDADES MÉDICAS EM CADA REGIÃO</w:t>
            </w:r>
          </w:p>
        </w:tc>
        <w:tc>
          <w:tcPr>
            <w:tcW w:w="1417" w:type="dxa"/>
            <w:vAlign w:val="center"/>
          </w:tcPr>
          <w:p w14:paraId="426BF76E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2018</w:t>
            </w:r>
          </w:p>
        </w:tc>
        <w:tc>
          <w:tcPr>
            <w:tcW w:w="3546" w:type="dxa"/>
            <w:vAlign w:val="center"/>
          </w:tcPr>
          <w:p w14:paraId="430018E4" w14:textId="77777777" w:rsidR="00CB4330" w:rsidRPr="000C529E" w:rsidRDefault="00CB4330" w:rsidP="00CB4330">
            <w:pPr>
              <w:pStyle w:val="TableParagraph"/>
              <w:ind w:right="31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SMS GOVERNO MUNICIPAL</w:t>
            </w:r>
          </w:p>
        </w:tc>
      </w:tr>
      <w:tr w:rsidR="00CB4330" w:rsidRPr="000C529E" w14:paraId="0B768D95" w14:textId="77777777" w:rsidTr="00340063">
        <w:tc>
          <w:tcPr>
            <w:tcW w:w="14427" w:type="dxa"/>
            <w:gridSpan w:val="3"/>
            <w:shd w:val="clear" w:color="auto" w:fill="D9D9D9" w:themeFill="background1" w:themeFillShade="D9"/>
          </w:tcPr>
          <w:p w14:paraId="0CF0C307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pt-BR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6"/>
                <w:szCs w:val="26"/>
                <w:lang w:val="pt-BR"/>
              </w:rPr>
              <w:t>DISTRITO DE CAIÇARA</w:t>
            </w:r>
          </w:p>
        </w:tc>
      </w:tr>
      <w:tr w:rsidR="00CB4330" w:rsidRPr="000C529E" w14:paraId="4ADE9C49" w14:textId="77777777" w:rsidTr="00884573">
        <w:trPr>
          <w:trHeight w:val="520"/>
        </w:trPr>
        <w:tc>
          <w:tcPr>
            <w:tcW w:w="9464" w:type="dxa"/>
            <w:vAlign w:val="center"/>
          </w:tcPr>
          <w:p w14:paraId="5E223CC8" w14:textId="77777777" w:rsidR="00CB4330" w:rsidRPr="000C529E" w:rsidRDefault="00CB4330" w:rsidP="00CB4330">
            <w:pPr>
              <w:widowControl/>
              <w:spacing w:after="200" w:line="276" w:lineRule="auto"/>
              <w:contextualSpacing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CONVOCAÇAO E CONTRATAÇÃO DE AGENTE DE SAUDE PARA CAIÇARA</w:t>
            </w:r>
          </w:p>
        </w:tc>
        <w:tc>
          <w:tcPr>
            <w:tcW w:w="1417" w:type="dxa"/>
            <w:vAlign w:val="center"/>
          </w:tcPr>
          <w:p w14:paraId="6282B293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2018</w:t>
            </w:r>
          </w:p>
        </w:tc>
        <w:tc>
          <w:tcPr>
            <w:tcW w:w="3546" w:type="dxa"/>
            <w:vAlign w:val="center"/>
          </w:tcPr>
          <w:p w14:paraId="4B099D26" w14:textId="77777777" w:rsidR="00CB4330" w:rsidRPr="000C529E" w:rsidRDefault="00CB4330" w:rsidP="00CB4330">
            <w:pPr>
              <w:pStyle w:val="TableParagraph"/>
              <w:spacing w:before="163" w:line="276" w:lineRule="auto"/>
              <w:ind w:right="31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SMS GOVERNO MUNICIPAL</w:t>
            </w:r>
          </w:p>
        </w:tc>
      </w:tr>
      <w:tr w:rsidR="00CB4330" w:rsidRPr="000C529E" w14:paraId="510FDC0B" w14:textId="77777777" w:rsidTr="00884573">
        <w:trPr>
          <w:trHeight w:val="626"/>
        </w:trPr>
        <w:tc>
          <w:tcPr>
            <w:tcW w:w="9464" w:type="dxa"/>
            <w:vAlign w:val="center"/>
          </w:tcPr>
          <w:p w14:paraId="591E826C" w14:textId="77777777" w:rsidR="00CB4330" w:rsidRPr="000C529E" w:rsidRDefault="00CB4330" w:rsidP="00CB4330">
            <w:pPr>
              <w:widowControl/>
              <w:spacing w:after="200" w:line="276" w:lineRule="auto"/>
              <w:contextualSpacing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MELHORAR O ABASTECIMENTO DA FARMACIA BÁSICA DA UNIDADE</w:t>
            </w:r>
          </w:p>
        </w:tc>
        <w:tc>
          <w:tcPr>
            <w:tcW w:w="1417" w:type="dxa"/>
            <w:vAlign w:val="center"/>
          </w:tcPr>
          <w:p w14:paraId="027E4447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2017</w:t>
            </w:r>
          </w:p>
        </w:tc>
        <w:tc>
          <w:tcPr>
            <w:tcW w:w="3546" w:type="dxa"/>
            <w:vAlign w:val="center"/>
          </w:tcPr>
          <w:p w14:paraId="410DFF81" w14:textId="77777777" w:rsidR="00CB4330" w:rsidRPr="000C529E" w:rsidRDefault="00CB4330" w:rsidP="00CB4330">
            <w:pPr>
              <w:pStyle w:val="TableParagraph"/>
              <w:spacing w:before="91" w:line="276" w:lineRule="auto"/>
              <w:ind w:right="388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 xml:space="preserve">SMS </w:t>
            </w:r>
            <w:r w:rsidR="004016EA" w:rsidRPr="000C529E">
              <w:rPr>
                <w:rFonts w:ascii="Times New Roman" w:hAnsi="Times New Roman" w:cs="Times New Roman"/>
                <w:lang w:val="pt-BR"/>
              </w:rPr>
              <w:t>GOVERNO</w:t>
            </w:r>
            <w:r w:rsidRPr="000C529E">
              <w:rPr>
                <w:rFonts w:ascii="Times New Roman" w:hAnsi="Times New Roman" w:cs="Times New Roman"/>
                <w:lang w:val="pt-BR"/>
              </w:rPr>
              <w:t xml:space="preserve"> MUNICIPAL</w:t>
            </w:r>
          </w:p>
        </w:tc>
      </w:tr>
      <w:tr w:rsidR="00CB4330" w:rsidRPr="000C529E" w14:paraId="235635D3" w14:textId="77777777" w:rsidTr="00884573">
        <w:tc>
          <w:tcPr>
            <w:tcW w:w="9464" w:type="dxa"/>
            <w:vAlign w:val="center"/>
          </w:tcPr>
          <w:p w14:paraId="68797D37" w14:textId="77777777" w:rsidR="00CB4330" w:rsidRPr="000C529E" w:rsidRDefault="00CB4330" w:rsidP="00CB4330">
            <w:pPr>
              <w:widowControl/>
              <w:spacing w:after="200" w:line="276" w:lineRule="auto"/>
              <w:contextualSpacing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 xml:space="preserve">AGILIDADE NA ENTREGA DO RESULTADO DO EXAME PREVENTIVO </w:t>
            </w:r>
          </w:p>
        </w:tc>
        <w:tc>
          <w:tcPr>
            <w:tcW w:w="1417" w:type="dxa"/>
            <w:vAlign w:val="center"/>
          </w:tcPr>
          <w:p w14:paraId="17C5A46A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2018</w:t>
            </w:r>
          </w:p>
        </w:tc>
        <w:tc>
          <w:tcPr>
            <w:tcW w:w="3546" w:type="dxa"/>
            <w:vAlign w:val="center"/>
          </w:tcPr>
          <w:p w14:paraId="14412C89" w14:textId="77777777" w:rsidR="00CB4330" w:rsidRPr="000C529E" w:rsidRDefault="00CB4330" w:rsidP="00CB4330">
            <w:pPr>
              <w:pStyle w:val="TableParagraph"/>
              <w:spacing w:before="163" w:line="276" w:lineRule="auto"/>
              <w:ind w:right="31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SMS GOVERNO MUNICIPAL</w:t>
            </w:r>
          </w:p>
        </w:tc>
      </w:tr>
      <w:tr w:rsidR="00CB4330" w:rsidRPr="000C529E" w14:paraId="1B61C633" w14:textId="77777777" w:rsidTr="00884573">
        <w:trPr>
          <w:trHeight w:val="610"/>
        </w:trPr>
        <w:tc>
          <w:tcPr>
            <w:tcW w:w="9464" w:type="dxa"/>
            <w:vAlign w:val="center"/>
          </w:tcPr>
          <w:p w14:paraId="3D5BA004" w14:textId="77777777" w:rsidR="00CB4330" w:rsidRPr="000C529E" w:rsidRDefault="00CB4330" w:rsidP="00CB4330">
            <w:pPr>
              <w:widowControl/>
              <w:spacing w:after="200" w:line="276" w:lineRule="auto"/>
              <w:contextualSpacing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 xml:space="preserve">CONVOCAR E CONTRATAR UMA TECNICA DE ENFERMAGEM </w:t>
            </w:r>
          </w:p>
        </w:tc>
        <w:tc>
          <w:tcPr>
            <w:tcW w:w="1417" w:type="dxa"/>
            <w:vAlign w:val="center"/>
          </w:tcPr>
          <w:p w14:paraId="7F16946A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2017</w:t>
            </w:r>
          </w:p>
        </w:tc>
        <w:tc>
          <w:tcPr>
            <w:tcW w:w="3546" w:type="dxa"/>
            <w:vAlign w:val="center"/>
          </w:tcPr>
          <w:p w14:paraId="204893FB" w14:textId="77777777" w:rsidR="00CB4330" w:rsidRPr="000C529E" w:rsidRDefault="00CB4330" w:rsidP="00CB4330">
            <w:pPr>
              <w:pStyle w:val="TableParagraph"/>
              <w:spacing w:before="91" w:line="276" w:lineRule="auto"/>
              <w:ind w:right="388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 xml:space="preserve">SMS </w:t>
            </w:r>
            <w:r w:rsidR="004016EA" w:rsidRPr="000C529E">
              <w:rPr>
                <w:rFonts w:ascii="Times New Roman" w:hAnsi="Times New Roman" w:cs="Times New Roman"/>
                <w:lang w:val="pt-BR"/>
              </w:rPr>
              <w:t>GOVERNO</w:t>
            </w:r>
            <w:r w:rsidRPr="000C529E">
              <w:rPr>
                <w:rFonts w:ascii="Times New Roman" w:hAnsi="Times New Roman" w:cs="Times New Roman"/>
                <w:lang w:val="pt-BR"/>
              </w:rPr>
              <w:t xml:space="preserve"> MUNICIPAL</w:t>
            </w:r>
          </w:p>
        </w:tc>
      </w:tr>
      <w:tr w:rsidR="00CB4330" w:rsidRPr="000C529E" w14:paraId="73837441" w14:textId="77777777" w:rsidTr="00884573">
        <w:trPr>
          <w:trHeight w:val="928"/>
        </w:trPr>
        <w:tc>
          <w:tcPr>
            <w:tcW w:w="9464" w:type="dxa"/>
            <w:vAlign w:val="center"/>
          </w:tcPr>
          <w:p w14:paraId="10FD46FB" w14:textId="77777777" w:rsidR="00CB4330" w:rsidRPr="000C529E" w:rsidRDefault="00CB4330" w:rsidP="00CB4330">
            <w:pPr>
              <w:widowControl/>
              <w:spacing w:after="200" w:line="276" w:lineRule="auto"/>
              <w:contextualSpacing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DISPONIBILIZAR CURSOS PARA MELHORAR O ATENDIMENTO DO PRIMEIRO CONTATO</w:t>
            </w:r>
          </w:p>
        </w:tc>
        <w:tc>
          <w:tcPr>
            <w:tcW w:w="1417" w:type="dxa"/>
            <w:vAlign w:val="center"/>
          </w:tcPr>
          <w:p w14:paraId="5F98C45A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2017</w:t>
            </w:r>
          </w:p>
        </w:tc>
        <w:tc>
          <w:tcPr>
            <w:tcW w:w="3546" w:type="dxa"/>
            <w:vAlign w:val="center"/>
          </w:tcPr>
          <w:p w14:paraId="02B1A13E" w14:textId="77777777" w:rsidR="00CB4330" w:rsidRPr="000C529E" w:rsidRDefault="00CB4330" w:rsidP="00CB4330">
            <w:pPr>
              <w:pStyle w:val="TableParagraph"/>
              <w:spacing w:before="163" w:line="276" w:lineRule="auto"/>
              <w:ind w:right="31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SMS GOVERNO MUNICIPAL</w:t>
            </w:r>
          </w:p>
        </w:tc>
      </w:tr>
      <w:tr w:rsidR="00CB4330" w:rsidRPr="000C529E" w14:paraId="0D5468D1" w14:textId="77777777" w:rsidTr="00884573">
        <w:trPr>
          <w:trHeight w:val="496"/>
        </w:trPr>
        <w:tc>
          <w:tcPr>
            <w:tcW w:w="9464" w:type="dxa"/>
            <w:vAlign w:val="center"/>
          </w:tcPr>
          <w:p w14:paraId="150FCC51" w14:textId="77777777" w:rsidR="00CB4330" w:rsidRPr="000C529E" w:rsidRDefault="00CB4330" w:rsidP="00CB4330">
            <w:pPr>
              <w:widowControl/>
              <w:spacing w:after="200" w:line="276" w:lineRule="auto"/>
              <w:contextualSpacing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AGILIZAR A ENTREGA DA AMBULANCIA PARA CAIÇARA</w:t>
            </w:r>
          </w:p>
        </w:tc>
        <w:tc>
          <w:tcPr>
            <w:tcW w:w="1417" w:type="dxa"/>
            <w:vAlign w:val="center"/>
          </w:tcPr>
          <w:p w14:paraId="1A1DFCCB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2018</w:t>
            </w:r>
          </w:p>
        </w:tc>
        <w:tc>
          <w:tcPr>
            <w:tcW w:w="3546" w:type="dxa"/>
            <w:vAlign w:val="center"/>
          </w:tcPr>
          <w:p w14:paraId="0B77C886" w14:textId="77777777" w:rsidR="00CB4330" w:rsidRPr="000C529E" w:rsidRDefault="00CB4330" w:rsidP="00CB4330">
            <w:pPr>
              <w:pStyle w:val="TableParagraph"/>
              <w:spacing w:before="91" w:line="276" w:lineRule="auto"/>
              <w:ind w:right="388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 xml:space="preserve">SMS </w:t>
            </w:r>
            <w:r w:rsidR="004016EA" w:rsidRPr="000C529E">
              <w:rPr>
                <w:rFonts w:ascii="Times New Roman" w:hAnsi="Times New Roman" w:cs="Times New Roman"/>
                <w:lang w:val="pt-BR"/>
              </w:rPr>
              <w:t>GOVERNO</w:t>
            </w:r>
            <w:r w:rsidRPr="000C529E">
              <w:rPr>
                <w:rFonts w:ascii="Times New Roman" w:hAnsi="Times New Roman" w:cs="Times New Roman"/>
                <w:lang w:val="pt-BR"/>
              </w:rPr>
              <w:t xml:space="preserve"> MUNICIPAL</w:t>
            </w:r>
          </w:p>
        </w:tc>
      </w:tr>
      <w:tr w:rsidR="00CB4330" w:rsidRPr="000C529E" w14:paraId="4AD46510" w14:textId="77777777" w:rsidTr="00884573">
        <w:tc>
          <w:tcPr>
            <w:tcW w:w="9464" w:type="dxa"/>
            <w:vAlign w:val="center"/>
          </w:tcPr>
          <w:p w14:paraId="7A45CCE0" w14:textId="77777777" w:rsidR="00CB4330" w:rsidRPr="000C529E" w:rsidRDefault="00CB4330" w:rsidP="00CB4330">
            <w:pPr>
              <w:widowControl/>
              <w:spacing w:after="200" w:line="276" w:lineRule="auto"/>
              <w:contextualSpacing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SUPERVISIONAR E MELHORAR LIMPEZA DOS ORGÃOS PUBLICOS, QUE PODE OCASIONAR DOENÇAS.</w:t>
            </w:r>
          </w:p>
        </w:tc>
        <w:tc>
          <w:tcPr>
            <w:tcW w:w="1417" w:type="dxa"/>
            <w:vAlign w:val="center"/>
          </w:tcPr>
          <w:p w14:paraId="62D19AFE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2018</w:t>
            </w:r>
          </w:p>
        </w:tc>
        <w:tc>
          <w:tcPr>
            <w:tcW w:w="3546" w:type="dxa"/>
            <w:vAlign w:val="center"/>
          </w:tcPr>
          <w:p w14:paraId="1E33F896" w14:textId="77777777" w:rsidR="00CB4330" w:rsidRPr="000C529E" w:rsidRDefault="00CB4330" w:rsidP="00CB4330">
            <w:pPr>
              <w:pStyle w:val="TableParagraph"/>
              <w:spacing w:before="163" w:line="276" w:lineRule="auto"/>
              <w:ind w:right="31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SMS GOVERNO MUNICIPAL</w:t>
            </w:r>
          </w:p>
        </w:tc>
      </w:tr>
      <w:tr w:rsidR="00CB4330" w:rsidRPr="000C529E" w14:paraId="5985584C" w14:textId="77777777" w:rsidTr="00884573">
        <w:trPr>
          <w:trHeight w:val="496"/>
        </w:trPr>
        <w:tc>
          <w:tcPr>
            <w:tcW w:w="9464" w:type="dxa"/>
            <w:vAlign w:val="center"/>
          </w:tcPr>
          <w:p w14:paraId="5135F718" w14:textId="77777777" w:rsidR="00CB4330" w:rsidRPr="000C529E" w:rsidRDefault="00CB4330" w:rsidP="00CB4330">
            <w:pPr>
              <w:widowControl/>
              <w:spacing w:after="200" w:line="276" w:lineRule="auto"/>
              <w:contextualSpacing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CONTRATAÇÃO DE POLICIAMENTO FIXO PARA MORAR EM CAIÇARA</w:t>
            </w:r>
          </w:p>
        </w:tc>
        <w:tc>
          <w:tcPr>
            <w:tcW w:w="1417" w:type="dxa"/>
            <w:vAlign w:val="center"/>
          </w:tcPr>
          <w:p w14:paraId="1E553D38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2018</w:t>
            </w:r>
          </w:p>
        </w:tc>
        <w:tc>
          <w:tcPr>
            <w:tcW w:w="3546" w:type="dxa"/>
            <w:vAlign w:val="center"/>
          </w:tcPr>
          <w:p w14:paraId="471A5D98" w14:textId="77777777" w:rsidR="00CB4330" w:rsidRPr="000C529E" w:rsidRDefault="00CB4330" w:rsidP="00CB4330">
            <w:pPr>
              <w:pStyle w:val="TableParagraph"/>
              <w:spacing w:before="91" w:line="276" w:lineRule="auto"/>
              <w:ind w:right="388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 xml:space="preserve">SMS </w:t>
            </w:r>
            <w:r w:rsidR="004016EA" w:rsidRPr="000C529E">
              <w:rPr>
                <w:rFonts w:ascii="Times New Roman" w:hAnsi="Times New Roman" w:cs="Times New Roman"/>
                <w:lang w:val="pt-BR"/>
              </w:rPr>
              <w:t>GOVERNO</w:t>
            </w:r>
            <w:r w:rsidRPr="000C529E">
              <w:rPr>
                <w:rFonts w:ascii="Times New Roman" w:hAnsi="Times New Roman" w:cs="Times New Roman"/>
                <w:lang w:val="pt-BR"/>
              </w:rPr>
              <w:t xml:space="preserve"> MUNICIPAL</w:t>
            </w:r>
          </w:p>
        </w:tc>
      </w:tr>
      <w:tr w:rsidR="00CB4330" w:rsidRPr="000C529E" w14:paraId="72648B90" w14:textId="77777777" w:rsidTr="00884573">
        <w:trPr>
          <w:trHeight w:val="672"/>
        </w:trPr>
        <w:tc>
          <w:tcPr>
            <w:tcW w:w="9464" w:type="dxa"/>
            <w:vAlign w:val="center"/>
          </w:tcPr>
          <w:p w14:paraId="6B9951C5" w14:textId="77777777" w:rsidR="00CB4330" w:rsidRPr="000C529E" w:rsidRDefault="00CB4330" w:rsidP="00CB4330">
            <w:pPr>
              <w:widowControl/>
              <w:spacing w:after="200" w:line="276" w:lineRule="auto"/>
              <w:contextualSpacing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DISPONIBILIDADE DE VAGAS DE ULTRASSOM PARA OS DISTRITO DE CAIÇARA</w:t>
            </w:r>
          </w:p>
        </w:tc>
        <w:tc>
          <w:tcPr>
            <w:tcW w:w="1417" w:type="dxa"/>
            <w:vAlign w:val="center"/>
          </w:tcPr>
          <w:p w14:paraId="73E2DD90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2018</w:t>
            </w:r>
          </w:p>
        </w:tc>
        <w:tc>
          <w:tcPr>
            <w:tcW w:w="3546" w:type="dxa"/>
            <w:vAlign w:val="center"/>
          </w:tcPr>
          <w:p w14:paraId="615AC5D6" w14:textId="77777777" w:rsidR="00CB4330" w:rsidRPr="000C529E" w:rsidRDefault="00CB4330" w:rsidP="00CB4330">
            <w:pPr>
              <w:pStyle w:val="TableParagraph"/>
              <w:spacing w:before="163" w:line="276" w:lineRule="auto"/>
              <w:ind w:right="31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SMS GOVERNO MUNICIPAL</w:t>
            </w:r>
          </w:p>
        </w:tc>
      </w:tr>
      <w:tr w:rsidR="00CB4330" w:rsidRPr="000C529E" w14:paraId="51D30CEC" w14:textId="77777777" w:rsidTr="00884573">
        <w:trPr>
          <w:trHeight w:val="494"/>
        </w:trPr>
        <w:tc>
          <w:tcPr>
            <w:tcW w:w="9464" w:type="dxa"/>
            <w:vAlign w:val="center"/>
          </w:tcPr>
          <w:p w14:paraId="164B17F0" w14:textId="77777777" w:rsidR="00CB4330" w:rsidRPr="000C529E" w:rsidRDefault="00CB4330" w:rsidP="00CB4330">
            <w:pPr>
              <w:widowControl/>
              <w:spacing w:after="200" w:line="276" w:lineRule="auto"/>
              <w:contextualSpacing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COMEÇAR A OLHAR A POPULAÇAO IDOSA COM MAIS ATENÇÃO</w:t>
            </w:r>
          </w:p>
        </w:tc>
        <w:tc>
          <w:tcPr>
            <w:tcW w:w="1417" w:type="dxa"/>
            <w:vAlign w:val="center"/>
          </w:tcPr>
          <w:p w14:paraId="59E21925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2017</w:t>
            </w:r>
          </w:p>
        </w:tc>
        <w:tc>
          <w:tcPr>
            <w:tcW w:w="3546" w:type="dxa"/>
            <w:vAlign w:val="center"/>
          </w:tcPr>
          <w:p w14:paraId="51EB7ACE" w14:textId="77777777" w:rsidR="00CB4330" w:rsidRPr="000C529E" w:rsidRDefault="00CB4330" w:rsidP="00CB4330">
            <w:pPr>
              <w:pStyle w:val="TableParagraph"/>
              <w:spacing w:before="91" w:line="276" w:lineRule="auto"/>
              <w:ind w:right="388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 xml:space="preserve">SMS </w:t>
            </w:r>
            <w:r w:rsidR="004016EA" w:rsidRPr="000C529E">
              <w:rPr>
                <w:rFonts w:ascii="Times New Roman" w:hAnsi="Times New Roman" w:cs="Times New Roman"/>
                <w:lang w:val="pt-BR"/>
              </w:rPr>
              <w:t>GOVERNO</w:t>
            </w:r>
            <w:r w:rsidRPr="000C529E">
              <w:rPr>
                <w:rFonts w:ascii="Times New Roman" w:hAnsi="Times New Roman" w:cs="Times New Roman"/>
                <w:lang w:val="pt-BR"/>
              </w:rPr>
              <w:t xml:space="preserve"> MUNICIPAL</w:t>
            </w:r>
          </w:p>
        </w:tc>
      </w:tr>
      <w:tr w:rsidR="00CB4330" w:rsidRPr="000C529E" w14:paraId="01E4DE03" w14:textId="77777777" w:rsidTr="00884573">
        <w:tc>
          <w:tcPr>
            <w:tcW w:w="9464" w:type="dxa"/>
            <w:vAlign w:val="center"/>
          </w:tcPr>
          <w:p w14:paraId="28A39CA4" w14:textId="77777777" w:rsidR="00CB4330" w:rsidRPr="000C529E" w:rsidRDefault="00CB4330" w:rsidP="00CB4330">
            <w:pPr>
              <w:widowControl/>
              <w:spacing w:after="200" w:line="276" w:lineRule="auto"/>
              <w:contextualSpacing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 xml:space="preserve">CONSTRUIR UMA PISTA DE CAMINHADA </w:t>
            </w:r>
          </w:p>
        </w:tc>
        <w:tc>
          <w:tcPr>
            <w:tcW w:w="1417" w:type="dxa"/>
            <w:vAlign w:val="center"/>
          </w:tcPr>
          <w:p w14:paraId="27BD106D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2019</w:t>
            </w:r>
          </w:p>
        </w:tc>
        <w:tc>
          <w:tcPr>
            <w:tcW w:w="3546" w:type="dxa"/>
            <w:vAlign w:val="center"/>
          </w:tcPr>
          <w:p w14:paraId="1B2BFF11" w14:textId="77777777" w:rsidR="00CB4330" w:rsidRPr="000C529E" w:rsidRDefault="00CB4330" w:rsidP="00CB4330">
            <w:pPr>
              <w:pStyle w:val="TableParagraph"/>
              <w:spacing w:before="163" w:line="276" w:lineRule="auto"/>
              <w:ind w:right="31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SMS GOVERNO MUNICIPAL</w:t>
            </w:r>
          </w:p>
        </w:tc>
      </w:tr>
      <w:tr w:rsidR="00CB4330" w:rsidRPr="000C529E" w14:paraId="7C40D987" w14:textId="77777777" w:rsidTr="00884573">
        <w:trPr>
          <w:trHeight w:val="478"/>
        </w:trPr>
        <w:tc>
          <w:tcPr>
            <w:tcW w:w="9464" w:type="dxa"/>
            <w:vAlign w:val="center"/>
          </w:tcPr>
          <w:p w14:paraId="4425BA5C" w14:textId="77777777" w:rsidR="00CB4330" w:rsidRPr="000C529E" w:rsidRDefault="00CB4330" w:rsidP="00CB4330">
            <w:pPr>
              <w:widowControl/>
              <w:spacing w:after="200" w:line="276" w:lineRule="auto"/>
              <w:contextualSpacing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DAR CONTINUIDADE A OBRA DO PRÉDIO ESCOLAR</w:t>
            </w:r>
          </w:p>
        </w:tc>
        <w:tc>
          <w:tcPr>
            <w:tcW w:w="1417" w:type="dxa"/>
            <w:vAlign w:val="center"/>
          </w:tcPr>
          <w:p w14:paraId="766B27C6" w14:textId="77777777" w:rsidR="00CB4330" w:rsidRPr="000C529E" w:rsidRDefault="004016EA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-</w:t>
            </w:r>
          </w:p>
        </w:tc>
        <w:tc>
          <w:tcPr>
            <w:tcW w:w="3546" w:type="dxa"/>
            <w:vAlign w:val="center"/>
          </w:tcPr>
          <w:p w14:paraId="07E1CB4C" w14:textId="77777777" w:rsidR="00CB4330" w:rsidRPr="000C529E" w:rsidRDefault="00CB4330" w:rsidP="00CB4330">
            <w:pPr>
              <w:pStyle w:val="TableParagraph"/>
              <w:spacing w:before="91" w:line="276" w:lineRule="auto"/>
              <w:ind w:right="388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 xml:space="preserve">SMS </w:t>
            </w:r>
            <w:r w:rsidR="004016EA" w:rsidRPr="000C529E">
              <w:rPr>
                <w:rFonts w:ascii="Times New Roman" w:hAnsi="Times New Roman" w:cs="Times New Roman"/>
                <w:lang w:val="pt-BR"/>
              </w:rPr>
              <w:t>GOVERNO</w:t>
            </w:r>
            <w:r w:rsidRPr="000C529E">
              <w:rPr>
                <w:rFonts w:ascii="Times New Roman" w:hAnsi="Times New Roman" w:cs="Times New Roman"/>
                <w:lang w:val="pt-BR"/>
              </w:rPr>
              <w:t xml:space="preserve"> MUNICIPAL</w:t>
            </w:r>
          </w:p>
        </w:tc>
      </w:tr>
      <w:tr w:rsidR="00CB4330" w:rsidRPr="000C529E" w14:paraId="360CA3A2" w14:textId="77777777" w:rsidTr="00884573">
        <w:trPr>
          <w:trHeight w:val="810"/>
        </w:trPr>
        <w:tc>
          <w:tcPr>
            <w:tcW w:w="9464" w:type="dxa"/>
            <w:vAlign w:val="center"/>
          </w:tcPr>
          <w:p w14:paraId="5EE615B7" w14:textId="77777777" w:rsidR="00CB4330" w:rsidRPr="000C529E" w:rsidRDefault="00CB4330" w:rsidP="00CB4330">
            <w:pPr>
              <w:widowControl/>
              <w:spacing w:after="200" w:line="276" w:lineRule="auto"/>
              <w:contextualSpacing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CRIAR AÇOES E ESPACOS DE LAZER QUE ENVOLVAM AS MULHERES EM DATAS PONTUAIS.</w:t>
            </w:r>
          </w:p>
        </w:tc>
        <w:tc>
          <w:tcPr>
            <w:tcW w:w="1417" w:type="dxa"/>
            <w:vAlign w:val="center"/>
          </w:tcPr>
          <w:p w14:paraId="3BDBE91E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2018</w:t>
            </w:r>
          </w:p>
        </w:tc>
        <w:tc>
          <w:tcPr>
            <w:tcW w:w="3546" w:type="dxa"/>
            <w:vAlign w:val="center"/>
          </w:tcPr>
          <w:p w14:paraId="7E8B035B" w14:textId="77777777" w:rsidR="00CB4330" w:rsidRPr="000C529E" w:rsidRDefault="00CB4330" w:rsidP="00CB4330">
            <w:pPr>
              <w:pStyle w:val="TableParagraph"/>
              <w:spacing w:before="163" w:line="276" w:lineRule="auto"/>
              <w:ind w:right="31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SMS GOVERNO MUNICIPAL</w:t>
            </w:r>
          </w:p>
        </w:tc>
      </w:tr>
      <w:tr w:rsidR="00CB4330" w:rsidRPr="000C529E" w14:paraId="4317932A" w14:textId="77777777" w:rsidTr="00884573">
        <w:trPr>
          <w:trHeight w:val="789"/>
        </w:trPr>
        <w:tc>
          <w:tcPr>
            <w:tcW w:w="9464" w:type="dxa"/>
            <w:vAlign w:val="center"/>
          </w:tcPr>
          <w:p w14:paraId="1DEE5525" w14:textId="77777777" w:rsidR="00CB4330" w:rsidRPr="000C529E" w:rsidRDefault="00CB4330" w:rsidP="00CB4330">
            <w:pPr>
              <w:widowControl/>
              <w:spacing w:after="200" w:line="276" w:lineRule="auto"/>
              <w:contextualSpacing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lastRenderedPageBreak/>
              <w:t>CONSTRUÇÃO DE OUTRO POÇO ARTESIANO E AQUISIÇAO DE BOMBA RESERVA EM CAIÇARA</w:t>
            </w:r>
          </w:p>
        </w:tc>
        <w:tc>
          <w:tcPr>
            <w:tcW w:w="1417" w:type="dxa"/>
            <w:vAlign w:val="center"/>
          </w:tcPr>
          <w:p w14:paraId="5B45375E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2018</w:t>
            </w:r>
          </w:p>
        </w:tc>
        <w:tc>
          <w:tcPr>
            <w:tcW w:w="3546" w:type="dxa"/>
            <w:vAlign w:val="center"/>
          </w:tcPr>
          <w:p w14:paraId="096A0391" w14:textId="77777777" w:rsidR="00CB4330" w:rsidRPr="000C529E" w:rsidRDefault="00CB4330" w:rsidP="00CB4330">
            <w:pPr>
              <w:pStyle w:val="TableParagraph"/>
              <w:spacing w:before="91" w:line="276" w:lineRule="auto"/>
              <w:ind w:right="388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 xml:space="preserve">SMS </w:t>
            </w:r>
            <w:r w:rsidR="004016EA" w:rsidRPr="000C529E">
              <w:rPr>
                <w:rFonts w:ascii="Times New Roman" w:hAnsi="Times New Roman" w:cs="Times New Roman"/>
                <w:lang w:val="pt-BR"/>
              </w:rPr>
              <w:t>GOVERNO</w:t>
            </w:r>
            <w:r w:rsidRPr="000C529E">
              <w:rPr>
                <w:rFonts w:ascii="Times New Roman" w:hAnsi="Times New Roman" w:cs="Times New Roman"/>
                <w:lang w:val="pt-BR"/>
              </w:rPr>
              <w:t xml:space="preserve"> MUNICIPAL</w:t>
            </w:r>
          </w:p>
        </w:tc>
      </w:tr>
      <w:tr w:rsidR="004016EA" w:rsidRPr="000C529E" w14:paraId="09223D0D" w14:textId="77777777" w:rsidTr="00340063">
        <w:trPr>
          <w:trHeight w:val="412"/>
        </w:trPr>
        <w:tc>
          <w:tcPr>
            <w:tcW w:w="14427" w:type="dxa"/>
            <w:gridSpan w:val="3"/>
            <w:shd w:val="clear" w:color="auto" w:fill="D9D9D9" w:themeFill="background1" w:themeFillShade="D9"/>
            <w:vAlign w:val="center"/>
          </w:tcPr>
          <w:p w14:paraId="7A7582A7" w14:textId="77777777" w:rsidR="004016EA" w:rsidRPr="000C529E" w:rsidRDefault="004016EA" w:rsidP="004016EA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pt-BR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6"/>
                <w:szCs w:val="26"/>
                <w:lang w:val="pt-BR"/>
              </w:rPr>
              <w:t>FAINA</w:t>
            </w:r>
          </w:p>
        </w:tc>
      </w:tr>
      <w:tr w:rsidR="00CB4330" w:rsidRPr="000C529E" w14:paraId="7EBA2170" w14:textId="77777777" w:rsidTr="00884573">
        <w:trPr>
          <w:trHeight w:val="1267"/>
        </w:trPr>
        <w:tc>
          <w:tcPr>
            <w:tcW w:w="9464" w:type="dxa"/>
            <w:vAlign w:val="center"/>
          </w:tcPr>
          <w:p w14:paraId="018CE349" w14:textId="77777777" w:rsidR="00CB4330" w:rsidRPr="000C529E" w:rsidRDefault="00CB4330" w:rsidP="004016EA">
            <w:pPr>
              <w:widowControl/>
              <w:spacing w:after="200" w:line="276" w:lineRule="auto"/>
              <w:contextualSpacing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SOLICITAR A IMPLANTAÇAO DA IV EQUIPE DE SAUDE DA FAMILIA EM RAZAO DAS ESPECIFICIDADES DO MUNICIPIO: XP, QUILOMBOLAS, ASSENTAMENTOS E NUMERO DE POVOADOS E DISTRITOS.</w:t>
            </w:r>
          </w:p>
        </w:tc>
        <w:tc>
          <w:tcPr>
            <w:tcW w:w="1417" w:type="dxa"/>
            <w:vAlign w:val="center"/>
          </w:tcPr>
          <w:p w14:paraId="14F8068B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2017</w:t>
            </w:r>
          </w:p>
        </w:tc>
        <w:tc>
          <w:tcPr>
            <w:tcW w:w="3546" w:type="dxa"/>
            <w:vAlign w:val="center"/>
          </w:tcPr>
          <w:p w14:paraId="0A1FBD9F" w14:textId="77777777" w:rsidR="00CB4330" w:rsidRPr="000C529E" w:rsidRDefault="00CB4330" w:rsidP="004016EA">
            <w:pPr>
              <w:pStyle w:val="TableParagraph"/>
              <w:spacing w:before="91" w:line="276" w:lineRule="auto"/>
              <w:ind w:right="388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 xml:space="preserve">SMS </w:t>
            </w:r>
            <w:r w:rsidR="004016EA" w:rsidRPr="000C529E">
              <w:rPr>
                <w:rFonts w:ascii="Times New Roman" w:hAnsi="Times New Roman" w:cs="Times New Roman"/>
                <w:lang w:val="pt-BR"/>
              </w:rPr>
              <w:t>GOVERNO</w:t>
            </w:r>
            <w:r w:rsidRPr="000C529E">
              <w:rPr>
                <w:rFonts w:ascii="Times New Roman" w:hAnsi="Times New Roman" w:cs="Times New Roman"/>
                <w:lang w:val="pt-BR"/>
              </w:rPr>
              <w:t xml:space="preserve"> MUNICIPAL</w:t>
            </w:r>
          </w:p>
        </w:tc>
      </w:tr>
      <w:tr w:rsidR="00CB4330" w:rsidRPr="000C529E" w14:paraId="6631B2F5" w14:textId="77777777" w:rsidTr="00884573">
        <w:trPr>
          <w:trHeight w:val="690"/>
        </w:trPr>
        <w:tc>
          <w:tcPr>
            <w:tcW w:w="9464" w:type="dxa"/>
            <w:vAlign w:val="center"/>
          </w:tcPr>
          <w:p w14:paraId="45A1AF60" w14:textId="77777777" w:rsidR="00CB4330" w:rsidRPr="000C529E" w:rsidRDefault="00CB4330" w:rsidP="004016EA">
            <w:pPr>
              <w:widowControl/>
              <w:spacing w:after="200" w:line="276" w:lineRule="auto"/>
              <w:contextualSpacing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MAIOR ACESSO AO ATENDIMENTO DE PSICOLOGIA.</w:t>
            </w:r>
          </w:p>
        </w:tc>
        <w:tc>
          <w:tcPr>
            <w:tcW w:w="1417" w:type="dxa"/>
            <w:vAlign w:val="center"/>
          </w:tcPr>
          <w:p w14:paraId="66D1C479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2018</w:t>
            </w:r>
          </w:p>
        </w:tc>
        <w:tc>
          <w:tcPr>
            <w:tcW w:w="3546" w:type="dxa"/>
            <w:vAlign w:val="center"/>
          </w:tcPr>
          <w:p w14:paraId="186B448E" w14:textId="77777777" w:rsidR="00CB4330" w:rsidRPr="000C529E" w:rsidRDefault="00CB4330" w:rsidP="004016EA">
            <w:pPr>
              <w:pStyle w:val="TableParagraph"/>
              <w:spacing w:before="163" w:line="276" w:lineRule="auto"/>
              <w:ind w:right="31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SMS GOVERNO MUNICIPAL</w:t>
            </w:r>
          </w:p>
        </w:tc>
      </w:tr>
      <w:tr w:rsidR="00CB4330" w:rsidRPr="000C529E" w14:paraId="4EFF69F3" w14:textId="77777777" w:rsidTr="00884573">
        <w:trPr>
          <w:trHeight w:val="1848"/>
        </w:trPr>
        <w:tc>
          <w:tcPr>
            <w:tcW w:w="9464" w:type="dxa"/>
            <w:vAlign w:val="center"/>
          </w:tcPr>
          <w:p w14:paraId="1BAB43C3" w14:textId="77777777" w:rsidR="00CB4330" w:rsidRPr="000C529E" w:rsidRDefault="004016EA" w:rsidP="004016EA">
            <w:pPr>
              <w:widowControl/>
              <w:spacing w:after="200" w:line="276" w:lineRule="auto"/>
              <w:contextualSpacing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CONVOCAR E</w:t>
            </w:r>
            <w:r w:rsidR="00CB4330" w:rsidRPr="000C529E">
              <w:rPr>
                <w:rFonts w:ascii="Times New Roman" w:hAnsi="Times New Roman" w:cs="Times New Roman"/>
                <w:lang w:val="pt-BR"/>
              </w:rPr>
              <w:t xml:space="preserve"> CONTRTATAR AGENTES COMUNITARIOS DE SAUDE SELECIONADOS PARA AS AREAS DE ACORDO COM CONCURSO PUBLICO COM MAIOR SUPORTE DE CAPACITAÇAO PARA OS MESMOS, BEM COMO REMAPEAMENTO DAS AREAS E DEMAIS PROFISSIOANAIS CONSCURSADOS DE OUTRAS ÁREAS</w:t>
            </w:r>
          </w:p>
        </w:tc>
        <w:tc>
          <w:tcPr>
            <w:tcW w:w="1417" w:type="dxa"/>
            <w:vAlign w:val="center"/>
          </w:tcPr>
          <w:p w14:paraId="145352C1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2018</w:t>
            </w:r>
          </w:p>
        </w:tc>
        <w:tc>
          <w:tcPr>
            <w:tcW w:w="3546" w:type="dxa"/>
            <w:vAlign w:val="center"/>
          </w:tcPr>
          <w:p w14:paraId="5B9A7175" w14:textId="77777777" w:rsidR="00CB4330" w:rsidRPr="000C529E" w:rsidRDefault="00CB4330" w:rsidP="004016EA">
            <w:pPr>
              <w:pStyle w:val="TableParagraph"/>
              <w:spacing w:before="91" w:line="276" w:lineRule="auto"/>
              <w:ind w:right="388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 xml:space="preserve">SMS </w:t>
            </w:r>
            <w:r w:rsidR="004016EA" w:rsidRPr="000C529E">
              <w:rPr>
                <w:rFonts w:ascii="Times New Roman" w:hAnsi="Times New Roman" w:cs="Times New Roman"/>
                <w:lang w:val="pt-BR"/>
              </w:rPr>
              <w:t>GOVERNO</w:t>
            </w:r>
            <w:r w:rsidRPr="000C529E">
              <w:rPr>
                <w:rFonts w:ascii="Times New Roman" w:hAnsi="Times New Roman" w:cs="Times New Roman"/>
                <w:lang w:val="pt-BR"/>
              </w:rPr>
              <w:t xml:space="preserve"> MUNICIPAL</w:t>
            </w:r>
          </w:p>
        </w:tc>
      </w:tr>
      <w:tr w:rsidR="00CB4330" w:rsidRPr="000C529E" w14:paraId="5E6E0AF9" w14:textId="77777777" w:rsidTr="00884573">
        <w:trPr>
          <w:trHeight w:val="981"/>
        </w:trPr>
        <w:tc>
          <w:tcPr>
            <w:tcW w:w="9464" w:type="dxa"/>
            <w:vAlign w:val="center"/>
          </w:tcPr>
          <w:p w14:paraId="37905DF4" w14:textId="77777777" w:rsidR="00CB4330" w:rsidRPr="000C529E" w:rsidRDefault="00CB4330" w:rsidP="004016EA">
            <w:pPr>
              <w:widowControl/>
              <w:spacing w:after="200" w:line="276" w:lineRule="auto"/>
              <w:contextualSpacing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REALIZAR O RETORNO DE ATENDIMENTO MEDICO PARA CONSULTA E AVALIAÇAO DE EXAMES</w:t>
            </w:r>
          </w:p>
        </w:tc>
        <w:tc>
          <w:tcPr>
            <w:tcW w:w="1417" w:type="dxa"/>
            <w:vAlign w:val="center"/>
          </w:tcPr>
          <w:p w14:paraId="387128D7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2018</w:t>
            </w:r>
          </w:p>
        </w:tc>
        <w:tc>
          <w:tcPr>
            <w:tcW w:w="3546" w:type="dxa"/>
            <w:vAlign w:val="center"/>
          </w:tcPr>
          <w:p w14:paraId="683899B8" w14:textId="77777777" w:rsidR="00CB4330" w:rsidRPr="000C529E" w:rsidRDefault="00CB4330" w:rsidP="004016EA">
            <w:pPr>
              <w:pStyle w:val="TableParagraph"/>
              <w:spacing w:before="163" w:line="276" w:lineRule="auto"/>
              <w:ind w:right="31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SMS GOVERNO MUNICIPAL</w:t>
            </w:r>
          </w:p>
        </w:tc>
      </w:tr>
      <w:tr w:rsidR="00CB4330" w:rsidRPr="000C529E" w14:paraId="26196954" w14:textId="77777777" w:rsidTr="00884573">
        <w:trPr>
          <w:trHeight w:val="981"/>
        </w:trPr>
        <w:tc>
          <w:tcPr>
            <w:tcW w:w="9464" w:type="dxa"/>
            <w:vAlign w:val="center"/>
          </w:tcPr>
          <w:p w14:paraId="3EA7D836" w14:textId="77777777" w:rsidR="00CB4330" w:rsidRPr="000C529E" w:rsidRDefault="00CB4330" w:rsidP="004016EA">
            <w:pPr>
              <w:widowControl/>
              <w:spacing w:after="200" w:line="276" w:lineRule="auto"/>
              <w:contextualSpacing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 xml:space="preserve">DEFINIÇAO DE </w:t>
            </w:r>
            <w:r w:rsidR="004016EA" w:rsidRPr="000C529E">
              <w:rPr>
                <w:rFonts w:ascii="Times New Roman" w:hAnsi="Times New Roman" w:cs="Times New Roman"/>
                <w:lang w:val="pt-BR"/>
              </w:rPr>
              <w:t>EQUIPE MEDICA</w:t>
            </w:r>
            <w:r w:rsidRPr="000C529E">
              <w:rPr>
                <w:rFonts w:ascii="Times New Roman" w:hAnsi="Times New Roman" w:cs="Times New Roman"/>
                <w:lang w:val="pt-BR"/>
              </w:rPr>
              <w:t xml:space="preserve"> PREFERENCIALMENTE QUE SEJA CONCURSADOS, EQUIPE MULTIDISCIPLINAR.</w:t>
            </w:r>
          </w:p>
        </w:tc>
        <w:tc>
          <w:tcPr>
            <w:tcW w:w="1417" w:type="dxa"/>
            <w:vAlign w:val="center"/>
          </w:tcPr>
          <w:p w14:paraId="481E5CB8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2018</w:t>
            </w:r>
          </w:p>
        </w:tc>
        <w:tc>
          <w:tcPr>
            <w:tcW w:w="3546" w:type="dxa"/>
            <w:vAlign w:val="center"/>
          </w:tcPr>
          <w:p w14:paraId="4FD7D529" w14:textId="77777777" w:rsidR="00CB4330" w:rsidRPr="000C529E" w:rsidRDefault="00CB4330" w:rsidP="004016EA">
            <w:pPr>
              <w:pStyle w:val="TableParagraph"/>
              <w:spacing w:before="91" w:line="276" w:lineRule="auto"/>
              <w:ind w:right="388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 xml:space="preserve">SMS </w:t>
            </w:r>
            <w:r w:rsidR="004016EA" w:rsidRPr="000C529E">
              <w:rPr>
                <w:rFonts w:ascii="Times New Roman" w:hAnsi="Times New Roman" w:cs="Times New Roman"/>
                <w:lang w:val="pt-BR"/>
              </w:rPr>
              <w:t>GOVERNO</w:t>
            </w:r>
            <w:r w:rsidRPr="000C529E">
              <w:rPr>
                <w:rFonts w:ascii="Times New Roman" w:hAnsi="Times New Roman" w:cs="Times New Roman"/>
                <w:lang w:val="pt-BR"/>
              </w:rPr>
              <w:t xml:space="preserve"> MUNICIPAL</w:t>
            </w:r>
          </w:p>
        </w:tc>
      </w:tr>
      <w:tr w:rsidR="00CB4330" w:rsidRPr="000C529E" w14:paraId="367BCA6A" w14:textId="77777777" w:rsidTr="00884573">
        <w:trPr>
          <w:trHeight w:val="982"/>
        </w:trPr>
        <w:tc>
          <w:tcPr>
            <w:tcW w:w="9464" w:type="dxa"/>
            <w:vAlign w:val="center"/>
          </w:tcPr>
          <w:p w14:paraId="37EA706A" w14:textId="77777777" w:rsidR="00CB4330" w:rsidRPr="000C529E" w:rsidRDefault="00CB4330" w:rsidP="004016EA">
            <w:pPr>
              <w:widowControl/>
              <w:spacing w:after="200" w:line="276" w:lineRule="auto"/>
              <w:contextualSpacing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APRESENTAR CRONOGRAMA MENSAL DE TODAS AS AREAS NO PRIMEIRO DIA UTIL DE CADA MÊS</w:t>
            </w:r>
          </w:p>
        </w:tc>
        <w:tc>
          <w:tcPr>
            <w:tcW w:w="1417" w:type="dxa"/>
            <w:vAlign w:val="center"/>
          </w:tcPr>
          <w:p w14:paraId="37E7757D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2018</w:t>
            </w:r>
          </w:p>
        </w:tc>
        <w:tc>
          <w:tcPr>
            <w:tcW w:w="3546" w:type="dxa"/>
            <w:vAlign w:val="center"/>
          </w:tcPr>
          <w:p w14:paraId="4593143A" w14:textId="77777777" w:rsidR="00CB4330" w:rsidRPr="000C529E" w:rsidRDefault="004016EA" w:rsidP="004016EA">
            <w:pPr>
              <w:pStyle w:val="TableParagraph"/>
              <w:spacing w:before="163" w:line="276" w:lineRule="auto"/>
              <w:ind w:right="31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SMS GOVERNO MUNICIPAL</w:t>
            </w:r>
          </w:p>
        </w:tc>
      </w:tr>
      <w:tr w:rsidR="00CB4330" w:rsidRPr="000C529E" w14:paraId="07957FC9" w14:textId="77777777" w:rsidTr="00884573">
        <w:trPr>
          <w:trHeight w:val="698"/>
        </w:trPr>
        <w:tc>
          <w:tcPr>
            <w:tcW w:w="9464" w:type="dxa"/>
            <w:vAlign w:val="center"/>
          </w:tcPr>
          <w:p w14:paraId="46111A13" w14:textId="77777777" w:rsidR="00CB4330" w:rsidRPr="000C529E" w:rsidRDefault="00CB4330" w:rsidP="004016EA">
            <w:pPr>
              <w:widowControl/>
              <w:spacing w:after="200" w:line="276" w:lineRule="auto"/>
              <w:contextualSpacing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ATENDIMENTO ODONTOLOGICO NOS DISTRITOS E REGIÃO</w:t>
            </w:r>
          </w:p>
        </w:tc>
        <w:tc>
          <w:tcPr>
            <w:tcW w:w="1417" w:type="dxa"/>
            <w:vAlign w:val="center"/>
          </w:tcPr>
          <w:p w14:paraId="19223561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2018</w:t>
            </w:r>
          </w:p>
        </w:tc>
        <w:tc>
          <w:tcPr>
            <w:tcW w:w="3546" w:type="dxa"/>
            <w:vAlign w:val="center"/>
          </w:tcPr>
          <w:p w14:paraId="506681FC" w14:textId="77777777" w:rsidR="00CB4330" w:rsidRPr="000C529E" w:rsidRDefault="00CB4330" w:rsidP="004016EA">
            <w:pPr>
              <w:pStyle w:val="TableParagraph"/>
              <w:spacing w:before="91" w:line="276" w:lineRule="auto"/>
              <w:ind w:right="388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 xml:space="preserve">SMS </w:t>
            </w:r>
            <w:r w:rsidR="004016EA" w:rsidRPr="000C529E">
              <w:rPr>
                <w:rFonts w:ascii="Times New Roman" w:hAnsi="Times New Roman" w:cs="Times New Roman"/>
                <w:lang w:val="pt-BR"/>
              </w:rPr>
              <w:t>GOVERNO</w:t>
            </w:r>
            <w:r w:rsidRPr="000C529E">
              <w:rPr>
                <w:rFonts w:ascii="Times New Roman" w:hAnsi="Times New Roman" w:cs="Times New Roman"/>
                <w:lang w:val="pt-BR"/>
              </w:rPr>
              <w:t xml:space="preserve"> MUNICIPAL</w:t>
            </w:r>
          </w:p>
        </w:tc>
      </w:tr>
      <w:tr w:rsidR="00CB4330" w:rsidRPr="000C529E" w14:paraId="18B7A118" w14:textId="77777777" w:rsidTr="00884573">
        <w:trPr>
          <w:trHeight w:val="680"/>
        </w:trPr>
        <w:tc>
          <w:tcPr>
            <w:tcW w:w="9464" w:type="dxa"/>
            <w:vAlign w:val="center"/>
          </w:tcPr>
          <w:p w14:paraId="0D53F054" w14:textId="77777777" w:rsidR="00CB4330" w:rsidRPr="000C529E" w:rsidRDefault="00CB4330" w:rsidP="004016EA">
            <w:pPr>
              <w:widowControl/>
              <w:spacing w:after="200" w:line="276" w:lineRule="auto"/>
              <w:contextualSpacing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MAIOR DIVULGAÇAO DAS EQUIPES E SERVICOS OFERTADOS NO MUNICIPIO</w:t>
            </w:r>
          </w:p>
        </w:tc>
        <w:tc>
          <w:tcPr>
            <w:tcW w:w="1417" w:type="dxa"/>
            <w:vAlign w:val="center"/>
          </w:tcPr>
          <w:p w14:paraId="683783BB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2018</w:t>
            </w:r>
          </w:p>
        </w:tc>
        <w:tc>
          <w:tcPr>
            <w:tcW w:w="3546" w:type="dxa"/>
            <w:vAlign w:val="center"/>
          </w:tcPr>
          <w:p w14:paraId="34C58622" w14:textId="77777777" w:rsidR="00CB4330" w:rsidRPr="000C529E" w:rsidRDefault="00CB4330" w:rsidP="004016EA">
            <w:pPr>
              <w:pStyle w:val="TableParagraph"/>
              <w:spacing w:before="163" w:line="276" w:lineRule="auto"/>
              <w:ind w:right="31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SMS GOVERNO MUNICIPAL</w:t>
            </w:r>
          </w:p>
        </w:tc>
      </w:tr>
      <w:tr w:rsidR="00CB4330" w:rsidRPr="000C529E" w14:paraId="35DBE621" w14:textId="77777777" w:rsidTr="00884573">
        <w:trPr>
          <w:trHeight w:val="927"/>
        </w:trPr>
        <w:tc>
          <w:tcPr>
            <w:tcW w:w="9464" w:type="dxa"/>
            <w:vAlign w:val="center"/>
          </w:tcPr>
          <w:p w14:paraId="57ABC7EB" w14:textId="77777777" w:rsidR="00CB4330" w:rsidRPr="000C529E" w:rsidRDefault="00CB4330" w:rsidP="004016EA">
            <w:pPr>
              <w:widowControl/>
              <w:spacing w:after="200" w:line="276" w:lineRule="auto"/>
              <w:contextualSpacing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CRIAÇAO DE HORARIOS ALTERNATIVOS PARA ESPECIFICIDADE DAS MULHERES: SAUDE SEXUAL E REPRODUTIVA E SAUDE MENTAL.</w:t>
            </w:r>
          </w:p>
        </w:tc>
        <w:tc>
          <w:tcPr>
            <w:tcW w:w="1417" w:type="dxa"/>
            <w:vAlign w:val="center"/>
          </w:tcPr>
          <w:p w14:paraId="74217708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2017</w:t>
            </w:r>
          </w:p>
        </w:tc>
        <w:tc>
          <w:tcPr>
            <w:tcW w:w="3546" w:type="dxa"/>
            <w:vAlign w:val="center"/>
          </w:tcPr>
          <w:p w14:paraId="42E066FE" w14:textId="77777777" w:rsidR="00CB4330" w:rsidRPr="000C529E" w:rsidRDefault="00CB4330" w:rsidP="004016EA">
            <w:pPr>
              <w:pStyle w:val="TableParagraph"/>
              <w:spacing w:before="91" w:line="276" w:lineRule="auto"/>
              <w:ind w:right="388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 xml:space="preserve">SMS </w:t>
            </w:r>
            <w:r w:rsidR="004016EA" w:rsidRPr="000C529E">
              <w:rPr>
                <w:rFonts w:ascii="Times New Roman" w:hAnsi="Times New Roman" w:cs="Times New Roman"/>
                <w:lang w:val="pt-BR"/>
              </w:rPr>
              <w:t>GOVERNO</w:t>
            </w:r>
            <w:r w:rsidRPr="000C529E">
              <w:rPr>
                <w:rFonts w:ascii="Times New Roman" w:hAnsi="Times New Roman" w:cs="Times New Roman"/>
                <w:lang w:val="pt-BR"/>
              </w:rPr>
              <w:t xml:space="preserve"> MUNICIPAL</w:t>
            </w:r>
          </w:p>
        </w:tc>
      </w:tr>
      <w:tr w:rsidR="00CB4330" w:rsidRPr="000C529E" w14:paraId="2D13A0D1" w14:textId="77777777" w:rsidTr="00884573">
        <w:trPr>
          <w:trHeight w:val="856"/>
        </w:trPr>
        <w:tc>
          <w:tcPr>
            <w:tcW w:w="9464" w:type="dxa"/>
            <w:vAlign w:val="center"/>
          </w:tcPr>
          <w:p w14:paraId="5018613F" w14:textId="77777777" w:rsidR="00CB4330" w:rsidRPr="000C529E" w:rsidRDefault="00CB4330" w:rsidP="004016EA">
            <w:pPr>
              <w:widowControl/>
              <w:spacing w:after="200" w:line="276" w:lineRule="auto"/>
              <w:contextualSpacing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lastRenderedPageBreak/>
              <w:t xml:space="preserve">ATENDIMENTO INTEGRAL AS </w:t>
            </w:r>
            <w:r w:rsidR="004016EA" w:rsidRPr="000C529E">
              <w:rPr>
                <w:rFonts w:ascii="Times New Roman" w:hAnsi="Times New Roman" w:cs="Times New Roman"/>
                <w:lang w:val="pt-BR"/>
              </w:rPr>
              <w:t>MULHERES COM</w:t>
            </w:r>
            <w:r w:rsidRPr="000C529E">
              <w:rPr>
                <w:rFonts w:ascii="Times New Roman" w:hAnsi="Times New Roman" w:cs="Times New Roman"/>
                <w:lang w:val="pt-BR"/>
              </w:rPr>
              <w:t xml:space="preserve"> MEDICOS ESPECIALISTAS.</w:t>
            </w:r>
          </w:p>
        </w:tc>
        <w:tc>
          <w:tcPr>
            <w:tcW w:w="1417" w:type="dxa"/>
            <w:vAlign w:val="center"/>
          </w:tcPr>
          <w:p w14:paraId="52577EE2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2017</w:t>
            </w:r>
          </w:p>
        </w:tc>
        <w:tc>
          <w:tcPr>
            <w:tcW w:w="3546" w:type="dxa"/>
            <w:vAlign w:val="center"/>
          </w:tcPr>
          <w:p w14:paraId="01AB8B82" w14:textId="77777777" w:rsidR="00CB4330" w:rsidRPr="000C529E" w:rsidRDefault="00CB4330" w:rsidP="004016EA">
            <w:pPr>
              <w:pStyle w:val="TableParagraph"/>
              <w:spacing w:before="163" w:line="276" w:lineRule="auto"/>
              <w:ind w:right="31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SMS GOVERNO MUNICIPAL</w:t>
            </w:r>
          </w:p>
        </w:tc>
      </w:tr>
      <w:tr w:rsidR="00CB4330" w:rsidRPr="000C529E" w14:paraId="4782C503" w14:textId="77777777" w:rsidTr="00340063">
        <w:tc>
          <w:tcPr>
            <w:tcW w:w="14427" w:type="dxa"/>
            <w:gridSpan w:val="3"/>
            <w:shd w:val="clear" w:color="auto" w:fill="D9D9D9" w:themeFill="background1" w:themeFillShade="D9"/>
          </w:tcPr>
          <w:p w14:paraId="650D3A4F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pt-BR"/>
              </w:rPr>
            </w:pPr>
            <w:r w:rsidRPr="000C529E">
              <w:rPr>
                <w:rFonts w:ascii="Times New Roman" w:hAnsi="Times New Roman" w:cs="Times New Roman"/>
                <w:b/>
                <w:i/>
                <w:sz w:val="26"/>
                <w:szCs w:val="26"/>
                <w:lang w:val="pt-BR"/>
              </w:rPr>
              <w:t>Propostas Gerais da Conferência</w:t>
            </w:r>
          </w:p>
        </w:tc>
      </w:tr>
      <w:tr w:rsidR="00CB4330" w:rsidRPr="000C529E" w14:paraId="7F097651" w14:textId="77777777" w:rsidTr="00884573">
        <w:tc>
          <w:tcPr>
            <w:tcW w:w="9464" w:type="dxa"/>
            <w:vAlign w:val="center"/>
          </w:tcPr>
          <w:p w14:paraId="7ECCD589" w14:textId="77777777" w:rsidR="00CB4330" w:rsidRPr="000C529E" w:rsidRDefault="004016EA" w:rsidP="004016EA">
            <w:pPr>
              <w:widowControl/>
              <w:autoSpaceDE/>
              <w:autoSpaceDN/>
              <w:spacing w:after="200" w:line="276" w:lineRule="auto"/>
              <w:ind w:firstLine="284"/>
              <w:rPr>
                <w:rFonts w:ascii="Times New Roman" w:eastAsia="Calibri" w:hAnsi="Times New Roman" w:cs="Times New Roman"/>
                <w:b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b/>
                <w:lang w:val="pt-BR"/>
              </w:rPr>
              <w:t xml:space="preserve"> </w:t>
            </w:r>
            <w:r w:rsidR="00CB4330" w:rsidRPr="000C529E">
              <w:rPr>
                <w:rFonts w:ascii="Times New Roman" w:eastAsia="Calibri" w:hAnsi="Times New Roman" w:cs="Times New Roman"/>
                <w:b/>
                <w:lang w:val="pt-BR"/>
              </w:rPr>
              <w:t>1-CONTROLE SOCIAL.</w:t>
            </w:r>
          </w:p>
          <w:p w14:paraId="1328D39F" w14:textId="77777777" w:rsidR="00CB4330" w:rsidRPr="000C529E" w:rsidRDefault="00CB4330" w:rsidP="00CB4330">
            <w:pPr>
              <w:widowControl/>
              <w:numPr>
                <w:ilvl w:val="0"/>
                <w:numId w:val="3"/>
              </w:numPr>
              <w:autoSpaceDE/>
              <w:autoSpaceDN/>
              <w:spacing w:after="200" w:line="276" w:lineRule="auto"/>
              <w:contextualSpacing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 xml:space="preserve">Disponibilizar sede dos conselhos com equipamentos </w:t>
            </w:r>
          </w:p>
          <w:p w14:paraId="204B2F24" w14:textId="77777777" w:rsidR="00CB4330" w:rsidRPr="000C529E" w:rsidRDefault="00CB4330" w:rsidP="00CB4330">
            <w:pPr>
              <w:widowControl/>
              <w:numPr>
                <w:ilvl w:val="0"/>
                <w:numId w:val="3"/>
              </w:numPr>
              <w:autoSpaceDE/>
              <w:autoSpaceDN/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 xml:space="preserve">Apoio técnico </w:t>
            </w:r>
            <w:r w:rsidR="004016EA" w:rsidRPr="000C529E">
              <w:rPr>
                <w:rFonts w:ascii="Times New Roman" w:eastAsia="Calibri" w:hAnsi="Times New Roman" w:cs="Times New Roman"/>
                <w:lang w:val="pt-BR"/>
              </w:rPr>
              <w:t>para</w:t>
            </w:r>
            <w:r w:rsidRPr="000C529E">
              <w:rPr>
                <w:rFonts w:ascii="Times New Roman" w:eastAsia="Calibri" w:hAnsi="Times New Roman" w:cs="Times New Roman"/>
                <w:lang w:val="pt-BR"/>
              </w:rPr>
              <w:t xml:space="preserve"> conselho municipal de saúde (ex: jurídica e </w:t>
            </w:r>
            <w:r w:rsidR="004016EA" w:rsidRPr="000C529E">
              <w:rPr>
                <w:rFonts w:ascii="Times New Roman" w:eastAsia="Calibri" w:hAnsi="Times New Roman" w:cs="Times New Roman"/>
                <w:lang w:val="pt-BR"/>
              </w:rPr>
              <w:t>contábil)</w:t>
            </w:r>
          </w:p>
          <w:p w14:paraId="7F5C2A47" w14:textId="77777777" w:rsidR="00CB4330" w:rsidRPr="000C529E" w:rsidRDefault="00CB4330" w:rsidP="00CB4330">
            <w:pPr>
              <w:widowControl/>
              <w:numPr>
                <w:ilvl w:val="0"/>
                <w:numId w:val="3"/>
              </w:numPr>
              <w:autoSpaceDE/>
              <w:autoSpaceDN/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>Formação de câmara técnica para suporte ao conselho.</w:t>
            </w:r>
          </w:p>
          <w:p w14:paraId="0DCEDA76" w14:textId="77777777" w:rsidR="00CB4330" w:rsidRPr="000C529E" w:rsidRDefault="00CB4330" w:rsidP="00CB4330">
            <w:pPr>
              <w:widowControl/>
              <w:numPr>
                <w:ilvl w:val="0"/>
                <w:numId w:val="3"/>
              </w:numPr>
              <w:autoSpaceDE/>
              <w:autoSpaceDN/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 xml:space="preserve">Criar </w:t>
            </w:r>
            <w:r w:rsidR="004016EA" w:rsidRPr="000C529E">
              <w:rPr>
                <w:rFonts w:ascii="Times New Roman" w:eastAsia="Calibri" w:hAnsi="Times New Roman" w:cs="Times New Roman"/>
                <w:lang w:val="pt-BR"/>
              </w:rPr>
              <w:t>páginas</w:t>
            </w:r>
            <w:r w:rsidRPr="000C529E">
              <w:rPr>
                <w:rFonts w:ascii="Times New Roman" w:eastAsia="Calibri" w:hAnsi="Times New Roman" w:cs="Times New Roman"/>
                <w:lang w:val="pt-BR"/>
              </w:rPr>
              <w:t xml:space="preserve"> de transparência das ações e recursos da S.M.S ( ex: site prefeitura e redes sociais)</w:t>
            </w:r>
          </w:p>
          <w:p w14:paraId="539F8D4C" w14:textId="77777777" w:rsidR="00CB4330" w:rsidRPr="000C529E" w:rsidRDefault="00CB4330" w:rsidP="00CB4330">
            <w:pPr>
              <w:widowControl/>
              <w:numPr>
                <w:ilvl w:val="0"/>
                <w:numId w:val="3"/>
              </w:numPr>
              <w:autoSpaceDE/>
              <w:autoSpaceDN/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>Capacitações para conselheiros.</w:t>
            </w:r>
          </w:p>
          <w:p w14:paraId="2AFC91CD" w14:textId="77777777" w:rsidR="00CB4330" w:rsidRPr="000C529E" w:rsidRDefault="00CB4330" w:rsidP="00CB4330">
            <w:pPr>
              <w:widowControl/>
              <w:numPr>
                <w:ilvl w:val="0"/>
                <w:numId w:val="3"/>
              </w:numPr>
              <w:autoSpaceDE/>
              <w:autoSpaceDN/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>Criações de conselhos locais nos distritos.</w:t>
            </w:r>
          </w:p>
          <w:p w14:paraId="36721C3F" w14:textId="77777777" w:rsidR="00CB4330" w:rsidRPr="000C529E" w:rsidRDefault="00CB4330" w:rsidP="00CB4330">
            <w:pPr>
              <w:widowControl/>
              <w:numPr>
                <w:ilvl w:val="0"/>
                <w:numId w:val="3"/>
              </w:numPr>
              <w:autoSpaceDE/>
              <w:autoSpaceDN/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 xml:space="preserve">Melhor utilização da </w:t>
            </w:r>
            <w:r w:rsidR="004016EA" w:rsidRPr="000C529E">
              <w:rPr>
                <w:rFonts w:ascii="Times New Roman" w:eastAsia="Calibri" w:hAnsi="Times New Roman" w:cs="Times New Roman"/>
                <w:lang w:val="pt-BR"/>
              </w:rPr>
              <w:t>rádio</w:t>
            </w:r>
            <w:r w:rsidRPr="000C529E">
              <w:rPr>
                <w:rFonts w:ascii="Times New Roman" w:eastAsia="Calibri" w:hAnsi="Times New Roman" w:cs="Times New Roman"/>
                <w:lang w:val="pt-BR"/>
              </w:rPr>
              <w:t xml:space="preserve"> comunitária para divulgação de atendimentos e prestação de contas (informativo do conselho) divulgação de boletim.</w:t>
            </w:r>
          </w:p>
          <w:p w14:paraId="52B26E42" w14:textId="77777777" w:rsidR="00CB4330" w:rsidRPr="000C529E" w:rsidRDefault="00CB4330" w:rsidP="004016EA">
            <w:pPr>
              <w:widowControl/>
              <w:numPr>
                <w:ilvl w:val="0"/>
                <w:numId w:val="3"/>
              </w:numPr>
              <w:autoSpaceDE/>
              <w:autoSpaceDN/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>Exigir que a S.M.S repasse ao conselho mensamente o cronograma de atendimento.</w:t>
            </w:r>
          </w:p>
        </w:tc>
        <w:tc>
          <w:tcPr>
            <w:tcW w:w="1417" w:type="dxa"/>
            <w:vAlign w:val="center"/>
          </w:tcPr>
          <w:p w14:paraId="223CBDDC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2018</w:t>
            </w:r>
          </w:p>
        </w:tc>
        <w:tc>
          <w:tcPr>
            <w:tcW w:w="3546" w:type="dxa"/>
            <w:vAlign w:val="center"/>
          </w:tcPr>
          <w:p w14:paraId="0F4C5945" w14:textId="77777777" w:rsidR="00CB4330" w:rsidRPr="000C529E" w:rsidRDefault="00CB4330" w:rsidP="004016EA">
            <w:pPr>
              <w:pStyle w:val="TableParagraph"/>
              <w:spacing w:before="91" w:line="276" w:lineRule="auto"/>
              <w:ind w:right="388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 xml:space="preserve">SMS </w:t>
            </w:r>
            <w:r w:rsidR="004016EA" w:rsidRPr="000C529E">
              <w:rPr>
                <w:rFonts w:ascii="Times New Roman" w:hAnsi="Times New Roman" w:cs="Times New Roman"/>
                <w:lang w:val="pt-BR"/>
              </w:rPr>
              <w:t>GOVERNO</w:t>
            </w:r>
            <w:r w:rsidRPr="000C529E">
              <w:rPr>
                <w:rFonts w:ascii="Times New Roman" w:hAnsi="Times New Roman" w:cs="Times New Roman"/>
                <w:lang w:val="pt-BR"/>
              </w:rPr>
              <w:t xml:space="preserve"> MUNICIPAL</w:t>
            </w:r>
          </w:p>
        </w:tc>
      </w:tr>
      <w:tr w:rsidR="00CB4330" w:rsidRPr="000C529E" w14:paraId="2CFF15EF" w14:textId="77777777" w:rsidTr="00884573">
        <w:tc>
          <w:tcPr>
            <w:tcW w:w="9464" w:type="dxa"/>
            <w:vAlign w:val="center"/>
          </w:tcPr>
          <w:p w14:paraId="290D01DB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b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b/>
                <w:lang w:val="pt-BR"/>
              </w:rPr>
              <w:t>2-ATENÇÃO E VIGILÂNCIA A SAÚDE.</w:t>
            </w:r>
          </w:p>
          <w:p w14:paraId="730CEEEB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 xml:space="preserve">2-  Hemodiálise – Veículo </w:t>
            </w:r>
            <w:r w:rsidR="004016EA" w:rsidRPr="000C529E">
              <w:rPr>
                <w:rFonts w:ascii="Times New Roman" w:eastAsia="Calibri" w:hAnsi="Times New Roman" w:cs="Times New Roman"/>
                <w:lang w:val="pt-BR"/>
              </w:rPr>
              <w:t>exclusivo para</w:t>
            </w:r>
            <w:r w:rsidRPr="000C529E">
              <w:rPr>
                <w:rFonts w:ascii="Times New Roman" w:eastAsia="Calibri" w:hAnsi="Times New Roman" w:cs="Times New Roman"/>
                <w:lang w:val="pt-BR"/>
              </w:rPr>
              <w:t xml:space="preserve"> transporte de pacientes </w:t>
            </w:r>
          </w:p>
          <w:p w14:paraId="5236AEB2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>3- Vigilância sanitária deve funcionar, ter uma pessoa responsável que a população e profissionais possas procurar.</w:t>
            </w:r>
          </w:p>
          <w:p w14:paraId="16D8D049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>4-  Carro específico e realmente disponibilizado para os profissionais da vigilância.</w:t>
            </w:r>
          </w:p>
          <w:p w14:paraId="16BB5065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>5- Planejamento estratégico nas ações da vigilância para que aconteça maior divulgação e aproveitamento do tempo.</w:t>
            </w:r>
          </w:p>
          <w:p w14:paraId="2B07FE4C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>6-  Disponibilização de materiais para os mutirões como sacos de lixo.</w:t>
            </w:r>
          </w:p>
          <w:p w14:paraId="6CB367A6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>7- Disponibilização de lixeiras na rua para a disposição de lixo residencial</w:t>
            </w:r>
          </w:p>
          <w:p w14:paraId="399C346E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>8-Criar cadastros dos cães como pertencentes as famílias, sendo identificados com coleiras</w:t>
            </w:r>
          </w:p>
          <w:p w14:paraId="389433CE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 xml:space="preserve">9-Coleta eficaz de entulho e restos de árvores </w:t>
            </w:r>
          </w:p>
          <w:p w14:paraId="2894497E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 xml:space="preserve">10 – Compor </w:t>
            </w:r>
            <w:r w:rsidR="004016EA" w:rsidRPr="000C529E">
              <w:rPr>
                <w:rFonts w:ascii="Times New Roman" w:eastAsia="Calibri" w:hAnsi="Times New Roman" w:cs="Times New Roman"/>
                <w:lang w:val="pt-BR"/>
              </w:rPr>
              <w:t>os núcleos</w:t>
            </w:r>
            <w:r w:rsidRPr="000C529E">
              <w:rPr>
                <w:rFonts w:ascii="Times New Roman" w:eastAsia="Calibri" w:hAnsi="Times New Roman" w:cs="Times New Roman"/>
                <w:lang w:val="pt-BR"/>
              </w:rPr>
              <w:t xml:space="preserve"> de vigilância com toda a equipe: digitador e auxiliar</w:t>
            </w:r>
          </w:p>
          <w:p w14:paraId="5BD43094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 xml:space="preserve">11- Enfatizar a limpeza de ruas sem asfalto </w:t>
            </w:r>
          </w:p>
          <w:p w14:paraId="76587461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>12- Chamamento dos profissionais de serviços gerais aprovados no concurso público.</w:t>
            </w:r>
          </w:p>
          <w:p w14:paraId="3A75AC8B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 xml:space="preserve">13- Convocar os demais órgãos para os mutirões </w:t>
            </w:r>
          </w:p>
          <w:p w14:paraId="4F691B59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 xml:space="preserve">14- Garantia da composição mínima da equipe Saúde da Família </w:t>
            </w:r>
          </w:p>
          <w:p w14:paraId="0E4B10C8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 xml:space="preserve">15- Seleção de profissional médico para compor Equipe Saúde da Família que a torne resolutiva, e que o mesmo cumpra as 40h semanais </w:t>
            </w:r>
          </w:p>
          <w:p w14:paraId="70CF8E43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>16-Serviço de Odontologia que atenda a demanda da população</w:t>
            </w:r>
          </w:p>
          <w:p w14:paraId="659196B9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>17- Profissional Odontólogo que cumpra as 40h semanais</w:t>
            </w:r>
          </w:p>
          <w:p w14:paraId="1D50371D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lastRenderedPageBreak/>
              <w:t xml:space="preserve">18-Reuniões entre gestão, equipe do hospital e equipe da Atenção Básica para troca de informações e tomada de decisão conjunta </w:t>
            </w:r>
          </w:p>
          <w:p w14:paraId="295F0956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 xml:space="preserve">19- Composição do NASF com educador Físico </w:t>
            </w:r>
          </w:p>
          <w:p w14:paraId="3DF5EBC1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>20- Colocar a Academia da saúde em funcionamento</w:t>
            </w:r>
          </w:p>
          <w:p w14:paraId="1E6217D8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 xml:space="preserve">21- Coordenação do lar do Idoso ser realizada pelo Enfermeiro </w:t>
            </w:r>
          </w:p>
          <w:p w14:paraId="34396CF2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>22- Serviço de Fisioterapia que atenda a demanda da população</w:t>
            </w:r>
          </w:p>
          <w:p w14:paraId="1A155197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 xml:space="preserve">23- Chamamento do profissional de Fisioterapia em espera no concurso público </w:t>
            </w:r>
          </w:p>
          <w:p w14:paraId="3EE7C0E2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 xml:space="preserve">24- Qualificação e melhoria do trabalho dos profissionais da recepção dos serviços de saúde, administrativos e de assistência </w:t>
            </w:r>
          </w:p>
          <w:p w14:paraId="5BDF6C53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>25- Apoio administrativo para o hospital no serviço noturno com profissionais na  recepção, higienização e copa.</w:t>
            </w:r>
          </w:p>
          <w:p w14:paraId="254B9E45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>26- Reativação do serviço de laboratório e apoio diagnóstico</w:t>
            </w:r>
          </w:p>
          <w:p w14:paraId="6103890B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 xml:space="preserve">27- Otimização do tempo de espera por vagas de urgência </w:t>
            </w:r>
          </w:p>
          <w:p w14:paraId="5FAD4BE0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 xml:space="preserve">28- Informatização dos serviços de saúde utilizando prontuário eletrônico </w:t>
            </w:r>
          </w:p>
          <w:p w14:paraId="1644CB43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 xml:space="preserve">29- Divulgação das ações que seja eficaz e em tempo hábil </w:t>
            </w:r>
          </w:p>
          <w:p w14:paraId="6836789E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 xml:space="preserve">30-Chamamento dos profissionais da vigilância sanitária aprovados no concurso público </w:t>
            </w:r>
          </w:p>
          <w:p w14:paraId="0CBE36D8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 xml:space="preserve">31-Asfaltamento das ruas </w:t>
            </w:r>
          </w:p>
          <w:p w14:paraId="784AB017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 xml:space="preserve">32- Melhoria da oferta e qualidade da água </w:t>
            </w:r>
          </w:p>
          <w:p w14:paraId="64526853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>33- Chamamento dos profissionais aprovados no concurso público em detrimento de contratos realizados para composição de equipes na academia da saúde e Nasf.</w:t>
            </w:r>
          </w:p>
          <w:p w14:paraId="48792FAA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 xml:space="preserve">34- Criação do CER-1 </w:t>
            </w:r>
          </w:p>
        </w:tc>
        <w:tc>
          <w:tcPr>
            <w:tcW w:w="1417" w:type="dxa"/>
            <w:vAlign w:val="center"/>
          </w:tcPr>
          <w:p w14:paraId="6C265BBB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lastRenderedPageBreak/>
              <w:t>2018</w:t>
            </w:r>
          </w:p>
        </w:tc>
        <w:tc>
          <w:tcPr>
            <w:tcW w:w="3546" w:type="dxa"/>
            <w:vAlign w:val="center"/>
          </w:tcPr>
          <w:p w14:paraId="169A0002" w14:textId="77777777" w:rsidR="00CB4330" w:rsidRPr="000C529E" w:rsidRDefault="00CB4330" w:rsidP="004016EA">
            <w:pPr>
              <w:pStyle w:val="TableParagraph"/>
              <w:spacing w:before="163" w:line="276" w:lineRule="auto"/>
              <w:ind w:right="31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SMS GOVERNO MUNICIPAL</w:t>
            </w:r>
          </w:p>
        </w:tc>
      </w:tr>
      <w:tr w:rsidR="00CB4330" w:rsidRPr="000C529E" w14:paraId="59E6167F" w14:textId="77777777" w:rsidTr="00884573">
        <w:tc>
          <w:tcPr>
            <w:tcW w:w="9464" w:type="dxa"/>
            <w:vAlign w:val="center"/>
          </w:tcPr>
          <w:p w14:paraId="50F9370F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b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b/>
                <w:lang w:val="pt-BR"/>
              </w:rPr>
              <w:t>3- CONTROLE, AVALIAÇÃO E AUDITORIA.</w:t>
            </w:r>
          </w:p>
          <w:p w14:paraId="03C20E00" w14:textId="77777777" w:rsidR="00CB4330" w:rsidRPr="000C529E" w:rsidRDefault="00CB4330" w:rsidP="00340063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>Portal da transparência</w:t>
            </w:r>
          </w:p>
          <w:p w14:paraId="469FB76B" w14:textId="77777777" w:rsidR="00CB4330" w:rsidRPr="000C529E" w:rsidRDefault="00CB4330" w:rsidP="00340063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>Melhorar os meios de comunicação elaborando documentos para operadora telefônica requerendo aumento da cobertura. (para comunicar sobre as consultas e exames liberados).</w:t>
            </w:r>
          </w:p>
          <w:p w14:paraId="784C5E28" w14:textId="77777777" w:rsidR="00CB4330" w:rsidRPr="000C529E" w:rsidRDefault="00CB4330" w:rsidP="00340063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>Criação da ouvidoria do SUS. Sugestões: WPP. Internet aberta.</w:t>
            </w:r>
          </w:p>
        </w:tc>
        <w:tc>
          <w:tcPr>
            <w:tcW w:w="1417" w:type="dxa"/>
            <w:vAlign w:val="center"/>
          </w:tcPr>
          <w:p w14:paraId="24C52004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2018</w:t>
            </w:r>
          </w:p>
        </w:tc>
        <w:tc>
          <w:tcPr>
            <w:tcW w:w="3546" w:type="dxa"/>
            <w:vAlign w:val="center"/>
          </w:tcPr>
          <w:p w14:paraId="3969FA1E" w14:textId="77777777" w:rsidR="00CB4330" w:rsidRPr="000C529E" w:rsidRDefault="00CB4330" w:rsidP="00CB4330">
            <w:pPr>
              <w:pStyle w:val="TableParagraph"/>
              <w:spacing w:before="91" w:line="276" w:lineRule="auto"/>
              <w:ind w:right="388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 xml:space="preserve">SMS </w:t>
            </w:r>
            <w:r w:rsidR="004016EA" w:rsidRPr="000C529E">
              <w:rPr>
                <w:rFonts w:ascii="Times New Roman" w:hAnsi="Times New Roman" w:cs="Times New Roman"/>
                <w:lang w:val="pt-BR"/>
              </w:rPr>
              <w:t>GOVERNO</w:t>
            </w:r>
            <w:r w:rsidRPr="000C529E">
              <w:rPr>
                <w:rFonts w:ascii="Times New Roman" w:hAnsi="Times New Roman" w:cs="Times New Roman"/>
                <w:lang w:val="pt-BR"/>
              </w:rPr>
              <w:t xml:space="preserve"> MUNICIPAL</w:t>
            </w:r>
          </w:p>
          <w:p w14:paraId="31AD215F" w14:textId="77777777" w:rsidR="00CB4330" w:rsidRPr="000C529E" w:rsidRDefault="00CB4330" w:rsidP="00CB4330">
            <w:pPr>
              <w:pStyle w:val="TableParagraph"/>
              <w:spacing w:before="41"/>
              <w:ind w:left="561" w:right="548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  <w:tr w:rsidR="00CB4330" w:rsidRPr="000C529E" w14:paraId="2D4BF002" w14:textId="77777777" w:rsidTr="00884573">
        <w:tc>
          <w:tcPr>
            <w:tcW w:w="9464" w:type="dxa"/>
            <w:vAlign w:val="center"/>
          </w:tcPr>
          <w:p w14:paraId="6AF9EFEF" w14:textId="77777777" w:rsidR="00CB4330" w:rsidRPr="000C529E" w:rsidRDefault="00CB4330" w:rsidP="00340063">
            <w:pPr>
              <w:widowControl/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b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b/>
                <w:lang w:val="pt-BR"/>
              </w:rPr>
              <w:t>4- GESTÃO E PLANEJAMENTO</w:t>
            </w:r>
          </w:p>
          <w:p w14:paraId="11768FF3" w14:textId="77777777" w:rsidR="00CB4330" w:rsidRPr="000C529E" w:rsidRDefault="00CB4330" w:rsidP="00340063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>Popularizar os instrumentos de planejamento e gestão (RAG\ PAS) relatório quadrimestral.</w:t>
            </w:r>
          </w:p>
          <w:p w14:paraId="0C7D14F4" w14:textId="77777777" w:rsidR="00CB4330" w:rsidRPr="000C529E" w:rsidRDefault="00CB4330" w:rsidP="00340063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>Realizar reunião do CMS aberta para população.</w:t>
            </w:r>
          </w:p>
          <w:p w14:paraId="3599868B" w14:textId="77777777" w:rsidR="00CB4330" w:rsidRPr="000C529E" w:rsidRDefault="00CB4330" w:rsidP="00340063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>Planejar e executar ações baseadas nas ODS (objetivo de desenvolvimento sustentável).</w:t>
            </w:r>
          </w:p>
          <w:p w14:paraId="5DCB5B49" w14:textId="77777777" w:rsidR="00CB4330" w:rsidRPr="000C529E" w:rsidRDefault="00CB4330" w:rsidP="00340063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426"/>
              <w:contextualSpacing/>
              <w:jc w:val="both"/>
              <w:rPr>
                <w:rFonts w:ascii="Times New Roman" w:eastAsia="Calibri" w:hAnsi="Times New Roman" w:cs="Times New Roman"/>
                <w:lang w:val="pt-BR"/>
              </w:rPr>
            </w:pPr>
            <w:r w:rsidRPr="000C529E">
              <w:rPr>
                <w:rFonts w:ascii="Times New Roman" w:eastAsia="Calibri" w:hAnsi="Times New Roman" w:cs="Times New Roman"/>
                <w:lang w:val="pt-BR"/>
              </w:rPr>
              <w:t>Fomentar a produção de alimentação de forma sustentável.</w:t>
            </w:r>
          </w:p>
          <w:p w14:paraId="5D79E2B9" w14:textId="77777777" w:rsidR="00CB4330" w:rsidRPr="000C529E" w:rsidRDefault="00CB4330" w:rsidP="00340063">
            <w:pPr>
              <w:pStyle w:val="Ttulo2"/>
              <w:spacing w:line="360" w:lineRule="auto"/>
              <w:ind w:left="426" w:right="820"/>
              <w:rPr>
                <w:rFonts w:ascii="Times New Roman" w:hAnsi="Times New Roman" w:cs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1417" w:type="dxa"/>
            <w:vAlign w:val="center"/>
          </w:tcPr>
          <w:p w14:paraId="27FBBFEE" w14:textId="77777777" w:rsidR="00CB4330" w:rsidRPr="000C529E" w:rsidRDefault="00CB4330" w:rsidP="00CB4330">
            <w:pPr>
              <w:jc w:val="center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2018</w:t>
            </w:r>
          </w:p>
        </w:tc>
        <w:tc>
          <w:tcPr>
            <w:tcW w:w="3546" w:type="dxa"/>
            <w:vAlign w:val="center"/>
          </w:tcPr>
          <w:p w14:paraId="7FFED670" w14:textId="77777777" w:rsidR="00CB4330" w:rsidRPr="000C529E" w:rsidRDefault="00CB4330" w:rsidP="00CB4330">
            <w:pPr>
              <w:pStyle w:val="TableParagraph"/>
              <w:spacing w:before="163" w:line="276" w:lineRule="auto"/>
              <w:ind w:right="319"/>
              <w:rPr>
                <w:rFonts w:ascii="Times New Roman" w:hAnsi="Times New Roman" w:cs="Times New Roman"/>
                <w:lang w:val="pt-BR"/>
              </w:rPr>
            </w:pPr>
            <w:r w:rsidRPr="000C529E">
              <w:rPr>
                <w:rFonts w:ascii="Times New Roman" w:hAnsi="Times New Roman" w:cs="Times New Roman"/>
                <w:lang w:val="pt-BR"/>
              </w:rPr>
              <w:t>SMS GOVERNO MUNICIPAL</w:t>
            </w:r>
          </w:p>
          <w:p w14:paraId="6E7583BE" w14:textId="77777777" w:rsidR="00CB4330" w:rsidRPr="000C529E" w:rsidRDefault="00CB4330" w:rsidP="00CB4330">
            <w:pPr>
              <w:pStyle w:val="TableParagraph"/>
              <w:spacing w:before="41"/>
              <w:ind w:left="561" w:right="548"/>
              <w:jc w:val="center"/>
              <w:rPr>
                <w:rFonts w:ascii="Times New Roman" w:hAnsi="Times New Roman" w:cs="Times New Roman"/>
                <w:lang w:val="pt-BR"/>
              </w:rPr>
            </w:pPr>
          </w:p>
        </w:tc>
      </w:tr>
    </w:tbl>
    <w:p w14:paraId="55434A6D" w14:textId="77777777" w:rsidR="00CB4330" w:rsidRPr="000C529E" w:rsidRDefault="00CB4330" w:rsidP="005B46A5">
      <w:pPr>
        <w:rPr>
          <w:rFonts w:ascii="Times New Roman" w:hAnsi="Times New Roman" w:cs="Times New Roman"/>
          <w:b/>
          <w:sz w:val="20"/>
          <w:szCs w:val="20"/>
          <w:lang w:val="pt-BR"/>
        </w:rPr>
      </w:pPr>
    </w:p>
    <w:p w14:paraId="118B1F4D" w14:textId="77777777" w:rsidR="00CB4330" w:rsidRPr="000C529E" w:rsidRDefault="00CB4330" w:rsidP="005B46A5">
      <w:pPr>
        <w:rPr>
          <w:rFonts w:ascii="Times New Roman" w:hAnsi="Times New Roman" w:cs="Times New Roman"/>
          <w:b/>
          <w:sz w:val="20"/>
          <w:szCs w:val="20"/>
          <w:lang w:val="pt-BR"/>
        </w:rPr>
      </w:pPr>
    </w:p>
    <w:p w14:paraId="213C8F70" w14:textId="77777777" w:rsidR="00CB4330" w:rsidRPr="000C529E" w:rsidRDefault="00CB4330" w:rsidP="005B46A5">
      <w:pPr>
        <w:rPr>
          <w:rFonts w:ascii="Times New Roman" w:hAnsi="Times New Roman" w:cs="Times New Roman"/>
          <w:b/>
          <w:sz w:val="20"/>
          <w:szCs w:val="20"/>
          <w:lang w:val="pt-BR"/>
        </w:rPr>
      </w:pPr>
    </w:p>
    <w:p w14:paraId="2B577396" w14:textId="77777777" w:rsidR="00CB4330" w:rsidRPr="000C529E" w:rsidRDefault="00CB4330" w:rsidP="005B46A5">
      <w:pPr>
        <w:rPr>
          <w:rFonts w:ascii="Times New Roman" w:hAnsi="Times New Roman" w:cs="Times New Roman"/>
          <w:b/>
          <w:sz w:val="20"/>
          <w:szCs w:val="20"/>
          <w:lang w:val="pt-BR"/>
        </w:rPr>
      </w:pPr>
    </w:p>
    <w:p w14:paraId="54FA084C" w14:textId="77777777" w:rsidR="00CB4330" w:rsidRPr="000C529E" w:rsidRDefault="00CB4330" w:rsidP="005B46A5">
      <w:pPr>
        <w:rPr>
          <w:rFonts w:ascii="Times New Roman" w:hAnsi="Times New Roman" w:cs="Times New Roman"/>
          <w:b/>
          <w:sz w:val="20"/>
          <w:szCs w:val="20"/>
          <w:lang w:val="pt-BR"/>
        </w:rPr>
      </w:pPr>
    </w:p>
    <w:p w14:paraId="171D3E67" w14:textId="77777777" w:rsidR="00CB4330" w:rsidRPr="000C529E" w:rsidRDefault="00CB4330" w:rsidP="005B46A5">
      <w:pPr>
        <w:rPr>
          <w:rFonts w:ascii="Times New Roman" w:hAnsi="Times New Roman" w:cs="Times New Roman"/>
          <w:b/>
          <w:sz w:val="20"/>
          <w:szCs w:val="20"/>
          <w:lang w:val="pt-BR"/>
        </w:rPr>
      </w:pPr>
    </w:p>
    <w:p w14:paraId="57EFB362" w14:textId="77777777" w:rsidR="00CB4330" w:rsidRPr="000C529E" w:rsidRDefault="00CB4330" w:rsidP="005B46A5">
      <w:pPr>
        <w:rPr>
          <w:rFonts w:ascii="Times New Roman" w:hAnsi="Times New Roman" w:cs="Times New Roman"/>
          <w:b/>
          <w:sz w:val="20"/>
          <w:szCs w:val="20"/>
          <w:lang w:val="pt-BR"/>
        </w:rPr>
      </w:pPr>
    </w:p>
    <w:p w14:paraId="21C198C3" w14:textId="77777777" w:rsidR="00CB4330" w:rsidRPr="000C529E" w:rsidRDefault="00CB4330" w:rsidP="005B46A5">
      <w:pPr>
        <w:rPr>
          <w:rFonts w:ascii="Times New Roman" w:hAnsi="Times New Roman" w:cs="Times New Roman"/>
          <w:b/>
          <w:sz w:val="20"/>
          <w:szCs w:val="20"/>
          <w:lang w:val="pt-BR"/>
        </w:rPr>
      </w:pPr>
    </w:p>
    <w:p w14:paraId="1B0E225F" w14:textId="77777777" w:rsidR="00CB4330" w:rsidRPr="000C529E" w:rsidRDefault="00CB4330" w:rsidP="005B46A5">
      <w:pPr>
        <w:rPr>
          <w:rFonts w:ascii="Times New Roman" w:hAnsi="Times New Roman" w:cs="Times New Roman"/>
          <w:b/>
          <w:sz w:val="20"/>
          <w:szCs w:val="20"/>
          <w:lang w:val="pt-BR"/>
        </w:rPr>
      </w:pPr>
    </w:p>
    <w:p w14:paraId="08494C77" w14:textId="77777777" w:rsidR="00CB4330" w:rsidRPr="000C529E" w:rsidRDefault="00CB4330" w:rsidP="005B46A5">
      <w:pPr>
        <w:rPr>
          <w:rFonts w:ascii="Times New Roman" w:hAnsi="Times New Roman" w:cs="Times New Roman"/>
          <w:b/>
          <w:sz w:val="20"/>
          <w:szCs w:val="20"/>
          <w:lang w:val="pt-BR"/>
        </w:rPr>
      </w:pPr>
    </w:p>
    <w:p w14:paraId="7F071C50" w14:textId="77777777" w:rsidR="00CB4330" w:rsidRPr="000C529E" w:rsidRDefault="00CB4330" w:rsidP="005B46A5">
      <w:pPr>
        <w:rPr>
          <w:rFonts w:ascii="Times New Roman" w:hAnsi="Times New Roman" w:cs="Times New Roman"/>
          <w:b/>
          <w:sz w:val="20"/>
          <w:szCs w:val="20"/>
          <w:lang w:val="pt-BR"/>
        </w:rPr>
      </w:pPr>
    </w:p>
    <w:p w14:paraId="4ED613E9" w14:textId="77777777" w:rsidR="00CB4330" w:rsidRPr="000C529E" w:rsidRDefault="00CB4330" w:rsidP="005B46A5">
      <w:pPr>
        <w:rPr>
          <w:rFonts w:ascii="Times New Roman" w:hAnsi="Times New Roman" w:cs="Times New Roman"/>
          <w:b/>
          <w:sz w:val="20"/>
          <w:szCs w:val="20"/>
          <w:lang w:val="pt-BR"/>
        </w:rPr>
      </w:pPr>
    </w:p>
    <w:p w14:paraId="05C6AC63" w14:textId="77777777" w:rsidR="00CB4330" w:rsidRPr="000C529E" w:rsidRDefault="00CB4330" w:rsidP="005B46A5">
      <w:pPr>
        <w:rPr>
          <w:rFonts w:ascii="Times New Roman" w:hAnsi="Times New Roman" w:cs="Times New Roman"/>
          <w:b/>
          <w:sz w:val="20"/>
          <w:szCs w:val="20"/>
          <w:lang w:val="pt-BR"/>
        </w:rPr>
      </w:pPr>
    </w:p>
    <w:p w14:paraId="31D0042B" w14:textId="77777777" w:rsidR="00CB4330" w:rsidRPr="000C529E" w:rsidRDefault="00CB4330" w:rsidP="005B46A5">
      <w:pPr>
        <w:rPr>
          <w:rFonts w:ascii="Times New Roman" w:hAnsi="Times New Roman" w:cs="Times New Roman"/>
          <w:b/>
          <w:sz w:val="20"/>
          <w:szCs w:val="20"/>
          <w:lang w:val="pt-BR"/>
        </w:rPr>
      </w:pPr>
    </w:p>
    <w:p w14:paraId="143CB3ED" w14:textId="77777777" w:rsidR="00CB4330" w:rsidRPr="000C529E" w:rsidRDefault="00CB4330" w:rsidP="005B46A5">
      <w:pPr>
        <w:rPr>
          <w:rFonts w:ascii="Times New Roman" w:hAnsi="Times New Roman" w:cs="Times New Roman"/>
          <w:b/>
          <w:sz w:val="20"/>
          <w:szCs w:val="20"/>
          <w:lang w:val="pt-BR"/>
        </w:rPr>
      </w:pPr>
    </w:p>
    <w:p w14:paraId="77CF3774" w14:textId="77777777" w:rsidR="00CB4330" w:rsidRPr="000C529E" w:rsidRDefault="00CB4330" w:rsidP="005B46A5">
      <w:pPr>
        <w:rPr>
          <w:rFonts w:ascii="Times New Roman" w:hAnsi="Times New Roman" w:cs="Times New Roman"/>
          <w:b/>
          <w:sz w:val="20"/>
          <w:szCs w:val="20"/>
          <w:lang w:val="pt-BR"/>
        </w:rPr>
      </w:pPr>
    </w:p>
    <w:p w14:paraId="638F4B5C" w14:textId="77777777" w:rsidR="00CB4330" w:rsidRPr="000C529E" w:rsidRDefault="00CB4330" w:rsidP="005B46A5">
      <w:pPr>
        <w:rPr>
          <w:rFonts w:ascii="Times New Roman" w:hAnsi="Times New Roman" w:cs="Times New Roman"/>
          <w:b/>
          <w:sz w:val="20"/>
          <w:szCs w:val="20"/>
          <w:lang w:val="pt-BR"/>
        </w:rPr>
      </w:pPr>
    </w:p>
    <w:p w14:paraId="0B4AE9C2" w14:textId="77777777" w:rsidR="00CB4330" w:rsidRPr="000C529E" w:rsidRDefault="00CB4330" w:rsidP="005B46A5">
      <w:pPr>
        <w:rPr>
          <w:rFonts w:ascii="Times New Roman" w:hAnsi="Times New Roman" w:cs="Times New Roman"/>
          <w:b/>
          <w:sz w:val="20"/>
          <w:szCs w:val="20"/>
          <w:lang w:val="pt-BR"/>
        </w:rPr>
      </w:pPr>
    </w:p>
    <w:p w14:paraId="53F66914" w14:textId="77777777" w:rsidR="00CB4330" w:rsidRPr="000C529E" w:rsidRDefault="00CB4330" w:rsidP="005B46A5">
      <w:pPr>
        <w:rPr>
          <w:rFonts w:ascii="Times New Roman" w:hAnsi="Times New Roman" w:cs="Times New Roman"/>
          <w:b/>
          <w:sz w:val="20"/>
          <w:szCs w:val="20"/>
          <w:lang w:val="pt-BR"/>
        </w:rPr>
      </w:pPr>
    </w:p>
    <w:p w14:paraId="2F2A078C" w14:textId="77777777" w:rsidR="00CB4330" w:rsidRPr="000C529E" w:rsidRDefault="00CB4330" w:rsidP="005B46A5">
      <w:pPr>
        <w:rPr>
          <w:rFonts w:ascii="Times New Roman" w:hAnsi="Times New Roman" w:cs="Times New Roman"/>
          <w:b/>
          <w:sz w:val="20"/>
          <w:szCs w:val="20"/>
          <w:lang w:val="pt-BR"/>
        </w:rPr>
      </w:pPr>
    </w:p>
    <w:p w14:paraId="7A70532F" w14:textId="77777777" w:rsidR="00CB4330" w:rsidRPr="000C529E" w:rsidRDefault="00CB4330" w:rsidP="005B46A5">
      <w:pPr>
        <w:rPr>
          <w:rFonts w:ascii="Times New Roman" w:hAnsi="Times New Roman" w:cs="Times New Roman"/>
          <w:b/>
          <w:sz w:val="20"/>
          <w:szCs w:val="20"/>
          <w:lang w:val="pt-BR"/>
        </w:rPr>
      </w:pPr>
    </w:p>
    <w:p w14:paraId="42341D4C" w14:textId="77777777" w:rsidR="00CB4330" w:rsidRPr="000C529E" w:rsidRDefault="00CB4330" w:rsidP="005B46A5">
      <w:pPr>
        <w:rPr>
          <w:rFonts w:ascii="Times New Roman" w:hAnsi="Times New Roman" w:cs="Times New Roman"/>
          <w:b/>
          <w:sz w:val="20"/>
          <w:szCs w:val="20"/>
          <w:lang w:val="pt-BR"/>
        </w:rPr>
      </w:pPr>
    </w:p>
    <w:p w14:paraId="6454C3C0" w14:textId="77777777" w:rsidR="00251954" w:rsidRPr="000C529E" w:rsidRDefault="00251954">
      <w:pPr>
        <w:pStyle w:val="Corpodetexto"/>
        <w:spacing w:before="4"/>
        <w:rPr>
          <w:sz w:val="17"/>
          <w:lang w:val="pt-BR"/>
        </w:rPr>
      </w:pPr>
    </w:p>
    <w:p w14:paraId="22E6801B" w14:textId="77777777" w:rsidR="005B46A5" w:rsidRPr="000C529E" w:rsidRDefault="005B46A5">
      <w:pPr>
        <w:pStyle w:val="Corpodetexto"/>
        <w:spacing w:before="4"/>
        <w:rPr>
          <w:sz w:val="17"/>
          <w:lang w:val="pt-BR"/>
        </w:rPr>
      </w:pPr>
    </w:p>
    <w:p w14:paraId="7FCD6019" w14:textId="77777777" w:rsidR="005B46A5" w:rsidRPr="000C529E" w:rsidRDefault="005B46A5">
      <w:pPr>
        <w:pStyle w:val="Corpodetexto"/>
        <w:spacing w:before="4"/>
        <w:rPr>
          <w:sz w:val="17"/>
          <w:lang w:val="pt-BR"/>
        </w:rPr>
      </w:pPr>
    </w:p>
    <w:p w14:paraId="04ECAC8D" w14:textId="77777777" w:rsidR="005B46A5" w:rsidRPr="000C529E" w:rsidRDefault="005B46A5">
      <w:pPr>
        <w:pStyle w:val="Corpodetexto"/>
        <w:spacing w:before="4"/>
        <w:rPr>
          <w:sz w:val="17"/>
          <w:lang w:val="pt-BR"/>
        </w:rPr>
      </w:pPr>
    </w:p>
    <w:p w14:paraId="06A44E4E" w14:textId="77777777" w:rsidR="005B46A5" w:rsidRPr="000C529E" w:rsidRDefault="005B46A5">
      <w:pPr>
        <w:pStyle w:val="Corpodetexto"/>
        <w:spacing w:before="4"/>
        <w:rPr>
          <w:sz w:val="17"/>
          <w:lang w:val="pt-BR"/>
        </w:rPr>
      </w:pPr>
    </w:p>
    <w:p w14:paraId="685CB8D6" w14:textId="77777777" w:rsidR="005B46A5" w:rsidRPr="000C529E" w:rsidRDefault="005B46A5">
      <w:pPr>
        <w:pStyle w:val="Corpodetexto"/>
        <w:spacing w:before="4"/>
        <w:rPr>
          <w:sz w:val="17"/>
          <w:lang w:val="pt-BR"/>
        </w:rPr>
      </w:pPr>
    </w:p>
    <w:p w14:paraId="482BD3EA" w14:textId="77777777" w:rsidR="005B46A5" w:rsidRPr="000C529E" w:rsidRDefault="005B46A5">
      <w:pPr>
        <w:pStyle w:val="Corpodetexto"/>
        <w:spacing w:before="4"/>
        <w:rPr>
          <w:sz w:val="17"/>
          <w:lang w:val="pt-BR"/>
        </w:rPr>
      </w:pPr>
    </w:p>
    <w:p w14:paraId="546DA09B" w14:textId="77777777" w:rsidR="005B46A5" w:rsidRPr="000C529E" w:rsidRDefault="005B46A5">
      <w:pPr>
        <w:pStyle w:val="Corpodetexto"/>
        <w:spacing w:before="4"/>
        <w:rPr>
          <w:sz w:val="17"/>
          <w:lang w:val="pt-BR"/>
        </w:rPr>
      </w:pPr>
    </w:p>
    <w:p w14:paraId="0CB74A08" w14:textId="77777777" w:rsidR="005B46A5" w:rsidRPr="000C529E" w:rsidRDefault="005B46A5">
      <w:pPr>
        <w:pStyle w:val="Corpodetexto"/>
        <w:spacing w:before="4"/>
        <w:rPr>
          <w:sz w:val="17"/>
          <w:lang w:val="pt-BR"/>
        </w:rPr>
      </w:pPr>
    </w:p>
    <w:p w14:paraId="6E9FC1B6" w14:textId="77777777" w:rsidR="005B46A5" w:rsidRPr="000C529E" w:rsidRDefault="005B46A5">
      <w:pPr>
        <w:pStyle w:val="Corpodetexto"/>
        <w:spacing w:before="4"/>
        <w:rPr>
          <w:sz w:val="17"/>
          <w:lang w:val="pt-BR"/>
        </w:rPr>
      </w:pPr>
    </w:p>
    <w:p w14:paraId="01D754CA" w14:textId="77777777" w:rsidR="005B46A5" w:rsidRPr="000C529E" w:rsidRDefault="005B46A5">
      <w:pPr>
        <w:pStyle w:val="Corpodetexto"/>
        <w:spacing w:before="4"/>
        <w:rPr>
          <w:sz w:val="17"/>
          <w:lang w:val="pt-BR"/>
        </w:rPr>
      </w:pPr>
    </w:p>
    <w:p w14:paraId="3CDC6BA0" w14:textId="77777777" w:rsidR="005B46A5" w:rsidRPr="000C529E" w:rsidRDefault="005B46A5">
      <w:pPr>
        <w:pStyle w:val="Corpodetexto"/>
        <w:spacing w:before="4"/>
        <w:rPr>
          <w:sz w:val="17"/>
          <w:lang w:val="pt-BR"/>
        </w:rPr>
      </w:pPr>
    </w:p>
    <w:p w14:paraId="6F19B357" w14:textId="77777777" w:rsidR="005B46A5" w:rsidRPr="000C529E" w:rsidRDefault="005B46A5">
      <w:pPr>
        <w:pStyle w:val="Corpodetexto"/>
        <w:spacing w:before="4"/>
        <w:rPr>
          <w:sz w:val="17"/>
          <w:lang w:val="pt-BR"/>
        </w:rPr>
      </w:pPr>
    </w:p>
    <w:p w14:paraId="4801F5C2" w14:textId="77777777" w:rsidR="005B46A5" w:rsidRPr="000C529E" w:rsidRDefault="005B46A5">
      <w:pPr>
        <w:pStyle w:val="Corpodetexto"/>
        <w:spacing w:before="4"/>
        <w:rPr>
          <w:sz w:val="17"/>
          <w:lang w:val="pt-BR"/>
        </w:rPr>
      </w:pPr>
    </w:p>
    <w:p w14:paraId="0E3DF5B6" w14:textId="77777777" w:rsidR="005B46A5" w:rsidRPr="000C529E" w:rsidRDefault="005B46A5">
      <w:pPr>
        <w:pStyle w:val="Corpodetexto"/>
        <w:spacing w:before="4"/>
        <w:rPr>
          <w:sz w:val="17"/>
          <w:lang w:val="pt-BR"/>
        </w:rPr>
      </w:pPr>
    </w:p>
    <w:p w14:paraId="7A07FF9C" w14:textId="77777777" w:rsidR="005B46A5" w:rsidRPr="000C529E" w:rsidRDefault="005B46A5">
      <w:pPr>
        <w:pStyle w:val="Corpodetexto"/>
        <w:spacing w:before="4"/>
        <w:rPr>
          <w:sz w:val="17"/>
          <w:lang w:val="pt-BR"/>
        </w:rPr>
      </w:pPr>
    </w:p>
    <w:p w14:paraId="1FE6023A" w14:textId="77777777" w:rsidR="005B46A5" w:rsidRPr="000C529E" w:rsidRDefault="005B46A5">
      <w:pPr>
        <w:pStyle w:val="Corpodetexto"/>
        <w:spacing w:before="4"/>
        <w:rPr>
          <w:sz w:val="17"/>
          <w:lang w:val="pt-BR"/>
        </w:rPr>
      </w:pPr>
    </w:p>
    <w:p w14:paraId="55F03CF7" w14:textId="77777777" w:rsidR="005B46A5" w:rsidRPr="000C529E" w:rsidRDefault="005B46A5">
      <w:pPr>
        <w:pStyle w:val="Corpodetexto"/>
        <w:spacing w:before="4"/>
        <w:rPr>
          <w:sz w:val="17"/>
          <w:lang w:val="pt-BR"/>
        </w:rPr>
      </w:pPr>
    </w:p>
    <w:p w14:paraId="7C5FBE06" w14:textId="77777777" w:rsidR="005B46A5" w:rsidRPr="000C529E" w:rsidRDefault="005B46A5">
      <w:pPr>
        <w:pStyle w:val="Corpodetexto"/>
        <w:spacing w:before="4"/>
        <w:rPr>
          <w:sz w:val="17"/>
          <w:lang w:val="pt-BR"/>
        </w:rPr>
      </w:pPr>
    </w:p>
    <w:p w14:paraId="0009D469" w14:textId="77777777" w:rsidR="005B46A5" w:rsidRPr="000C529E" w:rsidRDefault="005B46A5">
      <w:pPr>
        <w:pStyle w:val="Corpodetexto"/>
        <w:spacing w:before="4"/>
        <w:rPr>
          <w:sz w:val="17"/>
          <w:lang w:val="pt-BR"/>
        </w:rPr>
      </w:pPr>
    </w:p>
    <w:p w14:paraId="142666BC" w14:textId="77777777" w:rsidR="005B46A5" w:rsidRPr="000C529E" w:rsidRDefault="005B46A5">
      <w:pPr>
        <w:pStyle w:val="Corpodetexto"/>
        <w:spacing w:before="4"/>
        <w:rPr>
          <w:sz w:val="17"/>
          <w:lang w:val="pt-BR"/>
        </w:rPr>
      </w:pPr>
    </w:p>
    <w:p w14:paraId="204002AE" w14:textId="77777777" w:rsidR="005B46A5" w:rsidRPr="000C529E" w:rsidRDefault="005B46A5">
      <w:pPr>
        <w:pStyle w:val="Corpodetexto"/>
        <w:spacing w:before="4"/>
        <w:rPr>
          <w:sz w:val="17"/>
          <w:lang w:val="pt-BR"/>
        </w:rPr>
      </w:pPr>
    </w:p>
    <w:p w14:paraId="52B3A02D" w14:textId="77777777" w:rsidR="005B46A5" w:rsidRPr="000C529E" w:rsidRDefault="005B46A5">
      <w:pPr>
        <w:pStyle w:val="Corpodetexto"/>
        <w:spacing w:before="4"/>
        <w:rPr>
          <w:sz w:val="17"/>
          <w:lang w:val="pt-BR"/>
        </w:rPr>
      </w:pPr>
    </w:p>
    <w:p w14:paraId="5014B33E" w14:textId="77777777" w:rsidR="005B46A5" w:rsidRPr="000C529E" w:rsidRDefault="005B46A5">
      <w:pPr>
        <w:pStyle w:val="Corpodetexto"/>
        <w:spacing w:before="4"/>
        <w:rPr>
          <w:sz w:val="17"/>
          <w:lang w:val="pt-BR"/>
        </w:rPr>
      </w:pPr>
    </w:p>
    <w:p w14:paraId="452D23A5" w14:textId="77777777" w:rsidR="005B46A5" w:rsidRPr="000C529E" w:rsidRDefault="005B46A5">
      <w:pPr>
        <w:pStyle w:val="Corpodetexto"/>
        <w:spacing w:before="4"/>
        <w:rPr>
          <w:sz w:val="17"/>
          <w:lang w:val="pt-BR"/>
        </w:rPr>
      </w:pPr>
    </w:p>
    <w:p w14:paraId="6FBD4DC6" w14:textId="77777777" w:rsidR="005B46A5" w:rsidRPr="000C529E" w:rsidRDefault="005B46A5">
      <w:pPr>
        <w:pStyle w:val="Corpodetexto"/>
        <w:spacing w:before="4"/>
        <w:rPr>
          <w:sz w:val="17"/>
          <w:lang w:val="pt-BR"/>
        </w:rPr>
      </w:pPr>
    </w:p>
    <w:p w14:paraId="4C5DA728" w14:textId="77777777" w:rsidR="005B46A5" w:rsidRPr="000C529E" w:rsidRDefault="005B46A5">
      <w:pPr>
        <w:pStyle w:val="Corpodetexto"/>
        <w:spacing w:before="4"/>
        <w:rPr>
          <w:sz w:val="17"/>
          <w:lang w:val="pt-BR"/>
        </w:rPr>
      </w:pPr>
    </w:p>
    <w:p w14:paraId="3FE277AF" w14:textId="77777777" w:rsidR="00251954" w:rsidRPr="000C529E" w:rsidRDefault="00340063">
      <w:pPr>
        <w:pStyle w:val="Corpodetexto"/>
        <w:rPr>
          <w:b/>
          <w:lang w:val="pt-BR"/>
        </w:rPr>
      </w:pPr>
      <w:r w:rsidRPr="000C529E">
        <w:rPr>
          <w:b/>
          <w:lang w:val="pt-BR"/>
        </w:rPr>
        <w:t>PREVISÃO ORÇAMENTÁRIA</w:t>
      </w:r>
    </w:p>
    <w:p w14:paraId="6E16395B" w14:textId="77777777" w:rsidR="00340063" w:rsidRPr="000C529E" w:rsidRDefault="00340063">
      <w:pPr>
        <w:pStyle w:val="Corpodetexto"/>
        <w:rPr>
          <w:b/>
          <w:lang w:val="pt-BR"/>
        </w:rPr>
      </w:pPr>
    </w:p>
    <w:p w14:paraId="65A34E85" w14:textId="77777777" w:rsidR="00251954" w:rsidRPr="00884573" w:rsidRDefault="008B4ABC">
      <w:pPr>
        <w:spacing w:before="79"/>
        <w:ind w:right="2697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884573">
        <w:rPr>
          <w:rFonts w:ascii="Times New Roman" w:hAnsi="Times New Roman" w:cs="Times New Roman"/>
          <w:b/>
          <w:sz w:val="24"/>
          <w:szCs w:val="24"/>
          <w:lang w:val="pt-BR"/>
        </w:rPr>
        <w:t xml:space="preserve">PREVISAO </w:t>
      </w:r>
      <w:r w:rsidR="00E6676C" w:rsidRPr="00884573">
        <w:rPr>
          <w:rFonts w:ascii="Times New Roman" w:hAnsi="Times New Roman" w:cs="Times New Roman"/>
          <w:b/>
          <w:sz w:val="24"/>
          <w:szCs w:val="24"/>
          <w:lang w:val="pt-BR"/>
        </w:rPr>
        <w:t xml:space="preserve">ESTIMADA </w:t>
      </w:r>
      <w:r w:rsidRPr="00884573">
        <w:rPr>
          <w:rFonts w:ascii="Times New Roman" w:hAnsi="Times New Roman" w:cs="Times New Roman"/>
          <w:b/>
          <w:sz w:val="24"/>
          <w:szCs w:val="24"/>
          <w:lang w:val="pt-BR"/>
        </w:rPr>
        <w:t xml:space="preserve">DE </w:t>
      </w:r>
      <w:r w:rsidR="00DC6ECA" w:rsidRPr="00884573">
        <w:rPr>
          <w:rFonts w:ascii="Times New Roman" w:hAnsi="Times New Roman" w:cs="Times New Roman"/>
          <w:b/>
          <w:sz w:val="24"/>
          <w:szCs w:val="24"/>
          <w:lang w:val="pt-BR"/>
        </w:rPr>
        <w:t xml:space="preserve">RECEITA </w:t>
      </w:r>
      <w:r w:rsidRPr="00884573">
        <w:rPr>
          <w:rFonts w:ascii="Times New Roman" w:hAnsi="Times New Roman" w:cs="Times New Roman"/>
          <w:b/>
          <w:sz w:val="24"/>
          <w:szCs w:val="24"/>
          <w:lang w:val="pt-BR"/>
        </w:rPr>
        <w:t>DAS  3 ESFERAS DE GOVERNO</w:t>
      </w:r>
    </w:p>
    <w:p w14:paraId="450824E6" w14:textId="77777777" w:rsidR="008B4ABC" w:rsidRPr="000C529E" w:rsidRDefault="008B4ABC">
      <w:pPr>
        <w:spacing w:before="79"/>
        <w:ind w:right="2697"/>
        <w:jc w:val="center"/>
        <w:rPr>
          <w:rFonts w:ascii="Times New Roman" w:hAnsi="Times New Roman" w:cs="Times New Roman"/>
          <w:b/>
          <w:sz w:val="18"/>
          <w:lang w:val="pt-BR"/>
        </w:rPr>
      </w:pPr>
    </w:p>
    <w:p w14:paraId="647C6A90" w14:textId="77777777" w:rsidR="008B4ABC" w:rsidRPr="000C529E" w:rsidRDefault="008B4ABC">
      <w:pPr>
        <w:spacing w:before="79"/>
        <w:ind w:right="2697"/>
        <w:jc w:val="center"/>
        <w:rPr>
          <w:rFonts w:ascii="Times New Roman" w:hAnsi="Times New Roman" w:cs="Times New Roman"/>
          <w:b/>
          <w:sz w:val="18"/>
          <w:lang w:val="pt-BR"/>
        </w:rPr>
      </w:pPr>
    </w:p>
    <w:p w14:paraId="1410FC71" w14:textId="77777777" w:rsidR="00251954" w:rsidRPr="000C529E" w:rsidRDefault="00251954">
      <w:pPr>
        <w:pStyle w:val="Corpodetexto"/>
        <w:rPr>
          <w:sz w:val="20"/>
          <w:lang w:val="pt-BR"/>
        </w:rPr>
      </w:pPr>
    </w:p>
    <w:p w14:paraId="6AB144A1" w14:textId="77777777" w:rsidR="00251954" w:rsidRPr="000C529E" w:rsidRDefault="00E6676C">
      <w:pPr>
        <w:pStyle w:val="Corpodetexto"/>
        <w:rPr>
          <w:sz w:val="20"/>
          <w:lang w:val="pt-BR"/>
        </w:rPr>
      </w:pPr>
      <w:r w:rsidRPr="000C529E">
        <w:rPr>
          <w:noProof/>
          <w:lang w:val="pt-BR" w:eastAsia="pt-BR"/>
        </w:rPr>
        <w:drawing>
          <wp:inline distT="0" distB="0" distL="0" distR="0" wp14:anchorId="5215AF2E" wp14:editId="24EE47D0">
            <wp:extent cx="9331600" cy="246126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358" cy="246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2BC91" w14:textId="77777777" w:rsidR="00251954" w:rsidRPr="000C529E" w:rsidRDefault="00251954">
      <w:pPr>
        <w:pStyle w:val="Corpodetexto"/>
        <w:rPr>
          <w:sz w:val="20"/>
          <w:lang w:val="pt-BR"/>
        </w:rPr>
      </w:pPr>
    </w:p>
    <w:p w14:paraId="5728C59D" w14:textId="77777777" w:rsidR="00251954" w:rsidRPr="000C529E" w:rsidRDefault="00251954">
      <w:pPr>
        <w:pStyle w:val="Corpodetexto"/>
        <w:rPr>
          <w:sz w:val="20"/>
          <w:lang w:val="pt-BR"/>
        </w:rPr>
      </w:pPr>
    </w:p>
    <w:p w14:paraId="5232080D" w14:textId="77777777" w:rsidR="00251954" w:rsidRPr="000C529E" w:rsidRDefault="00251954">
      <w:pPr>
        <w:pStyle w:val="Corpodetexto"/>
        <w:rPr>
          <w:sz w:val="20"/>
          <w:lang w:val="pt-BR"/>
        </w:rPr>
      </w:pPr>
    </w:p>
    <w:p w14:paraId="646BC9C4" w14:textId="77777777" w:rsidR="00251954" w:rsidRPr="000C529E" w:rsidRDefault="00251954">
      <w:pPr>
        <w:pStyle w:val="Corpodetexto"/>
        <w:rPr>
          <w:sz w:val="20"/>
          <w:lang w:val="pt-BR"/>
        </w:rPr>
      </w:pPr>
    </w:p>
    <w:p w14:paraId="16284563" w14:textId="77777777" w:rsidR="00E6676C" w:rsidRPr="000C529E" w:rsidRDefault="00E6676C" w:rsidP="00E6676C">
      <w:pPr>
        <w:pStyle w:val="Ttulo11"/>
        <w:spacing w:before="218"/>
        <w:ind w:left="0"/>
        <w:rPr>
          <w:b w:val="0"/>
          <w:bCs w:val="0"/>
          <w:sz w:val="20"/>
          <w:lang w:val="pt-BR"/>
        </w:rPr>
      </w:pPr>
    </w:p>
    <w:p w14:paraId="21FAB0FF" w14:textId="77777777" w:rsidR="00E6676C" w:rsidRPr="000C529E" w:rsidRDefault="00E6676C" w:rsidP="00E6676C">
      <w:pPr>
        <w:pStyle w:val="Ttulo11"/>
        <w:spacing w:before="218"/>
        <w:ind w:left="0"/>
        <w:rPr>
          <w:b w:val="0"/>
          <w:bCs w:val="0"/>
          <w:sz w:val="20"/>
          <w:lang w:val="pt-BR"/>
        </w:rPr>
      </w:pPr>
    </w:p>
    <w:p w14:paraId="2964EBCC" w14:textId="77777777" w:rsidR="00E6676C" w:rsidRPr="000C529E" w:rsidRDefault="00E6676C" w:rsidP="00E6676C">
      <w:pPr>
        <w:pStyle w:val="Ttulo11"/>
        <w:spacing w:before="218"/>
        <w:ind w:left="0"/>
        <w:rPr>
          <w:b w:val="0"/>
          <w:bCs w:val="0"/>
          <w:sz w:val="20"/>
          <w:lang w:val="pt-BR"/>
        </w:rPr>
      </w:pPr>
    </w:p>
    <w:p w14:paraId="1FB6BDB0" w14:textId="77777777" w:rsidR="00E6676C" w:rsidRPr="000C529E" w:rsidRDefault="00E6676C" w:rsidP="00E6676C">
      <w:pPr>
        <w:pStyle w:val="Ttulo11"/>
        <w:spacing w:before="218"/>
        <w:ind w:left="0"/>
        <w:rPr>
          <w:b w:val="0"/>
          <w:bCs w:val="0"/>
          <w:sz w:val="20"/>
          <w:lang w:val="pt-BR"/>
        </w:rPr>
      </w:pPr>
    </w:p>
    <w:p w14:paraId="4097D4D7" w14:textId="77777777" w:rsidR="00E6676C" w:rsidRPr="000C529E" w:rsidRDefault="00E6676C" w:rsidP="00E6676C">
      <w:pPr>
        <w:pStyle w:val="Ttulo11"/>
        <w:spacing w:before="218"/>
        <w:ind w:left="0"/>
        <w:rPr>
          <w:b w:val="0"/>
          <w:bCs w:val="0"/>
          <w:sz w:val="20"/>
          <w:lang w:val="pt-BR"/>
        </w:rPr>
      </w:pPr>
    </w:p>
    <w:p w14:paraId="1BCD1606" w14:textId="77777777" w:rsidR="00E6676C" w:rsidRPr="000C529E" w:rsidRDefault="00E6676C" w:rsidP="00E6676C">
      <w:pPr>
        <w:pStyle w:val="Ttulo11"/>
        <w:spacing w:before="218"/>
        <w:ind w:left="0"/>
        <w:rPr>
          <w:b w:val="0"/>
          <w:bCs w:val="0"/>
          <w:sz w:val="20"/>
          <w:lang w:val="pt-BR"/>
        </w:rPr>
      </w:pPr>
    </w:p>
    <w:p w14:paraId="25D29675" w14:textId="77777777" w:rsidR="00340063" w:rsidRPr="000C529E" w:rsidRDefault="00340063" w:rsidP="00E6676C">
      <w:pPr>
        <w:pStyle w:val="Ttulo11"/>
        <w:spacing w:before="218"/>
        <w:ind w:left="0"/>
        <w:rPr>
          <w:b w:val="0"/>
          <w:bCs w:val="0"/>
          <w:sz w:val="20"/>
          <w:lang w:val="pt-BR"/>
        </w:rPr>
      </w:pPr>
    </w:p>
    <w:p w14:paraId="1AE2DBC6" w14:textId="77777777" w:rsidR="00E6676C" w:rsidRPr="000C529E" w:rsidRDefault="00E6676C" w:rsidP="00E6676C">
      <w:pPr>
        <w:pStyle w:val="Ttulo11"/>
        <w:spacing w:before="218"/>
        <w:ind w:left="0"/>
        <w:rPr>
          <w:b w:val="0"/>
          <w:bCs w:val="0"/>
          <w:sz w:val="20"/>
          <w:lang w:val="pt-BR"/>
        </w:rPr>
      </w:pPr>
    </w:p>
    <w:p w14:paraId="0C160988" w14:textId="77777777" w:rsidR="00E6676C" w:rsidRPr="000C529E" w:rsidRDefault="00E6676C" w:rsidP="00E6676C">
      <w:pPr>
        <w:pStyle w:val="Ttulo11"/>
        <w:spacing w:before="218"/>
        <w:ind w:left="0"/>
        <w:rPr>
          <w:b w:val="0"/>
          <w:bCs w:val="0"/>
          <w:sz w:val="20"/>
          <w:lang w:val="pt-BR"/>
        </w:rPr>
      </w:pPr>
    </w:p>
    <w:p w14:paraId="44786EA3" w14:textId="77777777" w:rsidR="00251954" w:rsidRPr="000C529E" w:rsidRDefault="00DC6ECA" w:rsidP="00E6676C">
      <w:pPr>
        <w:pStyle w:val="Ttulo11"/>
        <w:spacing w:before="218"/>
        <w:ind w:left="0"/>
        <w:rPr>
          <w:lang w:val="pt-BR"/>
        </w:rPr>
      </w:pPr>
      <w:r w:rsidRPr="000C529E">
        <w:rPr>
          <w:lang w:val="pt-BR"/>
        </w:rPr>
        <w:t>CONCLUSÃO /CONSIDERAÇÕES FINAIS.</w:t>
      </w:r>
    </w:p>
    <w:p w14:paraId="5B3940F3" w14:textId="77777777" w:rsidR="00251954" w:rsidRPr="000C529E" w:rsidRDefault="00251954">
      <w:pPr>
        <w:pStyle w:val="Corpodetexto"/>
        <w:rPr>
          <w:b/>
          <w:sz w:val="26"/>
          <w:lang w:val="pt-BR"/>
        </w:rPr>
      </w:pPr>
    </w:p>
    <w:p w14:paraId="3E7D8D09" w14:textId="77777777" w:rsidR="00251954" w:rsidRPr="000C529E" w:rsidRDefault="004D30CF" w:rsidP="00036A1D">
      <w:pPr>
        <w:pStyle w:val="Corpodetexto"/>
        <w:spacing w:before="9"/>
        <w:ind w:firstLine="115"/>
        <w:rPr>
          <w:b/>
          <w:sz w:val="21"/>
          <w:lang w:val="pt-BR"/>
        </w:rPr>
      </w:pPr>
      <w:r w:rsidRPr="000C529E">
        <w:rPr>
          <w:lang w:val="pt-BR"/>
        </w:rPr>
        <w:t xml:space="preserve">O Plano Municipal de Saúde tem como objetivo </w:t>
      </w:r>
      <w:r w:rsidR="00036A1D" w:rsidRPr="000C529E">
        <w:rPr>
          <w:lang w:val="pt-BR"/>
        </w:rPr>
        <w:t xml:space="preserve">apresentar de forma sucinta o planejamento da Saúde para o período </w:t>
      </w:r>
      <w:r w:rsidR="009467AE" w:rsidRPr="000C529E">
        <w:rPr>
          <w:lang w:val="pt-BR"/>
        </w:rPr>
        <w:t>de 2018</w:t>
      </w:r>
      <w:r w:rsidR="00036A1D" w:rsidRPr="000C529E">
        <w:rPr>
          <w:lang w:val="pt-BR"/>
        </w:rPr>
        <w:t xml:space="preserve"> a 2021</w:t>
      </w:r>
    </w:p>
    <w:p w14:paraId="7198552E" w14:textId="77777777" w:rsidR="00251954" w:rsidRPr="000C529E" w:rsidRDefault="00DC6ECA">
      <w:pPr>
        <w:pStyle w:val="Corpodetexto"/>
        <w:spacing w:line="360" w:lineRule="auto"/>
        <w:ind w:left="115" w:right="1416" w:firstLine="2184"/>
        <w:jc w:val="both"/>
        <w:rPr>
          <w:lang w:val="pt-BR"/>
        </w:rPr>
      </w:pPr>
      <w:r w:rsidRPr="000C529E">
        <w:rPr>
          <w:lang w:val="pt-BR"/>
        </w:rPr>
        <w:t>Considerando todo o processo de implantação do Sistema Único de Saúde que é uma constante construção onde o município de Faina caminha nesta direção, ampliando as ações e serviços a serem o</w:t>
      </w:r>
      <w:r w:rsidR="004D30CF" w:rsidRPr="000C529E">
        <w:rPr>
          <w:lang w:val="pt-BR"/>
        </w:rPr>
        <w:t>fertadas</w:t>
      </w:r>
      <w:r w:rsidRPr="000C529E">
        <w:rPr>
          <w:lang w:val="pt-BR"/>
        </w:rPr>
        <w:t xml:space="preserve"> á toda comunidade conforme os avanços exigid</w:t>
      </w:r>
      <w:r w:rsidR="004D30CF" w:rsidRPr="000C529E">
        <w:rPr>
          <w:lang w:val="pt-BR"/>
        </w:rPr>
        <w:t xml:space="preserve">os de maneira </w:t>
      </w:r>
      <w:r w:rsidR="009467AE" w:rsidRPr="000C529E">
        <w:rPr>
          <w:lang w:val="pt-BR"/>
        </w:rPr>
        <w:t>nacional propõe</w:t>
      </w:r>
      <w:r w:rsidR="004D30CF" w:rsidRPr="000C529E">
        <w:rPr>
          <w:lang w:val="pt-BR"/>
        </w:rPr>
        <w:t>-se</w:t>
      </w:r>
      <w:r w:rsidRPr="000C529E">
        <w:rPr>
          <w:lang w:val="pt-BR"/>
        </w:rPr>
        <w:t xml:space="preserve"> acima ações a se</w:t>
      </w:r>
      <w:r w:rsidR="004D30CF" w:rsidRPr="000C529E">
        <w:rPr>
          <w:lang w:val="pt-BR"/>
        </w:rPr>
        <w:t>rem cumpridas no período de 2018</w:t>
      </w:r>
      <w:r w:rsidRPr="000C529E">
        <w:rPr>
          <w:lang w:val="pt-BR"/>
        </w:rPr>
        <w:t xml:space="preserve"> a</w:t>
      </w:r>
      <w:r w:rsidR="004D30CF" w:rsidRPr="000C529E">
        <w:rPr>
          <w:lang w:val="pt-BR"/>
        </w:rPr>
        <w:t>2021</w:t>
      </w:r>
      <w:r w:rsidRPr="000C529E">
        <w:rPr>
          <w:lang w:val="pt-BR"/>
        </w:rPr>
        <w:t>.</w:t>
      </w:r>
    </w:p>
    <w:p w14:paraId="7C08A76A" w14:textId="77777777" w:rsidR="00251954" w:rsidRPr="000C529E" w:rsidRDefault="00DC6ECA">
      <w:pPr>
        <w:pStyle w:val="Corpodetexto"/>
        <w:spacing w:before="2" w:line="360" w:lineRule="auto"/>
        <w:ind w:left="115" w:right="1421" w:firstLine="2136"/>
        <w:jc w:val="both"/>
        <w:rPr>
          <w:lang w:val="pt-BR"/>
        </w:rPr>
      </w:pPr>
      <w:r w:rsidRPr="000C529E">
        <w:rPr>
          <w:lang w:val="pt-BR"/>
        </w:rPr>
        <w:t xml:space="preserve">O grande desafio da gestão está no Financiamento da Saúde, em especial a alta complexidade. Manter um Hospital Municipal com um financiamento menor que 20% do total de </w:t>
      </w:r>
      <w:r w:rsidR="009467AE" w:rsidRPr="000C529E">
        <w:rPr>
          <w:lang w:val="pt-BR"/>
        </w:rPr>
        <w:t>gastos, é</w:t>
      </w:r>
      <w:r w:rsidRPr="000C529E">
        <w:rPr>
          <w:lang w:val="pt-BR"/>
        </w:rPr>
        <w:t xml:space="preserve"> extremamente angustiante e de uma </w:t>
      </w:r>
      <w:r w:rsidR="00F90143" w:rsidRPr="000C529E">
        <w:rPr>
          <w:lang w:val="pt-BR"/>
        </w:rPr>
        <w:t>responsabilidade</w:t>
      </w:r>
      <w:r w:rsidRPr="000C529E">
        <w:rPr>
          <w:lang w:val="pt-BR"/>
        </w:rPr>
        <w:t xml:space="preserve"> eno</w:t>
      </w:r>
      <w:r w:rsidR="004D30CF" w:rsidRPr="000C529E">
        <w:rPr>
          <w:lang w:val="pt-BR"/>
        </w:rPr>
        <w:t xml:space="preserve">rme, tendo em vista </w:t>
      </w:r>
      <w:r w:rsidR="009467AE" w:rsidRPr="000C529E">
        <w:rPr>
          <w:lang w:val="pt-BR"/>
        </w:rPr>
        <w:t>as necessidades do</w:t>
      </w:r>
      <w:r w:rsidRPr="000C529E">
        <w:rPr>
          <w:lang w:val="pt-BR"/>
        </w:rPr>
        <w:t xml:space="preserve"> usuário e da própria legislação: Vigilância Sanitária e o próprio SUS.</w:t>
      </w:r>
    </w:p>
    <w:p w14:paraId="730B8850" w14:textId="77777777" w:rsidR="004D30CF" w:rsidRPr="000C529E" w:rsidRDefault="004D30CF">
      <w:pPr>
        <w:pStyle w:val="Corpodetexto"/>
        <w:spacing w:before="2" w:line="360" w:lineRule="auto"/>
        <w:ind w:left="115" w:right="1421" w:firstLine="2136"/>
        <w:jc w:val="both"/>
        <w:rPr>
          <w:lang w:val="pt-BR"/>
        </w:rPr>
      </w:pPr>
      <w:r w:rsidRPr="000C529E">
        <w:rPr>
          <w:lang w:val="pt-BR"/>
        </w:rPr>
        <w:t xml:space="preserve">Outro grande desafio está na referência de usuários para outros serviços fora do município para média e alta complexidade: </w:t>
      </w:r>
      <w:r w:rsidR="00036A1D" w:rsidRPr="000C529E">
        <w:rPr>
          <w:lang w:val="pt-BR"/>
        </w:rPr>
        <w:t>faltam</w:t>
      </w:r>
      <w:r w:rsidRPr="000C529E">
        <w:rPr>
          <w:lang w:val="pt-BR"/>
        </w:rPr>
        <w:t xml:space="preserve"> va</w:t>
      </w:r>
      <w:r w:rsidR="00036A1D" w:rsidRPr="000C529E">
        <w:rPr>
          <w:lang w:val="pt-BR"/>
        </w:rPr>
        <w:t>gas para regulação dos usuários no município referência que é Goiânia.</w:t>
      </w:r>
    </w:p>
    <w:p w14:paraId="1C795A2E" w14:textId="77777777" w:rsidR="004D30CF" w:rsidRPr="000C529E" w:rsidRDefault="004D30CF">
      <w:pPr>
        <w:pStyle w:val="Corpodetexto"/>
        <w:spacing w:before="2" w:line="360" w:lineRule="auto"/>
        <w:ind w:left="115" w:right="1421" w:firstLine="2136"/>
        <w:jc w:val="both"/>
        <w:rPr>
          <w:lang w:val="pt-BR"/>
        </w:rPr>
      </w:pPr>
      <w:r w:rsidRPr="000C529E">
        <w:rPr>
          <w:lang w:val="pt-BR"/>
        </w:rPr>
        <w:t xml:space="preserve">Esperamos avançar </w:t>
      </w:r>
      <w:r w:rsidR="00F90143" w:rsidRPr="000C529E">
        <w:rPr>
          <w:lang w:val="pt-BR"/>
        </w:rPr>
        <w:t>nesses quatro</w:t>
      </w:r>
      <w:r w:rsidRPr="000C529E">
        <w:rPr>
          <w:lang w:val="pt-BR"/>
        </w:rPr>
        <w:t xml:space="preserve"> anos rumo AA uma saúde de qualidade e com muita satisfação dos usuários</w:t>
      </w:r>
      <w:r w:rsidR="00036A1D" w:rsidRPr="000C529E">
        <w:rPr>
          <w:lang w:val="pt-BR"/>
        </w:rPr>
        <w:t>.</w:t>
      </w:r>
    </w:p>
    <w:p w14:paraId="76854696" w14:textId="77777777" w:rsidR="00251954" w:rsidRPr="000C529E" w:rsidRDefault="00251954">
      <w:pPr>
        <w:pStyle w:val="Corpodetexto"/>
        <w:spacing w:line="360" w:lineRule="auto"/>
        <w:ind w:left="115" w:right="1420" w:firstLine="2124"/>
        <w:jc w:val="both"/>
        <w:rPr>
          <w:lang w:val="pt-BR"/>
        </w:rPr>
      </w:pPr>
    </w:p>
    <w:p w14:paraId="71F1EB50" w14:textId="77777777" w:rsidR="00251954" w:rsidRPr="000C529E" w:rsidRDefault="00251954">
      <w:pPr>
        <w:pStyle w:val="Corpodetexto"/>
        <w:rPr>
          <w:sz w:val="26"/>
          <w:lang w:val="pt-BR"/>
        </w:rPr>
      </w:pPr>
    </w:p>
    <w:p w14:paraId="68DD61F5" w14:textId="77777777" w:rsidR="00251954" w:rsidRPr="000C529E" w:rsidRDefault="00251954">
      <w:pPr>
        <w:pStyle w:val="Corpodetexto"/>
        <w:spacing w:before="2"/>
        <w:rPr>
          <w:sz w:val="22"/>
          <w:lang w:val="pt-BR"/>
        </w:rPr>
      </w:pPr>
    </w:p>
    <w:p w14:paraId="1003E4A0" w14:textId="77777777" w:rsidR="00251954" w:rsidRPr="000C529E" w:rsidRDefault="00251954">
      <w:pPr>
        <w:pStyle w:val="Corpodetexto"/>
        <w:rPr>
          <w:b/>
          <w:sz w:val="26"/>
          <w:lang w:val="pt-BR"/>
        </w:rPr>
      </w:pPr>
    </w:p>
    <w:p w14:paraId="006681D4" w14:textId="77777777" w:rsidR="00251954" w:rsidRPr="000C529E" w:rsidRDefault="00251954">
      <w:pPr>
        <w:pStyle w:val="Corpodetexto"/>
        <w:rPr>
          <w:b/>
          <w:sz w:val="26"/>
          <w:lang w:val="pt-BR"/>
        </w:rPr>
      </w:pPr>
    </w:p>
    <w:p w14:paraId="778F623A" w14:textId="77777777" w:rsidR="00251954" w:rsidRPr="000C529E" w:rsidRDefault="00F90143" w:rsidP="00F90143">
      <w:pPr>
        <w:pStyle w:val="Corpodetexto"/>
        <w:spacing w:before="225"/>
        <w:ind w:right="6924"/>
        <w:rPr>
          <w:lang w:val="pt-BR"/>
        </w:rPr>
      </w:pPr>
      <w:r w:rsidRPr="000C529E">
        <w:rPr>
          <w:lang w:val="pt-BR"/>
        </w:rPr>
        <w:t xml:space="preserve">                                                                                                         Faina, </w:t>
      </w:r>
      <w:r w:rsidR="009467AE" w:rsidRPr="000C529E">
        <w:rPr>
          <w:lang w:val="pt-BR"/>
        </w:rPr>
        <w:t>outubro</w:t>
      </w:r>
      <w:r w:rsidR="00C717EB" w:rsidRPr="000C529E">
        <w:rPr>
          <w:lang w:val="pt-BR"/>
        </w:rPr>
        <w:t xml:space="preserve"> de 2017</w:t>
      </w:r>
    </w:p>
    <w:p w14:paraId="52B83E76" w14:textId="77777777" w:rsidR="00251954" w:rsidRPr="000C529E" w:rsidRDefault="00251954">
      <w:pPr>
        <w:pStyle w:val="Corpodetexto"/>
        <w:rPr>
          <w:sz w:val="20"/>
          <w:lang w:val="pt-BR"/>
        </w:rPr>
      </w:pPr>
    </w:p>
    <w:p w14:paraId="0141129B" w14:textId="77777777" w:rsidR="00251954" w:rsidRPr="000C529E" w:rsidRDefault="00251954">
      <w:pPr>
        <w:pStyle w:val="Corpodetexto"/>
        <w:rPr>
          <w:sz w:val="20"/>
          <w:lang w:val="pt-BR"/>
        </w:rPr>
      </w:pPr>
    </w:p>
    <w:p w14:paraId="387380B4" w14:textId="77777777" w:rsidR="00251954" w:rsidRPr="000C529E" w:rsidRDefault="00251954">
      <w:pPr>
        <w:pStyle w:val="Corpodetexto"/>
        <w:rPr>
          <w:sz w:val="20"/>
          <w:lang w:val="pt-BR"/>
        </w:rPr>
      </w:pPr>
    </w:p>
    <w:p w14:paraId="421D3C4E" w14:textId="77777777" w:rsidR="00251954" w:rsidRPr="000C529E" w:rsidRDefault="00251954">
      <w:pPr>
        <w:pStyle w:val="Corpodetexto"/>
        <w:rPr>
          <w:sz w:val="20"/>
          <w:lang w:val="pt-BR"/>
        </w:rPr>
      </w:pPr>
    </w:p>
    <w:p w14:paraId="769F4324" w14:textId="77777777" w:rsidR="00251954" w:rsidRPr="000C529E" w:rsidRDefault="00251954">
      <w:pPr>
        <w:pStyle w:val="Corpodetexto"/>
        <w:rPr>
          <w:sz w:val="20"/>
          <w:lang w:val="pt-BR"/>
        </w:rPr>
      </w:pPr>
    </w:p>
    <w:p w14:paraId="56DFAEDE" w14:textId="77777777" w:rsidR="00251954" w:rsidRPr="000C529E" w:rsidRDefault="00251954">
      <w:pPr>
        <w:pStyle w:val="Corpodetexto"/>
        <w:rPr>
          <w:sz w:val="20"/>
          <w:lang w:val="pt-BR"/>
        </w:rPr>
      </w:pPr>
    </w:p>
    <w:p w14:paraId="5E445EFA" w14:textId="77777777" w:rsidR="00251954" w:rsidRPr="000C529E" w:rsidRDefault="00251954">
      <w:pPr>
        <w:pStyle w:val="Corpodetexto"/>
        <w:rPr>
          <w:sz w:val="20"/>
          <w:lang w:val="pt-BR"/>
        </w:rPr>
      </w:pPr>
    </w:p>
    <w:p w14:paraId="7FFC7EF9" w14:textId="77777777" w:rsidR="00251954" w:rsidRPr="000C529E" w:rsidRDefault="00251954">
      <w:pPr>
        <w:pStyle w:val="Corpodetexto"/>
        <w:rPr>
          <w:sz w:val="20"/>
          <w:lang w:val="pt-BR"/>
        </w:rPr>
      </w:pPr>
    </w:p>
    <w:p w14:paraId="14A014B7" w14:textId="77777777" w:rsidR="00251954" w:rsidRPr="000C529E" w:rsidRDefault="00251954">
      <w:pPr>
        <w:pStyle w:val="Corpodetexto"/>
        <w:rPr>
          <w:sz w:val="20"/>
          <w:lang w:val="pt-BR"/>
        </w:rPr>
      </w:pPr>
    </w:p>
    <w:p w14:paraId="5C476681" w14:textId="77777777" w:rsidR="00251954" w:rsidRPr="000C529E" w:rsidRDefault="00251954">
      <w:pPr>
        <w:pStyle w:val="Corpodetexto"/>
        <w:rPr>
          <w:sz w:val="20"/>
          <w:lang w:val="pt-BR"/>
        </w:rPr>
      </w:pPr>
    </w:p>
    <w:p w14:paraId="3A343B48" w14:textId="77777777" w:rsidR="00251954" w:rsidRPr="000C529E" w:rsidRDefault="00251954">
      <w:pPr>
        <w:pStyle w:val="Corpodetexto"/>
        <w:rPr>
          <w:sz w:val="20"/>
          <w:lang w:val="pt-BR"/>
        </w:rPr>
      </w:pPr>
    </w:p>
    <w:p w14:paraId="00D2F986" w14:textId="77777777" w:rsidR="00251954" w:rsidRPr="000C529E" w:rsidRDefault="00251954">
      <w:pPr>
        <w:pStyle w:val="Corpodetexto"/>
        <w:rPr>
          <w:sz w:val="20"/>
          <w:lang w:val="pt-BR"/>
        </w:rPr>
      </w:pPr>
    </w:p>
    <w:p w14:paraId="38BB3E48" w14:textId="77777777" w:rsidR="00251954" w:rsidRPr="000C529E" w:rsidRDefault="00251954" w:rsidP="009467AE">
      <w:pPr>
        <w:spacing w:before="91"/>
        <w:ind w:right="1414"/>
        <w:rPr>
          <w:rFonts w:ascii="Times New Roman" w:hAnsi="Times New Roman" w:cs="Times New Roman"/>
          <w:sz w:val="20"/>
          <w:lang w:val="pt-BR"/>
        </w:rPr>
      </w:pPr>
    </w:p>
    <w:sectPr w:rsidR="00251954" w:rsidRPr="000C529E" w:rsidSect="009467AE">
      <w:footerReference w:type="default" r:id="rId60"/>
      <w:pgSz w:w="16840" w:h="11910" w:orient="landscape"/>
      <w:pgMar w:top="1100" w:right="0" w:bottom="280" w:left="1300" w:header="0" w:footer="1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56867A" w14:textId="77777777" w:rsidR="008A1463" w:rsidRDefault="008A1463" w:rsidP="00251954">
      <w:r>
        <w:separator/>
      </w:r>
    </w:p>
  </w:endnote>
  <w:endnote w:type="continuationSeparator" w:id="0">
    <w:p w14:paraId="60403298" w14:textId="77777777" w:rsidR="008A1463" w:rsidRDefault="008A1463" w:rsidP="00251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1908B9" w14:textId="40D0A7CB" w:rsidR="000C529E" w:rsidRDefault="0025279D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503218496" behindDoc="1" locked="0" layoutInCell="1" allowOverlap="1" wp14:anchorId="326793B0" wp14:editId="68D7FB4D">
              <wp:simplePos x="0" y="0"/>
              <wp:positionH relativeFrom="page">
                <wp:posOffset>10156825</wp:posOffset>
              </wp:positionH>
              <wp:positionV relativeFrom="page">
                <wp:posOffset>6802755</wp:posOffset>
              </wp:positionV>
              <wp:extent cx="88900" cy="165735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8DFC1A" w14:textId="77777777" w:rsidR="000C529E" w:rsidRDefault="000C529E">
                          <w:pPr>
                            <w:spacing w:before="10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w w:val="99"/>
                              <w:sz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6793B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9" type="#_x0000_t202" style="position:absolute;margin-left:799.75pt;margin-top:535.65pt;width:7pt;height:13.05pt;z-index:-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" filled="f" stroked="f">
              <v:textbox inset="0,0,0,0">
                <w:txbxContent>
                  <w:p w14:paraId="288DFC1A" w14:textId="77777777" w:rsidR="000C529E" w:rsidRDefault="000C529E">
                    <w:pPr>
                      <w:spacing w:before="10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67787C" w14:textId="77777777" w:rsidR="000C529E" w:rsidRDefault="000C529E">
    <w:pPr>
      <w:pStyle w:val="Corpodetexto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3BBEB5" w14:textId="400A46B7" w:rsidR="000C529E" w:rsidRDefault="0025279D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503218520" behindDoc="1" locked="0" layoutInCell="1" allowOverlap="1" wp14:anchorId="4A99A4E6" wp14:editId="7E66925F">
              <wp:simplePos x="0" y="0"/>
              <wp:positionH relativeFrom="page">
                <wp:posOffset>10081895</wp:posOffset>
              </wp:positionH>
              <wp:positionV relativeFrom="page">
                <wp:posOffset>6802755</wp:posOffset>
              </wp:positionV>
              <wp:extent cx="179070" cy="165735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338B06" w14:textId="77777777" w:rsidR="000C529E" w:rsidRDefault="000C529E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84573">
                            <w:rPr>
                              <w:rFonts w:ascii="Times New Roman"/>
                              <w:noProof/>
                              <w:sz w:val="20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99A4E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0" type="#_x0000_t202" style="position:absolute;margin-left:793.85pt;margin-top:535.65pt;width:14.1pt;height:13.05pt;z-index:-97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" filled="f" stroked="f">
              <v:textbox inset="0,0,0,0">
                <w:txbxContent>
                  <w:p w14:paraId="1A338B06" w14:textId="77777777" w:rsidR="000C529E" w:rsidRDefault="000C529E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84573">
                      <w:rPr>
                        <w:rFonts w:ascii="Times New Roman"/>
                        <w:noProof/>
                        <w:sz w:val="20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68501423"/>
      <w:docPartObj>
        <w:docPartGallery w:val="Page Numbers (Bottom of Page)"/>
        <w:docPartUnique/>
      </w:docPartObj>
    </w:sdtPr>
    <w:sdtEndPr/>
    <w:sdtContent>
      <w:p w14:paraId="6FCADE8C" w14:textId="77777777" w:rsidR="000C529E" w:rsidRDefault="000C529E" w:rsidP="009467AE">
        <w:pPr>
          <w:pStyle w:val="Rodap"/>
          <w:ind w:right="23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4573" w:rsidRPr="00884573">
          <w:rPr>
            <w:noProof/>
            <w:lang w:val="pt-BR"/>
          </w:rPr>
          <w:t>36</w:t>
        </w:r>
        <w:r>
          <w:fldChar w:fldCharType="end"/>
        </w:r>
      </w:p>
    </w:sdtContent>
  </w:sdt>
  <w:p w14:paraId="54C89885" w14:textId="77777777" w:rsidR="000C529E" w:rsidRDefault="000C529E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963CAD" w14:textId="77777777" w:rsidR="008A1463" w:rsidRDefault="008A1463" w:rsidP="00251954">
      <w:r>
        <w:separator/>
      </w:r>
    </w:p>
  </w:footnote>
  <w:footnote w:type="continuationSeparator" w:id="0">
    <w:p w14:paraId="2F49346D" w14:textId="77777777" w:rsidR="008A1463" w:rsidRDefault="008A1463" w:rsidP="002519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B12AA"/>
    <w:multiLevelType w:val="hybridMultilevel"/>
    <w:tmpl w:val="7C78AAB4"/>
    <w:lvl w:ilvl="0" w:tplc="A076402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904875"/>
    <w:multiLevelType w:val="hybridMultilevel"/>
    <w:tmpl w:val="C8A884B4"/>
    <w:lvl w:ilvl="0" w:tplc="611A898C">
      <w:start w:val="1"/>
      <w:numFmt w:val="decimal"/>
      <w:lvlText w:val="%1."/>
      <w:lvlJc w:val="left"/>
      <w:pPr>
        <w:ind w:left="1609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47643428">
      <w:numFmt w:val="bullet"/>
      <w:lvlText w:val=""/>
      <w:lvlJc w:val="left"/>
      <w:pPr>
        <w:ind w:left="2319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5880929A">
      <w:numFmt w:val="bullet"/>
      <w:lvlText w:val=""/>
      <w:lvlJc w:val="left"/>
      <w:pPr>
        <w:ind w:left="3387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3" w:tplc="84DC8686">
      <w:numFmt w:val="bullet"/>
      <w:lvlText w:val="•"/>
      <w:lvlJc w:val="left"/>
      <w:pPr>
        <w:ind w:left="4900" w:hanging="360"/>
      </w:pPr>
      <w:rPr>
        <w:rFonts w:hint="default"/>
      </w:rPr>
    </w:lvl>
    <w:lvl w:ilvl="4" w:tplc="5F10572A">
      <w:numFmt w:val="bullet"/>
      <w:lvlText w:val="•"/>
      <w:lvlJc w:val="left"/>
      <w:pPr>
        <w:ind w:left="6420" w:hanging="360"/>
      </w:pPr>
      <w:rPr>
        <w:rFonts w:hint="default"/>
      </w:rPr>
    </w:lvl>
    <w:lvl w:ilvl="5" w:tplc="387ECB0E">
      <w:numFmt w:val="bullet"/>
      <w:lvlText w:val="•"/>
      <w:lvlJc w:val="left"/>
      <w:pPr>
        <w:ind w:left="7940" w:hanging="360"/>
      </w:pPr>
      <w:rPr>
        <w:rFonts w:hint="default"/>
      </w:rPr>
    </w:lvl>
    <w:lvl w:ilvl="6" w:tplc="94A270AC">
      <w:numFmt w:val="bullet"/>
      <w:lvlText w:val="•"/>
      <w:lvlJc w:val="left"/>
      <w:pPr>
        <w:ind w:left="9460" w:hanging="360"/>
      </w:pPr>
      <w:rPr>
        <w:rFonts w:hint="default"/>
      </w:rPr>
    </w:lvl>
    <w:lvl w:ilvl="7" w:tplc="03BC84C0">
      <w:numFmt w:val="bullet"/>
      <w:lvlText w:val="•"/>
      <w:lvlJc w:val="left"/>
      <w:pPr>
        <w:ind w:left="10980" w:hanging="360"/>
      </w:pPr>
      <w:rPr>
        <w:rFonts w:hint="default"/>
      </w:rPr>
    </w:lvl>
    <w:lvl w:ilvl="8" w:tplc="3356E16E">
      <w:numFmt w:val="bullet"/>
      <w:lvlText w:val="•"/>
      <w:lvlJc w:val="left"/>
      <w:pPr>
        <w:ind w:left="12500" w:hanging="360"/>
      </w:pPr>
      <w:rPr>
        <w:rFonts w:hint="default"/>
      </w:rPr>
    </w:lvl>
  </w:abstractNum>
  <w:abstractNum w:abstractNumId="2" w15:restartNumberingAfterBreak="0">
    <w:nsid w:val="2B93542B"/>
    <w:multiLevelType w:val="hybridMultilevel"/>
    <w:tmpl w:val="17822D88"/>
    <w:lvl w:ilvl="0" w:tplc="84F090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306ABF"/>
    <w:multiLevelType w:val="hybridMultilevel"/>
    <w:tmpl w:val="A210D136"/>
    <w:lvl w:ilvl="0" w:tplc="B5F4E66E">
      <w:start w:val="10"/>
      <w:numFmt w:val="decimal"/>
      <w:lvlText w:val="%1."/>
      <w:lvlJc w:val="left"/>
      <w:pPr>
        <w:ind w:left="903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96F47BF8">
      <w:numFmt w:val="none"/>
      <w:lvlText w:val=""/>
      <w:lvlJc w:val="left"/>
      <w:pPr>
        <w:tabs>
          <w:tab w:val="num" w:pos="360"/>
        </w:tabs>
      </w:pPr>
    </w:lvl>
    <w:lvl w:ilvl="2" w:tplc="63A62C42">
      <w:numFmt w:val="bullet"/>
      <w:lvlText w:val="•"/>
      <w:lvlJc w:val="left"/>
      <w:pPr>
        <w:ind w:left="2686" w:hanging="540"/>
      </w:pPr>
      <w:rPr>
        <w:rFonts w:hint="default"/>
      </w:rPr>
    </w:lvl>
    <w:lvl w:ilvl="3" w:tplc="2BE67FC8">
      <w:numFmt w:val="bullet"/>
      <w:lvlText w:val="•"/>
      <w:lvlJc w:val="left"/>
      <w:pPr>
        <w:ind w:left="4293" w:hanging="540"/>
      </w:pPr>
      <w:rPr>
        <w:rFonts w:hint="default"/>
      </w:rPr>
    </w:lvl>
    <w:lvl w:ilvl="4" w:tplc="957A0CD4">
      <w:numFmt w:val="bullet"/>
      <w:lvlText w:val="•"/>
      <w:lvlJc w:val="left"/>
      <w:pPr>
        <w:ind w:left="5900" w:hanging="540"/>
      </w:pPr>
      <w:rPr>
        <w:rFonts w:hint="default"/>
      </w:rPr>
    </w:lvl>
    <w:lvl w:ilvl="5" w:tplc="5EBCB6A8">
      <w:numFmt w:val="bullet"/>
      <w:lvlText w:val="•"/>
      <w:lvlJc w:val="left"/>
      <w:pPr>
        <w:ind w:left="7507" w:hanging="540"/>
      </w:pPr>
      <w:rPr>
        <w:rFonts w:hint="default"/>
      </w:rPr>
    </w:lvl>
    <w:lvl w:ilvl="6" w:tplc="E8D4AF6C">
      <w:numFmt w:val="bullet"/>
      <w:lvlText w:val="•"/>
      <w:lvlJc w:val="left"/>
      <w:pPr>
        <w:ind w:left="9113" w:hanging="540"/>
      </w:pPr>
      <w:rPr>
        <w:rFonts w:hint="default"/>
      </w:rPr>
    </w:lvl>
    <w:lvl w:ilvl="7" w:tplc="64EE9066">
      <w:numFmt w:val="bullet"/>
      <w:lvlText w:val="•"/>
      <w:lvlJc w:val="left"/>
      <w:pPr>
        <w:ind w:left="10720" w:hanging="540"/>
      </w:pPr>
      <w:rPr>
        <w:rFonts w:hint="default"/>
      </w:rPr>
    </w:lvl>
    <w:lvl w:ilvl="8" w:tplc="2C229CA2">
      <w:numFmt w:val="bullet"/>
      <w:lvlText w:val="•"/>
      <w:lvlJc w:val="left"/>
      <w:pPr>
        <w:ind w:left="12327" w:hanging="54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954"/>
    <w:rsid w:val="00036A1D"/>
    <w:rsid w:val="00037486"/>
    <w:rsid w:val="000C529E"/>
    <w:rsid w:val="00153C67"/>
    <w:rsid w:val="001802F6"/>
    <w:rsid w:val="001953CE"/>
    <w:rsid w:val="001A0BBD"/>
    <w:rsid w:val="001B1283"/>
    <w:rsid w:val="001D2AE5"/>
    <w:rsid w:val="002507F4"/>
    <w:rsid w:val="00251954"/>
    <w:rsid w:val="0025279D"/>
    <w:rsid w:val="00281384"/>
    <w:rsid w:val="00315DB7"/>
    <w:rsid w:val="00340063"/>
    <w:rsid w:val="00343267"/>
    <w:rsid w:val="003441B2"/>
    <w:rsid w:val="003B38F2"/>
    <w:rsid w:val="004016EA"/>
    <w:rsid w:val="00421EEA"/>
    <w:rsid w:val="00436571"/>
    <w:rsid w:val="004D30CF"/>
    <w:rsid w:val="005B46A5"/>
    <w:rsid w:val="00651B27"/>
    <w:rsid w:val="00653453"/>
    <w:rsid w:val="00665C50"/>
    <w:rsid w:val="00687F06"/>
    <w:rsid w:val="006B7B9B"/>
    <w:rsid w:val="00714E20"/>
    <w:rsid w:val="00744CA7"/>
    <w:rsid w:val="00775CC7"/>
    <w:rsid w:val="00822899"/>
    <w:rsid w:val="00853906"/>
    <w:rsid w:val="008540D0"/>
    <w:rsid w:val="0087325E"/>
    <w:rsid w:val="00884573"/>
    <w:rsid w:val="008A1463"/>
    <w:rsid w:val="008B25D1"/>
    <w:rsid w:val="008B4ABC"/>
    <w:rsid w:val="008D711A"/>
    <w:rsid w:val="00911038"/>
    <w:rsid w:val="009467AE"/>
    <w:rsid w:val="00952EDE"/>
    <w:rsid w:val="00986FCD"/>
    <w:rsid w:val="009F1EA2"/>
    <w:rsid w:val="00AA2CD2"/>
    <w:rsid w:val="00AD1970"/>
    <w:rsid w:val="00B153D1"/>
    <w:rsid w:val="00B36E92"/>
    <w:rsid w:val="00B468A4"/>
    <w:rsid w:val="00BE5A96"/>
    <w:rsid w:val="00C425D8"/>
    <w:rsid w:val="00C500E0"/>
    <w:rsid w:val="00C717EB"/>
    <w:rsid w:val="00C76206"/>
    <w:rsid w:val="00CB4330"/>
    <w:rsid w:val="00D13607"/>
    <w:rsid w:val="00D43C67"/>
    <w:rsid w:val="00DA1176"/>
    <w:rsid w:val="00DC6ECA"/>
    <w:rsid w:val="00E01A78"/>
    <w:rsid w:val="00E6676C"/>
    <w:rsid w:val="00E80891"/>
    <w:rsid w:val="00F42D93"/>
    <w:rsid w:val="00F450C4"/>
    <w:rsid w:val="00F65E1E"/>
    <w:rsid w:val="00F74821"/>
    <w:rsid w:val="00F90143"/>
    <w:rsid w:val="00FB4C71"/>
    <w:rsid w:val="00FD49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666B3"/>
  <w15:docId w15:val="{9023070E-6A3D-4CA5-8C97-3C5D48FD4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51954"/>
    <w:rPr>
      <w:rFonts w:ascii="Arial Narrow" w:eastAsia="Arial Narrow" w:hAnsi="Arial Narrow" w:cs="Arial Narrow"/>
    </w:rPr>
  </w:style>
  <w:style w:type="paragraph" w:styleId="Ttulo1">
    <w:name w:val="heading 1"/>
    <w:basedOn w:val="Normal"/>
    <w:next w:val="Normal"/>
    <w:link w:val="Ttulo1Char"/>
    <w:uiPriority w:val="9"/>
    <w:qFormat/>
    <w:rsid w:val="00BE5A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B46A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5195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umrio11">
    <w:name w:val="Sumário 11"/>
    <w:basedOn w:val="Normal"/>
    <w:uiPriority w:val="1"/>
    <w:qFormat/>
    <w:rsid w:val="00251954"/>
    <w:pPr>
      <w:spacing w:before="137"/>
      <w:ind w:left="54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orpodetexto">
    <w:name w:val="Body Text"/>
    <w:basedOn w:val="Normal"/>
    <w:uiPriority w:val="1"/>
    <w:qFormat/>
    <w:rsid w:val="00251954"/>
    <w:rPr>
      <w:rFonts w:ascii="Times New Roman" w:eastAsia="Times New Roman" w:hAnsi="Times New Roman" w:cs="Times New Roman"/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251954"/>
    <w:pPr>
      <w:ind w:left="543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  <w:rsid w:val="00251954"/>
    <w:pPr>
      <w:ind w:left="2319" w:hanging="36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251954"/>
  </w:style>
  <w:style w:type="paragraph" w:styleId="Textodebalo">
    <w:name w:val="Balloon Text"/>
    <w:basedOn w:val="Normal"/>
    <w:link w:val="TextodebaloChar"/>
    <w:uiPriority w:val="99"/>
    <w:semiHidden/>
    <w:unhideWhenUsed/>
    <w:rsid w:val="00DC6EC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6ECA"/>
    <w:rPr>
      <w:rFonts w:ascii="Tahoma" w:eastAsia="Arial Narrow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BE5A9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BE5A96"/>
    <w:pPr>
      <w:widowControl/>
      <w:autoSpaceDE/>
      <w:autoSpaceDN/>
      <w:spacing w:line="259" w:lineRule="auto"/>
      <w:outlineLvl w:val="9"/>
    </w:pPr>
    <w:rPr>
      <w:lang w:val="pt-BR"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BE5A96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  <w:lang w:val="pt-BR"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BE5A96"/>
    <w:pPr>
      <w:widowControl/>
      <w:autoSpaceDE/>
      <w:autoSpaceDN/>
      <w:spacing w:after="100" w:line="259" w:lineRule="auto"/>
    </w:pPr>
    <w:rPr>
      <w:rFonts w:asciiTheme="minorHAnsi" w:eastAsiaTheme="minorEastAsia" w:hAnsiTheme="minorHAnsi" w:cs="Times New Roman"/>
      <w:lang w:val="pt-BR"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BE5A96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pt-BR" w:eastAsia="pt-BR"/>
    </w:rPr>
  </w:style>
  <w:style w:type="table" w:styleId="Tabelacomgrade">
    <w:name w:val="Table Grid"/>
    <w:basedOn w:val="Tabelanormal"/>
    <w:uiPriority w:val="39"/>
    <w:rsid w:val="00BE5A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semiHidden/>
    <w:rsid w:val="005B46A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9467A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467AE"/>
    <w:rPr>
      <w:rFonts w:ascii="Arial Narrow" w:eastAsia="Arial Narrow" w:hAnsi="Arial Narrow" w:cs="Arial Narrow"/>
    </w:rPr>
  </w:style>
  <w:style w:type="paragraph" w:styleId="Rodap">
    <w:name w:val="footer"/>
    <w:basedOn w:val="Normal"/>
    <w:link w:val="RodapChar"/>
    <w:uiPriority w:val="99"/>
    <w:unhideWhenUsed/>
    <w:rsid w:val="009467A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467AE"/>
    <w:rPr>
      <w:rFonts w:ascii="Arial Narrow" w:eastAsia="Arial Narrow" w:hAnsi="Arial Narrow" w:cs="Arial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22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6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image" Target="media/image48.png"/><Relationship Id="rId61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png"/><Relationship Id="rId52" Type="http://schemas.openxmlformats.org/officeDocument/2006/relationships/footer" Target="footer3.xml"/><Relationship Id="rId60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7.png"/><Relationship Id="rId8" Type="http://schemas.openxmlformats.org/officeDocument/2006/relationships/image" Target="media/image2.jpeg"/><Relationship Id="rId51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png"/><Relationship Id="rId59" Type="http://schemas.openxmlformats.org/officeDocument/2006/relationships/image" Target="media/image5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5739</Words>
  <Characters>30992</Characters>
  <Application>Microsoft Office Word</Application>
  <DocSecurity>0</DocSecurity>
  <Lines>258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Rita</dc:creator>
  <cp:lastModifiedBy>regulacaofaina@gmail.com</cp:lastModifiedBy>
  <cp:revision>3</cp:revision>
  <cp:lastPrinted>2018-01-11T09:54:00Z</cp:lastPrinted>
  <dcterms:created xsi:type="dcterms:W3CDTF">2021-03-31T18:14:00Z</dcterms:created>
  <dcterms:modified xsi:type="dcterms:W3CDTF">2021-03-31T18:14:00Z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2017-12-03T00:00:00Z</vt:filetime>
  </property>
  <property fmtid="{D5CDD505-2E9C-101B-9397-08002B2CF9AE}" pid="3" name="Creator">
    <vt:lpwstr>PDFium</vt:lpwstr>
  </property>
  <property fmtid="{D5CDD505-2E9C-101B-9397-08002B2CF9AE}" pid="4" name="LastSaved">
    <vt:filetime>2017-12-03T00:00:00Z</vt:filetime>
  </property>
</Properties>
</file>